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58" w:rsidRPr="003E072C" w:rsidRDefault="00290C58" w:rsidP="003E072C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П Р О Т О К О Л 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№</w:t>
      </w:r>
      <w:r w:rsidR="00D556E0" w:rsidRPr="00F60650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01451D">
        <w:rPr>
          <w:rFonts w:ascii="Times New Roman" w:eastAsia="Calibri" w:hAnsi="Times New Roman" w:cs="Times New Roman"/>
          <w:b/>
          <w:color w:val="000000" w:themeColor="text1"/>
        </w:rPr>
        <w:t>4 от 30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>.10</w:t>
      </w:r>
      <w:r w:rsidR="007247A1" w:rsidRPr="00F60650">
        <w:rPr>
          <w:rFonts w:ascii="Times New Roman" w:eastAsia="Calibri" w:hAnsi="Times New Roman" w:cs="Times New Roman"/>
          <w:b/>
          <w:color w:val="000000" w:themeColor="text1"/>
        </w:rPr>
        <w:t>.2023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г.</w:t>
      </w:r>
    </w:p>
    <w:p w:rsidR="006F4A0B" w:rsidRDefault="00290C58" w:rsidP="006F4A0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Днес, </w:t>
      </w:r>
      <w:r w:rsidR="008E0227">
        <w:rPr>
          <w:rFonts w:ascii="Times New Roman" w:eastAsia="Calibri" w:hAnsi="Times New Roman" w:cs="Times New Roman"/>
          <w:color w:val="000000" w:themeColor="text1"/>
        </w:rPr>
        <w:t>06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.</w:t>
      </w:r>
      <w:r w:rsidR="008E0227">
        <w:rPr>
          <w:rFonts w:ascii="Times New Roman" w:eastAsia="Calibri" w:hAnsi="Times New Roman" w:cs="Times New Roman"/>
          <w:color w:val="000000" w:themeColor="text1"/>
        </w:rPr>
        <w:t>11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.2023</w:t>
      </w:r>
      <w:r w:rsidRPr="000D6AB2">
        <w:rPr>
          <w:rFonts w:ascii="Times New Roman" w:eastAsia="Calibri" w:hAnsi="Times New Roman" w:cs="Times New Roman"/>
          <w:color w:val="000000" w:themeColor="text1"/>
        </w:rPr>
        <w:t>г.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в гр. Пловдив,</w:t>
      </w:r>
      <w:r w:rsidRPr="003E072C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бул. "Марица" 57 А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 се проведе заседание на Общинска избирателна комисия-Марица. Заседанието се откри в </w:t>
      </w:r>
      <w:r w:rsidR="008E0227">
        <w:rPr>
          <w:rFonts w:ascii="Times New Roman" w:eastAsia="Calibri" w:hAnsi="Times New Roman" w:cs="Times New Roman"/>
          <w:b/>
          <w:color w:val="000000" w:themeColor="text1"/>
        </w:rPr>
        <w:t>01</w:t>
      </w:r>
      <w:r w:rsidR="0001451D">
        <w:rPr>
          <w:rFonts w:ascii="Times New Roman" w:eastAsia="Calibri" w:hAnsi="Times New Roman" w:cs="Times New Roman"/>
          <w:b/>
          <w:color w:val="000000" w:themeColor="text1"/>
        </w:rPr>
        <w:t>:30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часа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от Председателя на комисията – 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Йордан Цаков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. </w:t>
      </w:r>
      <w:r w:rsidRPr="003E072C">
        <w:rPr>
          <w:rFonts w:ascii="Times New Roman" w:eastAsia="Calibri" w:hAnsi="Times New Roman" w:cs="Times New Roman"/>
          <w:color w:val="000000" w:themeColor="text1"/>
        </w:rPr>
        <w:t>Присъстват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="0001451D">
        <w:rPr>
          <w:rFonts w:ascii="Times New Roman" w:eastAsia="Calibri" w:hAnsi="Times New Roman" w:cs="Times New Roman"/>
          <w:b/>
          <w:color w:val="000000" w:themeColor="text1"/>
        </w:rPr>
        <w:t>11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членове на ОИК-Марица</w:t>
      </w:r>
      <w:r w:rsidRPr="003E072C">
        <w:rPr>
          <w:rFonts w:ascii="Times New Roman" w:eastAsia="Calibri" w:hAnsi="Times New Roman" w:cs="Times New Roman"/>
          <w:color w:val="000000" w:themeColor="text1"/>
        </w:rPr>
        <w:t>, ком</w:t>
      </w:r>
      <w:r w:rsidR="006F4A0B">
        <w:rPr>
          <w:rFonts w:ascii="Times New Roman" w:eastAsia="Calibri" w:hAnsi="Times New Roman" w:cs="Times New Roman"/>
          <w:color w:val="000000" w:themeColor="text1"/>
        </w:rPr>
        <w:t>исията има кворум за провеждане на заседанието.</w:t>
      </w:r>
      <w:r w:rsidRPr="003E072C">
        <w:rPr>
          <w:rFonts w:ascii="Times New Roman" w:eastAsia="Calibri" w:hAnsi="Times New Roman" w:cs="Times New Roman"/>
          <w:color w:val="000000" w:themeColor="text1"/>
        </w:rPr>
        <w:br/>
      </w:r>
    </w:p>
    <w:p w:rsidR="00290C58" w:rsidRPr="003E072C" w:rsidRDefault="00290C58" w:rsidP="006F4A0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>Съгласно чл. 85, ал. 2 заседанието се води от председат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еля на комисията Йордан Цаков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. Протоколът се води от технически сътрудник – </w:t>
      </w:r>
      <w:r w:rsidR="00AD09F8">
        <w:rPr>
          <w:rFonts w:ascii="Times New Roman" w:eastAsia="Calibri" w:hAnsi="Times New Roman" w:cs="Times New Roman"/>
          <w:color w:val="000000" w:themeColor="text1"/>
        </w:rPr>
        <w:t xml:space="preserve">Кристиан </w:t>
      </w:r>
      <w:proofErr w:type="spellStart"/>
      <w:r w:rsidR="00AD09F8">
        <w:rPr>
          <w:rFonts w:ascii="Times New Roman" w:eastAsia="Calibri" w:hAnsi="Times New Roman" w:cs="Times New Roman"/>
          <w:color w:val="000000" w:themeColor="text1"/>
        </w:rPr>
        <w:t>Бадатлиев</w:t>
      </w:r>
      <w:proofErr w:type="spellEnd"/>
      <w:r w:rsidRPr="00F60650">
        <w:rPr>
          <w:rFonts w:ascii="Times New Roman" w:eastAsia="Calibri" w:hAnsi="Times New Roman" w:cs="Times New Roman"/>
          <w:color w:val="000000" w:themeColor="text1"/>
        </w:rPr>
        <w:t>.</w:t>
      </w:r>
    </w:p>
    <w:p w:rsidR="007247A1" w:rsidRPr="003E072C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u w:val="single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Заседанието се проведе при следния </w:t>
      </w:r>
      <w:r w:rsidRPr="003E072C">
        <w:rPr>
          <w:rFonts w:ascii="Times New Roman" w:eastAsia="Calibri" w:hAnsi="Times New Roman" w:cs="Times New Roman"/>
          <w:b/>
          <w:color w:val="000000" w:themeColor="text1"/>
          <w:u w:val="single"/>
        </w:rPr>
        <w:t>дневен ред:</w:t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 </w:t>
      </w:r>
    </w:p>
    <w:tbl>
      <w:tblPr>
        <w:tblStyle w:val="a3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8E0227" w:rsidRPr="00593C16" w:rsidTr="008E0227">
        <w:tc>
          <w:tcPr>
            <w:tcW w:w="8489" w:type="dxa"/>
          </w:tcPr>
          <w:p w:rsidR="008E0227" w:rsidRPr="00A83B01" w:rsidRDefault="008E0227" w:rsidP="008E02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</w:t>
            </w:r>
            <w:r w:rsidRPr="009E7803">
              <w:rPr>
                <w:rFonts w:ascii="Times New Roman" w:hAnsi="Times New Roman"/>
                <w:sz w:val="24"/>
                <w:szCs w:val="24"/>
              </w:rPr>
              <w:t>избора на кмет на община Марица</w:t>
            </w:r>
          </w:p>
        </w:tc>
      </w:tr>
      <w:tr w:rsidR="008E0227" w:rsidRPr="0059196F" w:rsidTr="008E0227">
        <w:tc>
          <w:tcPr>
            <w:tcW w:w="8489" w:type="dxa"/>
          </w:tcPr>
          <w:p w:rsidR="008E0227" w:rsidRDefault="008E0227" w:rsidP="008E02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t xml:space="preserve"> </w:t>
            </w:r>
            <w:r w:rsidRPr="008B3B57">
              <w:rPr>
                <w:rFonts w:ascii="Times New Roman" w:hAnsi="Times New Roman"/>
                <w:sz w:val="24"/>
                <w:szCs w:val="24"/>
              </w:rPr>
              <w:t>избора на кмет на кметство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Калековец</w:t>
            </w:r>
          </w:p>
        </w:tc>
      </w:tr>
      <w:tr w:rsidR="008E0227" w:rsidRPr="0059196F" w:rsidTr="008E0227">
        <w:tc>
          <w:tcPr>
            <w:tcW w:w="8489" w:type="dxa"/>
          </w:tcPr>
          <w:p w:rsidR="008E0227" w:rsidRPr="000F7D8F" w:rsidRDefault="008E0227" w:rsidP="008E022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Радиново</w:t>
            </w:r>
          </w:p>
        </w:tc>
      </w:tr>
      <w:tr w:rsidR="008E0227" w:rsidRPr="0059196F" w:rsidTr="008E0227">
        <w:tc>
          <w:tcPr>
            <w:tcW w:w="8489" w:type="dxa"/>
          </w:tcPr>
          <w:p w:rsidR="008E0227" w:rsidRPr="00E92044" w:rsidRDefault="008E0227" w:rsidP="008E022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Рогош</w:t>
            </w:r>
          </w:p>
        </w:tc>
      </w:tr>
      <w:tr w:rsidR="008E0227" w:rsidRPr="0059196F" w:rsidTr="008E0227">
        <w:tc>
          <w:tcPr>
            <w:tcW w:w="8489" w:type="dxa"/>
          </w:tcPr>
          <w:p w:rsidR="008E0227" w:rsidRPr="00E92044" w:rsidRDefault="008E0227" w:rsidP="008E02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Скутаре</w:t>
            </w:r>
          </w:p>
        </w:tc>
      </w:tr>
      <w:tr w:rsidR="008E0227" w:rsidRPr="0059196F" w:rsidTr="008E0227">
        <w:tc>
          <w:tcPr>
            <w:tcW w:w="8489" w:type="dxa"/>
          </w:tcPr>
          <w:p w:rsidR="008E0227" w:rsidRPr="00D14825" w:rsidRDefault="008E0227" w:rsidP="008E02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</w:tr>
      <w:tr w:rsidR="008E0227" w:rsidRPr="0059196F" w:rsidTr="008E0227">
        <w:tc>
          <w:tcPr>
            <w:tcW w:w="8489" w:type="dxa"/>
          </w:tcPr>
          <w:p w:rsidR="008E0227" w:rsidRPr="008B3B57" w:rsidRDefault="008E0227" w:rsidP="008E02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/>
                <w:sz w:val="24"/>
                <w:szCs w:val="24"/>
              </w:rPr>
              <w:t>Ясно поле</w:t>
            </w:r>
          </w:p>
        </w:tc>
      </w:tr>
      <w:tr w:rsidR="008E0227" w:rsidRPr="0059196F" w:rsidTr="008E0227">
        <w:tc>
          <w:tcPr>
            <w:tcW w:w="8489" w:type="dxa"/>
          </w:tcPr>
          <w:p w:rsidR="008E0227" w:rsidRPr="008B3B57" w:rsidRDefault="008E0227" w:rsidP="008E02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57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</w:t>
            </w:r>
            <w:r w:rsidRPr="009E7803">
              <w:rPr>
                <w:rFonts w:ascii="Times New Roman" w:hAnsi="Times New Roman"/>
                <w:sz w:val="24"/>
                <w:szCs w:val="24"/>
              </w:rPr>
              <w:t>Прекратяване на пълномощията на избран общински съветник, поради избирането му за кмет на община Марица и обявяване за избран, следващия от листата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227" w:rsidRPr="00593C16" w:rsidTr="008E0227">
        <w:tc>
          <w:tcPr>
            <w:tcW w:w="8489" w:type="dxa"/>
          </w:tcPr>
          <w:p w:rsidR="008E0227" w:rsidRPr="00593C16" w:rsidRDefault="008E0227" w:rsidP="008E022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</w:tr>
    </w:tbl>
    <w:p w:rsidR="00D556E0" w:rsidRPr="003E072C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ab/>
      </w:r>
    </w:p>
    <w:p w:rsidR="00D374DB" w:rsidRPr="003E072C" w:rsidRDefault="00D374DB" w:rsidP="00D374DB">
      <w:pPr>
        <w:pStyle w:val="a7"/>
        <w:ind w:firstLine="708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3E072C">
        <w:rPr>
          <w:rFonts w:ascii="Times New Roman" w:eastAsia="Times New Roman" w:hAnsi="Times New Roman" w:cs="Times New Roman"/>
          <w:kern w:val="2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290C58" w:rsidRPr="003E072C" w:rsidRDefault="003E072C" w:rsidP="00D37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D556E0" w:rsidRPr="003E072C" w:rsidTr="00D374DB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01451D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9B5BB3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01451D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F3619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F3619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6B4DE1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F3619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6B4DE1" w:rsidRPr="009B5BB3" w:rsidRDefault="006B4DE1" w:rsidP="006B4DE1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6B4DE1" w:rsidRPr="009B5BB3" w:rsidRDefault="0001451D" w:rsidP="006B4DE1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="006B4DE1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6B4DE1" w:rsidRPr="003E072C" w:rsidRDefault="006B4DE1" w:rsidP="006B4DE1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6B4DE1" w:rsidRPr="00482528" w:rsidRDefault="006B4DE1" w:rsidP="006B4DE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6B4DE1" w:rsidRPr="003E072C" w:rsidRDefault="006B4DE1" w:rsidP="000D6AB2">
      <w:pPr>
        <w:pStyle w:val="a7"/>
        <w:ind w:firstLine="708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E072C">
        <w:rPr>
          <w:rFonts w:ascii="Times New Roman" w:eastAsia="Times New Roman" w:hAnsi="Times New Roman" w:cs="Times New Roman"/>
          <w:lang w:eastAsia="bg-BG"/>
        </w:rPr>
        <w:lastRenderedPageBreak/>
        <w:t xml:space="preserve">Дневният ред се прие с единодушие от присъстващите членове на </w:t>
      </w:r>
      <w:r w:rsidR="000D6AB2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6B4DE1" w:rsidRPr="003E072C" w:rsidRDefault="00290C58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br/>
      </w:r>
      <w:r w:rsidR="006B4DE1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 от дневния ред:</w:t>
      </w:r>
    </w:p>
    <w:p w:rsidR="000D6AB2" w:rsidRDefault="006B4DE1" w:rsidP="006B4DE1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AD09F8" w:rsidRDefault="00AD09F8" w:rsidP="00AD09F8">
      <w:pPr>
        <w:shd w:val="clear" w:color="auto" w:fill="FFFFFF"/>
        <w:spacing w:beforeAutospacing="1" w:afterAutospacing="1"/>
        <w:rPr>
          <w:rFonts w:ascii="Times New Roman" w:hAnsi="Times New Roman"/>
          <w:sz w:val="28"/>
          <w:szCs w:val="28"/>
        </w:rPr>
      </w:pPr>
    </w:p>
    <w:p w:rsidR="008E0227" w:rsidRPr="008E0227" w:rsidRDefault="008E0227" w:rsidP="008E0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E0227" w:rsidRPr="008E0227" w:rsidRDefault="008E0227" w:rsidP="008E0227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8E0227" w:rsidRPr="008E0227" w:rsidRDefault="008E0227" w:rsidP="008E0227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8E0227" w:rsidRPr="008E0227" w:rsidRDefault="008E0227" w:rsidP="008E0227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ОБЩИНА МАРИЦА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06.11.2023 г., в </w:t>
      </w:r>
      <w:r w:rsidRPr="008E0227">
        <w:rPr>
          <w:rFonts w:ascii="Times New Roman" w:eastAsia="Times New Roman" w:hAnsi="Times New Roman" w:cs="Times New Roman"/>
          <w:sz w:val="24"/>
          <w:szCs w:val="24"/>
          <w:lang w:val="en-CA" w:eastAsia="bg-BG"/>
        </w:rPr>
        <w:t>01:50</w:t>
      </w: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8E0227" w:rsidRPr="008E0227" w:rsidRDefault="008E0227" w:rsidP="008E0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ОБЩИНА МАРИЦА, на втори тур: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ДИМИТЪР ИВАНОВ ИВАНОВ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8E0227">
        <w:rPr>
          <w:rFonts w:ascii="Times New Roman" w:eastAsia="Times New Roman" w:hAnsi="Times New Roman" w:cs="Times New Roman"/>
          <w:lang w:eastAsia="bg-BG"/>
        </w:rPr>
        <w:t xml:space="preserve"> </w:t>
      </w:r>
      <w:r w:rsidR="0017509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 w:rsidRPr="008E0227">
        <w:rPr>
          <w:rFonts w:ascii="Times New Roman" w:eastAsia="Times New Roman" w:hAnsi="Times New Roman" w:cs="Times New Roman"/>
          <w:sz w:val="24"/>
          <w:szCs w:val="24"/>
          <w:lang w:val="en-CA" w:eastAsia="bg-BG"/>
        </w:rPr>
        <w:t xml:space="preserve">7542 </w:t>
      </w: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/седем хиляди четиридесет и два/ действителни гласове.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AD09F8" w:rsidRDefault="00AD09F8" w:rsidP="009F3619">
      <w:pPr>
        <w:shd w:val="clear" w:color="auto" w:fill="FFFFFF"/>
        <w:spacing w:after="1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17DC7" w:rsidRDefault="00F17DC7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1451D">
        <w:rPr>
          <w:rFonts w:ascii="Times New Roman" w:eastAsia="Times New Roman" w:hAnsi="Times New Roman" w:cs="Times New Roman"/>
          <w:lang w:val="ru-RU" w:eastAsia="bg-BG"/>
        </w:rPr>
        <w:t>11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E072C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F17DC7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2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E0227" w:rsidRPr="008E0227" w:rsidRDefault="008E0227" w:rsidP="008E0227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8E0227" w:rsidRPr="008E0227" w:rsidRDefault="008E0227" w:rsidP="008E0227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8E0227" w:rsidRPr="008E0227" w:rsidRDefault="008E0227" w:rsidP="008E0227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КАЛЕКОВЕЦ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06.11.2023 г., в 02:00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8E0227" w:rsidRPr="008E0227" w:rsidRDefault="008E0227" w:rsidP="008E0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Калековец, област Пловдив, на втори тур: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АНГЕЛОВ ВЪЛКОВ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8E0227">
        <w:rPr>
          <w:rFonts w:ascii="Times New Roman" w:eastAsia="Times New Roman" w:hAnsi="Times New Roman" w:cs="Times New Roman"/>
          <w:lang w:eastAsia="bg-BG"/>
        </w:rPr>
        <w:t xml:space="preserve"> </w:t>
      </w:r>
      <w:r w:rsidR="0017509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……… /…………………………./ действителни гласове.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01451D" w:rsidRPr="0001451D" w:rsidRDefault="0001451D" w:rsidP="0001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3619" w:rsidRPr="009F3619" w:rsidRDefault="009F3619" w:rsidP="009F36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D6AB2" w:rsidRDefault="00D804FC" w:rsidP="006B58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804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D80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6AB2"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lastRenderedPageBreak/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1451D">
        <w:rPr>
          <w:rFonts w:ascii="Times New Roman" w:eastAsia="Times New Roman" w:hAnsi="Times New Roman" w:cs="Times New Roman"/>
          <w:lang w:val="ru-RU" w:eastAsia="bg-BG"/>
        </w:rPr>
        <w:t>11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членове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3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01451D" w:rsidRPr="0001451D" w:rsidRDefault="0001451D" w:rsidP="00014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E0227" w:rsidRPr="008E0227" w:rsidRDefault="008E0227" w:rsidP="008E0227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8E0227" w:rsidRPr="008E0227" w:rsidRDefault="008E0227" w:rsidP="008E0227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8E0227" w:rsidRPr="008E0227" w:rsidRDefault="008E0227" w:rsidP="008E0227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РАДИНОВО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06.11.2023 г., в 02:00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8E0227" w:rsidRPr="008E0227" w:rsidRDefault="008E0227" w:rsidP="008E0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Радиново, област Пловдив, на втори тур: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ЙОРДАН ГЕОРГИЕВ ДАШЕВ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8E0227">
        <w:rPr>
          <w:rFonts w:ascii="Times New Roman" w:eastAsia="Times New Roman" w:hAnsi="Times New Roman" w:cs="Times New Roman"/>
          <w:lang w:eastAsia="bg-BG"/>
        </w:rPr>
        <w:t xml:space="preserve"> </w:t>
      </w:r>
      <w:r w:rsidR="0017509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БСП ЗА БЪЛГАРИЯ,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279 /двеста седемдесет и девет/ действителни гласове.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1451D">
        <w:rPr>
          <w:rFonts w:ascii="Times New Roman" w:eastAsia="Times New Roman" w:hAnsi="Times New Roman" w:cs="Times New Roman"/>
          <w:lang w:val="ru-RU" w:eastAsia="bg-BG"/>
        </w:rPr>
        <w:t>11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9703B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4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8E0227" w:rsidRPr="008E0227" w:rsidRDefault="008E0227" w:rsidP="008E0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E0227" w:rsidRPr="008E0227" w:rsidRDefault="008E0227" w:rsidP="008E0227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8E0227" w:rsidRPr="008E0227" w:rsidRDefault="008E0227" w:rsidP="008E0227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8E0227" w:rsidRPr="008E0227" w:rsidRDefault="008E0227" w:rsidP="008E0227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РОГОШ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06.11.2023 г., в ……..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8E0227" w:rsidRPr="008E0227" w:rsidRDefault="008E0227" w:rsidP="008E0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Рогош, област Пловдив, на втори тур: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АЛЕКСИ ГЕОРГИЕВ ГЕОРГИЕВ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8E0227">
        <w:rPr>
          <w:rFonts w:ascii="Times New Roman" w:eastAsia="Times New Roman" w:hAnsi="Times New Roman" w:cs="Times New Roman"/>
          <w:lang w:eastAsia="bg-BG"/>
        </w:rPr>
        <w:t xml:space="preserve"> </w:t>
      </w:r>
      <w:r w:rsidR="0017509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ИНИЦИАТИВЕН КОМИТЕТ,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получил ……….. /……………………………./ действителни гласове.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01451D" w:rsidRPr="0001451D" w:rsidRDefault="0001451D" w:rsidP="0001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2A38" w:rsidRDefault="005E2A38" w:rsidP="005E2A38">
      <w:pPr>
        <w:pStyle w:val="a7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AB2" w:rsidRDefault="000D6AB2" w:rsidP="005E2A38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1451D">
        <w:rPr>
          <w:rFonts w:ascii="Times New Roman" w:eastAsia="Times New Roman" w:hAnsi="Times New Roman" w:cs="Times New Roman"/>
          <w:lang w:val="ru-RU" w:eastAsia="bg-BG"/>
        </w:rPr>
        <w:t>11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9703B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0D6AB2" w:rsidRDefault="000D6AB2" w:rsidP="00DD570F">
      <w:pPr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5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39703B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>Проект на решение</w:t>
      </w:r>
      <w:r w:rsidR="0039703B">
        <w:rPr>
          <w:rFonts w:ascii="Times New Roman" w:hAnsi="Times New Roman" w:cs="Times New Roman"/>
        </w:rPr>
        <w:t>:</w:t>
      </w:r>
    </w:p>
    <w:p w:rsidR="008E0227" w:rsidRPr="008E0227" w:rsidRDefault="000D6AB2" w:rsidP="008E02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072C">
        <w:rPr>
          <w:rFonts w:ascii="Times New Roman" w:hAnsi="Times New Roman" w:cs="Times New Roman"/>
        </w:rPr>
        <w:t xml:space="preserve"> </w:t>
      </w:r>
      <w:r w:rsidR="008E0227"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E0227" w:rsidRPr="008E0227" w:rsidRDefault="008E0227" w:rsidP="008E0227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8E0227" w:rsidRPr="008E0227" w:rsidRDefault="008E0227" w:rsidP="008E0227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8E0227" w:rsidRPr="008E0227" w:rsidRDefault="008E0227" w:rsidP="008E0227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СКУТАРЕ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06.11.2023 г., в ……….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8E0227" w:rsidRPr="008E0227" w:rsidRDefault="008E0227" w:rsidP="008E0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Скутаре, област Пловдив, на втори тур: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КАТЯ ДИМИТРОВА ТОДОРОВА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8E0227">
        <w:rPr>
          <w:rFonts w:ascii="Times New Roman" w:eastAsia="Times New Roman" w:hAnsi="Times New Roman" w:cs="Times New Roman"/>
          <w:lang w:eastAsia="bg-BG"/>
        </w:rPr>
        <w:t xml:space="preserve"> </w:t>
      </w:r>
      <w:r w:rsidR="0017509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МК ПРОДЪЛЖАВАМЕ ПРОМЯНАТА-ДЕМОКРАТИЧНА БЪЛГАРИЯ-ЗЕМЕДЕЛСКИ НАРОДЕН СЪЮЗ,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получила ………….. /………………………../ действителни гласове.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0D6AB2" w:rsidRDefault="000D6AB2" w:rsidP="008E0227">
      <w:pPr>
        <w:spacing w:line="36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693D0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1451D">
        <w:rPr>
          <w:rFonts w:ascii="Times New Roman" w:eastAsia="Times New Roman" w:hAnsi="Times New Roman" w:cs="Times New Roman"/>
          <w:lang w:val="ru-RU" w:eastAsia="bg-BG"/>
        </w:rPr>
        <w:t>11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6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8E0227" w:rsidRPr="008E0227" w:rsidRDefault="008E0227" w:rsidP="008E0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E0227" w:rsidRPr="008E0227" w:rsidRDefault="008E0227" w:rsidP="008E0227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8E0227" w:rsidRPr="008E0227" w:rsidRDefault="008E0227" w:rsidP="008E0227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МАРИЦА</w:t>
      </w:r>
    </w:p>
    <w:p w:rsidR="008E0227" w:rsidRPr="008E0227" w:rsidRDefault="008E0227" w:rsidP="008E0227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ТРУД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Днес, 06.11.2023 г., в 02:10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8E0227" w:rsidRPr="008E0227" w:rsidRDefault="008E0227" w:rsidP="008E0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Труд, област Пловдив, на втори тур: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СПАС СТОИМЕНОВ СТАЙКОВ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8E0227">
        <w:rPr>
          <w:rFonts w:ascii="Times New Roman" w:eastAsia="Times New Roman" w:hAnsi="Times New Roman" w:cs="Times New Roman"/>
          <w:lang w:eastAsia="bg-BG"/>
        </w:rPr>
        <w:t xml:space="preserve"> </w:t>
      </w:r>
      <w:r w:rsidR="0017509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ОБЕДИНЕНИ ЗЕМЕДЕЛЦИ,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815 /осемстотин и петнадесет/ действителни гласове.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01451D" w:rsidRPr="0001451D" w:rsidRDefault="0001451D" w:rsidP="0001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7022" w:rsidRPr="00C77022" w:rsidRDefault="00C77022" w:rsidP="00C77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0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693D0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1451D">
        <w:rPr>
          <w:rFonts w:ascii="Times New Roman" w:eastAsia="Times New Roman" w:hAnsi="Times New Roman" w:cs="Times New Roman"/>
          <w:lang w:val="ru-RU" w:eastAsia="bg-BG"/>
        </w:rPr>
        <w:t>11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39703B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7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8E0227" w:rsidRPr="008E0227" w:rsidRDefault="008E0227" w:rsidP="008E0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E0227" w:rsidRPr="008E0227" w:rsidRDefault="008E0227" w:rsidP="008E0227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8E0227" w:rsidRPr="008E0227" w:rsidRDefault="008E0227" w:rsidP="008E0227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lastRenderedPageBreak/>
        <w:t>община МАРИЦА</w:t>
      </w:r>
    </w:p>
    <w:p w:rsidR="008E0227" w:rsidRPr="008E0227" w:rsidRDefault="008E0227" w:rsidP="008E0227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ПЛОВДИВ</w:t>
      </w: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ЯСНО ПОЛЕ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06.11.2023 г., в ………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8E0227" w:rsidRPr="008E0227" w:rsidRDefault="008E0227" w:rsidP="008E0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Ясно поле, област Пловдив, на втори тур: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ЖЕЛЯЗКО ВАСИЛЕВ </w:t>
      </w:r>
      <w:proofErr w:type="spellStart"/>
      <w:r w:rsidRPr="008E0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ВАСИЛЕВ</w:t>
      </w:r>
      <w:proofErr w:type="spellEnd"/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8E0227">
        <w:rPr>
          <w:rFonts w:ascii="Times New Roman" w:eastAsia="Times New Roman" w:hAnsi="Times New Roman" w:cs="Times New Roman"/>
          <w:lang w:eastAsia="bg-BG"/>
        </w:rPr>
        <w:t xml:space="preserve"> </w:t>
      </w:r>
      <w:r w:rsidR="0017509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ГЕРБ,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……………… /…………………………………./ действителни гласове.</w:t>
      </w:r>
    </w:p>
    <w:p w:rsidR="008E0227" w:rsidRPr="008E0227" w:rsidRDefault="008E0227" w:rsidP="008E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B5BB3" w:rsidRPr="009B5BB3" w:rsidRDefault="000D6AB2" w:rsidP="009B5BB3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01451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693D0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01451D">
        <w:rPr>
          <w:rFonts w:ascii="Times New Roman" w:eastAsia="Times New Roman" w:hAnsi="Times New Roman" w:cs="Times New Roman"/>
          <w:lang w:val="ru-RU" w:eastAsia="bg-BG"/>
        </w:rPr>
        <w:t>11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3B098C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 w:rsidR="00693D0D">
        <w:rPr>
          <w:rFonts w:ascii="Times New Roman" w:eastAsia="Times New Roman" w:hAnsi="Times New Roman" w:cs="Times New Roman"/>
          <w:b/>
          <w:u w:val="single"/>
          <w:lang w:eastAsia="bg-BG"/>
        </w:rPr>
        <w:t>8</w:t>
      </w:r>
      <w:r w:rsidR="001C7D77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="00F17DC7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 w:rsidR="0001451D"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</w:p>
    <w:p w:rsidR="00BB64FF" w:rsidRDefault="00BB64FF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8E0227" w:rsidRPr="008E0227" w:rsidRDefault="008E0227" w:rsidP="008E0227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188-МИ</w:t>
      </w: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06.11.2023 г.</w:t>
      </w:r>
    </w:p>
    <w:p w:rsidR="008E0227" w:rsidRPr="008E0227" w:rsidRDefault="008E0227" w:rsidP="008E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Прекратяване на пълномощията на избран общински съветник, поради избирането му за кмет на община Марица и обявяване за избран, следващия от листата.</w:t>
      </w:r>
    </w:p>
    <w:p w:rsidR="008E0227" w:rsidRPr="008E0227" w:rsidRDefault="008E0227" w:rsidP="008E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представяне и приемане в общинската избирателна комисия на протоколите от СИК за избор на кмет на община Марица, представляваща изборен район номер № 1617 и след изготвяне на протокола за избор на кмет на Община, на основание чл. 87, ал. 1, т. 24 от Изборния кодекс, чл.30 ал.4 т.4, чл.30 ал.7 от ЗМСМА и въз основа на получените данни от протоколите на СИК, Общинска избирателна комисия Марица </w:t>
      </w:r>
    </w:p>
    <w:p w:rsidR="008E0227" w:rsidRPr="008E0227" w:rsidRDefault="008E0227" w:rsidP="008E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E0227" w:rsidRPr="008E0227" w:rsidRDefault="008E0227" w:rsidP="008E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от списъка на обявените за избрани общински съветници ДИМИТЪР ИВАНОВ ИВАНОВ с ЕГН: </w:t>
      </w:r>
      <w:r w:rsidR="0017509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избран за общински съветник от листата на ПП „ОБЕДИНЕНИ ЗЕМЕДЕЛЦИ“ с решение № 150-МИ от 30.10.2023 г., поради избирането му за кмет на община Марица с решение № 181-МИ от 06.11.2023 год.</w:t>
      </w:r>
    </w:p>
    <w:p w:rsidR="008E0227" w:rsidRPr="008E0227" w:rsidRDefault="008E0227" w:rsidP="008E0227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227" w:rsidRPr="008E0227" w:rsidRDefault="008E0227" w:rsidP="008E0227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ЙОРДАН НИКОЛОВ ЗИКЯМОВ с ЕГН: </w:t>
      </w:r>
      <w:r w:rsidR="0052217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</w:t>
      </w:r>
      <w:bookmarkStart w:id="0" w:name="_GoBack"/>
      <w:bookmarkEnd w:id="0"/>
      <w:r w:rsidRPr="008E0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за общински съветник от листата на ПП „ОБЕДИНЕНИ ЗЕМЕДЕЛЦИ“.</w:t>
      </w: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Pr="009B5BB3" w:rsidRDefault="00BB64FF" w:rsidP="00BB64FF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BB64FF" w:rsidRPr="003E072C" w:rsidTr="008E0227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8E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3E072C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8E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8E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8E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3E072C" w:rsidRDefault="00BB64FF" w:rsidP="008E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BB64FF" w:rsidRPr="009B5BB3" w:rsidTr="008E02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8E02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8E02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8E02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8E02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8E02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8E02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8E02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8E02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8E02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BB64FF" w:rsidRPr="009B5BB3" w:rsidTr="008E02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B64FF" w:rsidRPr="009B5BB3" w:rsidRDefault="00BB64FF" w:rsidP="008E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BB64FF" w:rsidRPr="009B5BB3" w:rsidRDefault="00BB64FF" w:rsidP="00BB64FF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BB64FF" w:rsidRPr="009B5BB3" w:rsidRDefault="00BB64FF" w:rsidP="00BB64F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11</w:t>
      </w:r>
      <w:r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BB64FF" w:rsidRPr="003E072C" w:rsidRDefault="00BB64FF" w:rsidP="00BB64FF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B64FF" w:rsidRDefault="00BB64FF" w:rsidP="00BB64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BB64FF" w:rsidRDefault="00BB64FF" w:rsidP="00BB64F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 w:rsidR="00AC5516">
        <w:rPr>
          <w:rFonts w:ascii="Times New Roman" w:eastAsia="Times New Roman" w:hAnsi="Times New Roman" w:cs="Times New Roman"/>
          <w:b/>
          <w:u w:val="single"/>
          <w:lang w:eastAsia="bg-BG"/>
        </w:rPr>
        <w:t>9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 Разни</w:t>
      </w: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Pr="003E072C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  <w:lang w:val="ru-RU"/>
        </w:rPr>
        <w:tab/>
      </w:r>
      <w:proofErr w:type="spellStart"/>
      <w:r w:rsidRPr="003E072C">
        <w:rPr>
          <w:rFonts w:ascii="Times New Roman" w:hAnsi="Times New Roman" w:cs="Times New Roman"/>
          <w:lang w:val="ru-RU"/>
        </w:rPr>
        <w:t>Поради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изчерпване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3E072C">
        <w:rPr>
          <w:rFonts w:ascii="Times New Roman" w:hAnsi="Times New Roman" w:cs="Times New Roman"/>
          <w:lang w:val="ru-RU"/>
        </w:rPr>
        <w:t>дневния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ред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бе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закрито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от Председателя на </w:t>
      </w:r>
      <w:proofErr w:type="spellStart"/>
      <w:r w:rsidRPr="003E072C">
        <w:rPr>
          <w:rFonts w:ascii="Times New Roman" w:hAnsi="Times New Roman" w:cs="Times New Roman"/>
          <w:lang w:val="ru-RU"/>
        </w:rPr>
        <w:t>комисията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в </w:t>
      </w:r>
      <w:r w:rsidR="00484821">
        <w:rPr>
          <w:rFonts w:ascii="Times New Roman" w:hAnsi="Times New Roman" w:cs="Times New Roman"/>
          <w:lang w:val="ru-RU"/>
        </w:rPr>
        <w:t>03</w:t>
      </w:r>
      <w:r w:rsidRPr="003E072C">
        <w:rPr>
          <w:rFonts w:ascii="Times New Roman" w:hAnsi="Times New Roman" w:cs="Times New Roman"/>
          <w:lang w:val="ru-RU"/>
        </w:rPr>
        <w:t>:30ч.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i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  <w:i/>
        </w:rPr>
        <w:tab/>
        <w:t>*</w:t>
      </w:r>
      <w:r w:rsidRPr="003E072C">
        <w:rPr>
          <w:rFonts w:ascii="Times New Roman" w:hAnsi="Times New Roman" w:cs="Times New Roman"/>
          <w:b/>
          <w:i/>
        </w:rPr>
        <w:t xml:space="preserve">Присъствен списък </w:t>
      </w:r>
      <w:r w:rsidRPr="001C7D77">
        <w:rPr>
          <w:rFonts w:ascii="Times New Roman" w:hAnsi="Times New Roman" w:cs="Times New Roman"/>
          <w:b/>
          <w:i/>
        </w:rPr>
        <w:t xml:space="preserve">от </w:t>
      </w:r>
      <w:r w:rsidR="00AC5516">
        <w:rPr>
          <w:rFonts w:ascii="Times New Roman" w:hAnsi="Times New Roman" w:cs="Times New Roman"/>
          <w:b/>
          <w:i/>
          <w:color w:val="000000"/>
        </w:rPr>
        <w:t>06.11</w:t>
      </w:r>
      <w:r w:rsidRPr="001C7D77">
        <w:rPr>
          <w:rFonts w:ascii="Times New Roman" w:hAnsi="Times New Roman" w:cs="Times New Roman"/>
          <w:b/>
          <w:i/>
          <w:color w:val="000000"/>
        </w:rPr>
        <w:t>.2023</w:t>
      </w:r>
      <w:r w:rsidRPr="001C7D77">
        <w:rPr>
          <w:rFonts w:ascii="Times New Roman" w:hAnsi="Times New Roman" w:cs="Times New Roman"/>
          <w:b/>
          <w:i/>
        </w:rPr>
        <w:t xml:space="preserve"> г.</w:t>
      </w:r>
      <w:r w:rsidRPr="003E072C">
        <w:rPr>
          <w:rFonts w:ascii="Times New Roman" w:hAnsi="Times New Roman" w:cs="Times New Roman"/>
          <w:i/>
        </w:rPr>
        <w:t xml:space="preserve"> е неразделна част от настоящия Протокол.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</w:rPr>
        <w:t>ПРЕДСЕДАТЕЛ:</w:t>
      </w:r>
      <w:r w:rsidRPr="003E072C">
        <w:rPr>
          <w:rFonts w:ascii="Times New Roman" w:hAnsi="Times New Roman" w:cs="Times New Roman"/>
          <w:lang w:val="ru-RU"/>
        </w:rPr>
        <w:t xml:space="preserve">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                              Йордан Иванов Цаков</w:t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СЕКРЕТАР:</w:t>
      </w:r>
    </w:p>
    <w:p w:rsidR="00763010" w:rsidRPr="003E072C" w:rsidRDefault="00763010" w:rsidP="00763010">
      <w:pPr>
        <w:pStyle w:val="a7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ab/>
      </w:r>
      <w:r w:rsidRPr="003E072C">
        <w:rPr>
          <w:rFonts w:ascii="Times New Roman" w:eastAsia="Times New Roman" w:hAnsi="Times New Roman" w:cs="Times New Roman"/>
          <w:lang w:eastAsia="bg-BG"/>
        </w:rPr>
        <w:tab/>
        <w:t>Радка Минчева Георгиева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 xml:space="preserve">ПРОТОКОЛЧИК: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="003B098C">
        <w:rPr>
          <w:rFonts w:ascii="Times New Roman" w:hAnsi="Times New Roman" w:cs="Times New Roman"/>
        </w:rPr>
        <w:t xml:space="preserve">Кристиан Иванов </w:t>
      </w:r>
      <w:proofErr w:type="spellStart"/>
      <w:r w:rsidR="003B098C">
        <w:rPr>
          <w:rFonts w:ascii="Times New Roman" w:hAnsi="Times New Roman" w:cs="Times New Roman"/>
        </w:rPr>
        <w:t>Бадатлиев</w:t>
      </w:r>
      <w:proofErr w:type="spellEnd"/>
      <w:r w:rsidRPr="003E072C">
        <w:rPr>
          <w:rFonts w:ascii="Times New Roman" w:hAnsi="Times New Roman" w:cs="Times New Roman"/>
        </w:rPr>
        <w:t xml:space="preserve">  </w:t>
      </w:r>
    </w:p>
    <w:p w:rsidR="000A17E9" w:rsidRPr="003E072C" w:rsidRDefault="000A17E9">
      <w:pPr>
        <w:rPr>
          <w:rFonts w:ascii="Times New Roman" w:hAnsi="Times New Roman" w:cs="Times New Roman"/>
        </w:rPr>
      </w:pPr>
    </w:p>
    <w:sectPr w:rsidR="000A17E9" w:rsidRPr="003E07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1E" w:rsidRDefault="009B501E" w:rsidP="00AB4FBB">
      <w:pPr>
        <w:spacing w:after="0" w:line="240" w:lineRule="auto"/>
      </w:pPr>
      <w:r>
        <w:separator/>
      </w:r>
    </w:p>
  </w:endnote>
  <w:endnote w:type="continuationSeparator" w:id="0">
    <w:p w:rsidR="009B501E" w:rsidRDefault="009B501E" w:rsidP="00AB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1E" w:rsidRDefault="009B501E" w:rsidP="00AB4FBB">
      <w:pPr>
        <w:spacing w:after="0" w:line="240" w:lineRule="auto"/>
      </w:pPr>
      <w:r>
        <w:separator/>
      </w:r>
    </w:p>
  </w:footnote>
  <w:footnote w:type="continuationSeparator" w:id="0">
    <w:p w:rsidR="009B501E" w:rsidRDefault="009B501E" w:rsidP="00AB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27" w:rsidRDefault="008E0227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ОБЩИНСКА ИЗБИРАТЕЛНА КОМИСИЯ</w:t>
    </w:r>
  </w:p>
  <w:p w:rsidR="008E0227" w:rsidRDefault="008E0227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ОБЩИНА МАРИЦА</w:t>
    </w:r>
  </w:p>
  <w:p w:rsidR="008E0227" w:rsidRDefault="008E0227" w:rsidP="00AB4FBB">
    <w:pPr>
      <w:pStyle w:val="a9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8E0227" w:rsidRDefault="008E0227" w:rsidP="00AB4FBB">
    <w:pPr>
      <w:pStyle w:val="a9"/>
    </w:pPr>
  </w:p>
  <w:p w:rsidR="008E0227" w:rsidRDefault="008E02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DF"/>
    <w:multiLevelType w:val="hybridMultilevel"/>
    <w:tmpl w:val="F3827C72"/>
    <w:lvl w:ilvl="0" w:tplc="A09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63B26"/>
    <w:multiLevelType w:val="hybridMultilevel"/>
    <w:tmpl w:val="C4C2FD64"/>
    <w:lvl w:ilvl="0" w:tplc="04B4B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8F207B"/>
    <w:multiLevelType w:val="hybridMultilevel"/>
    <w:tmpl w:val="37F86F38"/>
    <w:lvl w:ilvl="0" w:tplc="4E0488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1553F1"/>
    <w:multiLevelType w:val="multilevel"/>
    <w:tmpl w:val="1568B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26826"/>
    <w:multiLevelType w:val="hybridMultilevel"/>
    <w:tmpl w:val="3DC05E2E"/>
    <w:lvl w:ilvl="0" w:tplc="130E7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A13737"/>
    <w:multiLevelType w:val="hybridMultilevel"/>
    <w:tmpl w:val="4FD0651A"/>
    <w:lvl w:ilvl="0" w:tplc="58C85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C80BEB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8E733E7"/>
    <w:multiLevelType w:val="hybridMultilevel"/>
    <w:tmpl w:val="EE6E72B8"/>
    <w:lvl w:ilvl="0" w:tplc="E7600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BD04A22"/>
    <w:multiLevelType w:val="hybridMultilevel"/>
    <w:tmpl w:val="7FDEF182"/>
    <w:lvl w:ilvl="0" w:tplc="51909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C77DE8"/>
    <w:multiLevelType w:val="hybridMultilevel"/>
    <w:tmpl w:val="72CC6FDC"/>
    <w:lvl w:ilvl="0" w:tplc="6F3CBE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45772E"/>
    <w:multiLevelType w:val="hybridMultilevel"/>
    <w:tmpl w:val="9738E6D8"/>
    <w:lvl w:ilvl="0" w:tplc="5C6C37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D52D8"/>
    <w:multiLevelType w:val="hybridMultilevel"/>
    <w:tmpl w:val="7E6EA176"/>
    <w:lvl w:ilvl="0" w:tplc="CE0C55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D3C99"/>
    <w:multiLevelType w:val="hybridMultilevel"/>
    <w:tmpl w:val="10EEE464"/>
    <w:lvl w:ilvl="0" w:tplc="B7FE4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047753B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EB0BB9"/>
    <w:multiLevelType w:val="multilevel"/>
    <w:tmpl w:val="C5026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AB22E1"/>
    <w:multiLevelType w:val="hybridMultilevel"/>
    <w:tmpl w:val="B13CBCEC"/>
    <w:lvl w:ilvl="0" w:tplc="C8646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3D11F1"/>
    <w:multiLevelType w:val="hybridMultilevel"/>
    <w:tmpl w:val="96280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5327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60177A"/>
    <w:multiLevelType w:val="hybridMultilevel"/>
    <w:tmpl w:val="9C34236A"/>
    <w:lvl w:ilvl="0" w:tplc="B0B6C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7B3678"/>
    <w:multiLevelType w:val="hybridMultilevel"/>
    <w:tmpl w:val="F6A84724"/>
    <w:lvl w:ilvl="0" w:tplc="662C0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F2967AB"/>
    <w:multiLevelType w:val="hybridMultilevel"/>
    <w:tmpl w:val="77521B32"/>
    <w:lvl w:ilvl="0" w:tplc="1534B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5C1935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87D48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30344F"/>
    <w:multiLevelType w:val="hybridMultilevel"/>
    <w:tmpl w:val="2496051A"/>
    <w:lvl w:ilvl="0" w:tplc="83167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04D82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E35D2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EA256A"/>
    <w:multiLevelType w:val="hybridMultilevel"/>
    <w:tmpl w:val="30AA3FD4"/>
    <w:lvl w:ilvl="0" w:tplc="6F2C5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A34EC3"/>
    <w:multiLevelType w:val="multilevel"/>
    <w:tmpl w:val="B2C6F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1F69D6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642161"/>
    <w:multiLevelType w:val="hybridMultilevel"/>
    <w:tmpl w:val="EDCAEF3E"/>
    <w:lvl w:ilvl="0" w:tplc="6EA631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BB399E"/>
    <w:multiLevelType w:val="hybridMultilevel"/>
    <w:tmpl w:val="47EE0A44"/>
    <w:lvl w:ilvl="0" w:tplc="8342E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71949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03E4"/>
    <w:multiLevelType w:val="hybridMultilevel"/>
    <w:tmpl w:val="CBFCFF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E68A1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351CB5"/>
    <w:multiLevelType w:val="hybridMultilevel"/>
    <w:tmpl w:val="989C1790"/>
    <w:lvl w:ilvl="0" w:tplc="00D2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93EBF"/>
    <w:multiLevelType w:val="hybridMultilevel"/>
    <w:tmpl w:val="ECCABF72"/>
    <w:lvl w:ilvl="0" w:tplc="A5D20D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A7998"/>
    <w:multiLevelType w:val="hybridMultilevel"/>
    <w:tmpl w:val="AC2A3D52"/>
    <w:lvl w:ilvl="0" w:tplc="27FAF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F3201F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0655EE"/>
    <w:multiLevelType w:val="hybridMultilevel"/>
    <w:tmpl w:val="1F8C93AA"/>
    <w:lvl w:ilvl="0" w:tplc="FDA8B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5982573"/>
    <w:multiLevelType w:val="hybridMultilevel"/>
    <w:tmpl w:val="0D20CDBA"/>
    <w:lvl w:ilvl="0" w:tplc="38B86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70431B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B70958"/>
    <w:multiLevelType w:val="hybridMultilevel"/>
    <w:tmpl w:val="82C42E72"/>
    <w:lvl w:ilvl="0" w:tplc="5B5A24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2F04DD"/>
    <w:multiLevelType w:val="hybridMultilevel"/>
    <w:tmpl w:val="DF52D3EA"/>
    <w:lvl w:ilvl="0" w:tplc="129AD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4"/>
  </w:num>
  <w:num w:numId="2">
    <w:abstractNumId w:val="40"/>
  </w:num>
  <w:num w:numId="3">
    <w:abstractNumId w:val="11"/>
  </w:num>
  <w:num w:numId="4">
    <w:abstractNumId w:val="18"/>
  </w:num>
  <w:num w:numId="5">
    <w:abstractNumId w:val="22"/>
  </w:num>
  <w:num w:numId="6">
    <w:abstractNumId w:val="44"/>
  </w:num>
  <w:num w:numId="7">
    <w:abstractNumId w:val="1"/>
  </w:num>
  <w:num w:numId="8">
    <w:abstractNumId w:val="16"/>
  </w:num>
  <w:num w:numId="9">
    <w:abstractNumId w:val="8"/>
  </w:num>
  <w:num w:numId="10">
    <w:abstractNumId w:val="13"/>
  </w:num>
  <w:num w:numId="11">
    <w:abstractNumId w:val="45"/>
  </w:num>
  <w:num w:numId="12">
    <w:abstractNumId w:val="10"/>
  </w:num>
  <w:num w:numId="13">
    <w:abstractNumId w:val="7"/>
  </w:num>
  <w:num w:numId="14">
    <w:abstractNumId w:val="19"/>
  </w:num>
  <w:num w:numId="15">
    <w:abstractNumId w:val="9"/>
  </w:num>
  <w:num w:numId="16">
    <w:abstractNumId w:val="42"/>
  </w:num>
  <w:num w:numId="17">
    <w:abstractNumId w:val="4"/>
  </w:num>
  <w:num w:numId="18">
    <w:abstractNumId w:val="31"/>
  </w:num>
  <w:num w:numId="19">
    <w:abstractNumId w:val="46"/>
  </w:num>
  <w:num w:numId="20">
    <w:abstractNumId w:val="21"/>
  </w:num>
  <w:num w:numId="21">
    <w:abstractNumId w:val="5"/>
  </w:num>
  <w:num w:numId="22">
    <w:abstractNumId w:val="39"/>
  </w:num>
  <w:num w:numId="23">
    <w:abstractNumId w:val="24"/>
  </w:num>
  <w:num w:numId="24">
    <w:abstractNumId w:val="20"/>
  </w:num>
  <w:num w:numId="25">
    <w:abstractNumId w:val="0"/>
  </w:num>
  <w:num w:numId="26">
    <w:abstractNumId w:val="43"/>
  </w:num>
  <w:num w:numId="27">
    <w:abstractNumId w:val="27"/>
  </w:num>
  <w:num w:numId="28">
    <w:abstractNumId w:val="6"/>
  </w:num>
  <w:num w:numId="29">
    <w:abstractNumId w:val="23"/>
  </w:num>
  <w:num w:numId="30">
    <w:abstractNumId w:val="2"/>
  </w:num>
  <w:num w:numId="31">
    <w:abstractNumId w:val="15"/>
  </w:num>
  <w:num w:numId="32">
    <w:abstractNumId w:val="25"/>
  </w:num>
  <w:num w:numId="33">
    <w:abstractNumId w:val="33"/>
  </w:num>
  <w:num w:numId="34">
    <w:abstractNumId w:val="29"/>
  </w:num>
  <w:num w:numId="35">
    <w:abstractNumId w:val="36"/>
  </w:num>
  <w:num w:numId="36">
    <w:abstractNumId w:val="28"/>
  </w:num>
  <w:num w:numId="37">
    <w:abstractNumId w:val="37"/>
  </w:num>
  <w:num w:numId="38">
    <w:abstractNumId w:val="14"/>
  </w:num>
  <w:num w:numId="39">
    <w:abstractNumId w:val="3"/>
  </w:num>
  <w:num w:numId="40">
    <w:abstractNumId w:val="12"/>
  </w:num>
  <w:num w:numId="41">
    <w:abstractNumId w:val="32"/>
  </w:num>
  <w:num w:numId="42">
    <w:abstractNumId w:val="41"/>
  </w:num>
  <w:num w:numId="43">
    <w:abstractNumId w:val="30"/>
  </w:num>
  <w:num w:numId="44">
    <w:abstractNumId w:val="26"/>
  </w:num>
  <w:num w:numId="45">
    <w:abstractNumId w:val="17"/>
  </w:num>
  <w:num w:numId="46">
    <w:abstractNumId w:val="3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F"/>
    <w:rsid w:val="0001451D"/>
    <w:rsid w:val="00080CFA"/>
    <w:rsid w:val="000A17E9"/>
    <w:rsid w:val="000D6AB2"/>
    <w:rsid w:val="000F7082"/>
    <w:rsid w:val="0017509B"/>
    <w:rsid w:val="001A72FB"/>
    <w:rsid w:val="001A74FF"/>
    <w:rsid w:val="001C7D77"/>
    <w:rsid w:val="0029099F"/>
    <w:rsid w:val="00290C58"/>
    <w:rsid w:val="003502CB"/>
    <w:rsid w:val="003846DC"/>
    <w:rsid w:val="00394DF2"/>
    <w:rsid w:val="0039703B"/>
    <w:rsid w:val="003B098C"/>
    <w:rsid w:val="003E072C"/>
    <w:rsid w:val="00452956"/>
    <w:rsid w:val="00482528"/>
    <w:rsid w:val="00484821"/>
    <w:rsid w:val="00500E17"/>
    <w:rsid w:val="0052217F"/>
    <w:rsid w:val="005756AC"/>
    <w:rsid w:val="005C0228"/>
    <w:rsid w:val="005C249D"/>
    <w:rsid w:val="005C4964"/>
    <w:rsid w:val="005E2A38"/>
    <w:rsid w:val="00663031"/>
    <w:rsid w:val="006865CE"/>
    <w:rsid w:val="00693D0D"/>
    <w:rsid w:val="006B4DE1"/>
    <w:rsid w:val="006B58FA"/>
    <w:rsid w:val="006F2168"/>
    <w:rsid w:val="006F4A0B"/>
    <w:rsid w:val="007247A1"/>
    <w:rsid w:val="00763010"/>
    <w:rsid w:val="007F3EF1"/>
    <w:rsid w:val="0089511D"/>
    <w:rsid w:val="008E0227"/>
    <w:rsid w:val="00900BE7"/>
    <w:rsid w:val="00946652"/>
    <w:rsid w:val="00955E55"/>
    <w:rsid w:val="009B1CFC"/>
    <w:rsid w:val="009B501E"/>
    <w:rsid w:val="009B5BB3"/>
    <w:rsid w:val="009F3619"/>
    <w:rsid w:val="00A1075B"/>
    <w:rsid w:val="00A30389"/>
    <w:rsid w:val="00A529C3"/>
    <w:rsid w:val="00A966D6"/>
    <w:rsid w:val="00AB4FBB"/>
    <w:rsid w:val="00AC5516"/>
    <w:rsid w:val="00AD09F8"/>
    <w:rsid w:val="00B361A7"/>
    <w:rsid w:val="00BB64FF"/>
    <w:rsid w:val="00C17FD9"/>
    <w:rsid w:val="00C47A72"/>
    <w:rsid w:val="00C77022"/>
    <w:rsid w:val="00CA1357"/>
    <w:rsid w:val="00CB7B76"/>
    <w:rsid w:val="00D374DB"/>
    <w:rsid w:val="00D556E0"/>
    <w:rsid w:val="00D65974"/>
    <w:rsid w:val="00D804FC"/>
    <w:rsid w:val="00DD570F"/>
    <w:rsid w:val="00F17DC7"/>
    <w:rsid w:val="00F60650"/>
    <w:rsid w:val="00F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96CD"/>
  <w15:docId w15:val="{727394CA-3208-471B-AF7D-FB510A8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3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qFormat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rsid w:val="00AB4FBB"/>
  </w:style>
  <w:style w:type="paragraph" w:styleId="ab">
    <w:name w:val="footer"/>
    <w:basedOn w:val="a"/>
    <w:link w:val="ac"/>
    <w:uiPriority w:val="99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B4FBB"/>
  </w:style>
  <w:style w:type="table" w:customStyle="1" w:styleId="30">
    <w:name w:val="Мрежа в таблица3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qFormat/>
    <w:rsid w:val="005E2A38"/>
    <w:rPr>
      <w:rFonts w:ascii="Helvetica" w:hAnsi="Helvetica" w:cs="Times New Roman"/>
      <w:b/>
      <w:sz w:val="15"/>
      <w:szCs w:val="24"/>
    </w:rPr>
  </w:style>
  <w:style w:type="table" w:customStyle="1" w:styleId="120">
    <w:name w:val="Мрежа в таблица12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3"/>
    <w:uiPriority w:val="39"/>
    <w:rsid w:val="003B098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Без списък4"/>
    <w:next w:val="a2"/>
    <w:semiHidden/>
    <w:rsid w:val="0001451D"/>
  </w:style>
  <w:style w:type="paragraph" w:styleId="ad">
    <w:name w:val="Body Text"/>
    <w:basedOn w:val="a"/>
    <w:link w:val="ae"/>
    <w:rsid w:val="0001451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01451D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1451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2023-11-01T08:06:00Z</cp:lastPrinted>
  <dcterms:created xsi:type="dcterms:W3CDTF">2023-11-07T13:30:00Z</dcterms:created>
  <dcterms:modified xsi:type="dcterms:W3CDTF">2023-11-07T15:26:00Z</dcterms:modified>
</cp:coreProperties>
</file>