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027A92" w:rsidRPr="0004552D" w:rsidRDefault="00EA0C65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12</w:t>
      </w:r>
      <w:r w:rsidR="00027A92" w:rsidRPr="0004552D">
        <w:rPr>
          <w:rFonts w:ascii="Times New Roman" w:hAnsi="Times New Roman" w:cs="Times New Roman"/>
          <w:b/>
          <w:sz w:val="24"/>
          <w:szCs w:val="24"/>
        </w:rPr>
        <w:t>.09.2019г. от 17.30 часа</w:t>
      </w: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3B1989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27A92" w:rsidRPr="0004552D">
        <w:rPr>
          <w:rFonts w:ascii="Times New Roman" w:hAnsi="Times New Roman" w:cs="Times New Roman"/>
          <w:b/>
          <w:i/>
          <w:sz w:val="24"/>
          <w:szCs w:val="24"/>
        </w:rPr>
        <w:t xml:space="preserve">невен ред </w:t>
      </w:r>
    </w:p>
    <w:p w:rsidR="00204A94" w:rsidRDefault="00204A94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7A92" w:rsidRPr="003B1989" w:rsidRDefault="00EA0C65" w:rsidP="003B19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989">
        <w:rPr>
          <w:rFonts w:ascii="Times New Roman" w:hAnsi="Times New Roman" w:cs="Times New Roman"/>
          <w:sz w:val="24"/>
          <w:szCs w:val="24"/>
        </w:rPr>
        <w:t>Проект на решение 18-МИ относно</w:t>
      </w:r>
      <w:r w:rsidR="00027A92" w:rsidRPr="003B1989">
        <w:rPr>
          <w:rFonts w:ascii="Times New Roman" w:hAnsi="Times New Roman" w:cs="Times New Roman"/>
          <w:sz w:val="24"/>
          <w:szCs w:val="24"/>
        </w:rPr>
        <w:t>:</w:t>
      </w:r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B1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определянето и обявяването на номерата на изборните райони в община</w:t>
      </w:r>
      <w:r w:rsidRPr="003B1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B1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„Марица“</w:t>
      </w:r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за изборите за общински </w:t>
      </w:r>
      <w:proofErr w:type="spellStart"/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</w:t>
      </w:r>
      <w:r w:rsidR="00541090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октомври 2019 год.;</w:t>
      </w:r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Pr="0004552D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Pr="003B1989" w:rsidRDefault="00541090" w:rsidP="003B19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98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EA0C65" w:rsidRPr="003B1989">
        <w:rPr>
          <w:rFonts w:ascii="Times New Roman" w:hAnsi="Times New Roman" w:cs="Times New Roman"/>
          <w:sz w:val="24"/>
          <w:szCs w:val="24"/>
        </w:rPr>
        <w:t xml:space="preserve">19-МИ </w:t>
      </w:r>
      <w:r w:rsidRPr="003B1989">
        <w:rPr>
          <w:rFonts w:ascii="Times New Roman" w:hAnsi="Times New Roman" w:cs="Times New Roman"/>
          <w:sz w:val="24"/>
          <w:szCs w:val="24"/>
        </w:rPr>
        <w:t>относно :</w:t>
      </w:r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A0C65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членовете на СИК в община „Марица“</w:t>
      </w:r>
      <w:r w:rsidR="00EA0C65" w:rsidRPr="003B198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 Пловдив при произвеждане на изборите за общински </w:t>
      </w:r>
      <w:proofErr w:type="spellStart"/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Pr="003B1989" w:rsidRDefault="00EA0C65" w:rsidP="003B19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20-МИ относно: регистрация на коалиция за участие в изборите за кмет на община „Марица“, област Пловдив при произвеждане на изборите за общински </w:t>
      </w:r>
      <w:proofErr w:type="spellStart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Pr="003B1989" w:rsidRDefault="00EA0C65" w:rsidP="003B19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21-МИ относно: регистрация на коалиция за участие в изборите за общински </w:t>
      </w:r>
      <w:proofErr w:type="spellStart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„Марица“, област Пловдив при произвеждане на изборите за общински </w:t>
      </w:r>
      <w:proofErr w:type="spellStart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Pr="003B1989" w:rsidRDefault="00EA0C65" w:rsidP="003B19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22-МИ относно: регистрация на коалиция за участие в изборите за кметове на кметства в община „Марица“, област Пловдив при произвеждане на изборите за общински </w:t>
      </w:r>
      <w:proofErr w:type="spellStart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1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B1989" w:rsidRPr="003B1989" w:rsidRDefault="003B1989" w:rsidP="003B19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3B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Разни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Pr="0041113E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sectPr w:rsidR="00541090" w:rsidRPr="0041113E" w:rsidSect="00411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197C2664"/>
    <w:lvl w:ilvl="0" w:tplc="D53A8D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2"/>
    <w:rsid w:val="00012245"/>
    <w:rsid w:val="00027A92"/>
    <w:rsid w:val="00204A94"/>
    <w:rsid w:val="0021466B"/>
    <w:rsid w:val="003B1989"/>
    <w:rsid w:val="0041113E"/>
    <w:rsid w:val="004E527A"/>
    <w:rsid w:val="00541090"/>
    <w:rsid w:val="008A143B"/>
    <w:rsid w:val="00D333CC"/>
    <w:rsid w:val="00E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</cp:lastModifiedBy>
  <cp:revision>2</cp:revision>
  <dcterms:created xsi:type="dcterms:W3CDTF">2019-09-12T15:53:00Z</dcterms:created>
  <dcterms:modified xsi:type="dcterms:W3CDTF">2019-09-12T15:53:00Z</dcterms:modified>
</cp:coreProperties>
</file>