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C53CE" w:rsidRPr="00EC53CE" w:rsidTr="00D438A1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CE" w:rsidRPr="00EC53CE" w:rsidRDefault="00EC53CE" w:rsidP="00EC53CE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C53C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EC53C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EC53C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EC53C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EC53CE" w:rsidRPr="00EC53CE" w:rsidTr="00D438A1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CE" w:rsidRPr="00EC53CE" w:rsidRDefault="00EC53CE" w:rsidP="00EC53C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53C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EC53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C53C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E55242" w:rsidRDefault="00E55242"/>
    <w:p w:rsidR="00EC53CE" w:rsidRPr="00EC53CE" w:rsidRDefault="00EC53CE" w:rsidP="00EC53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53CE">
        <w:rPr>
          <w:rFonts w:ascii="Times New Roman" w:eastAsia="Calibri" w:hAnsi="Times New Roman" w:cs="Times New Roman"/>
          <w:b/>
          <w:sz w:val="26"/>
          <w:szCs w:val="26"/>
        </w:rPr>
        <w:t>П Р О Т О К О Л №2 от 11.09.2019г.</w:t>
      </w:r>
    </w:p>
    <w:p w:rsidR="00532E8F" w:rsidRDefault="00EC53CE" w:rsidP="00532E8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11.09.2019г.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гр. Пловдив,</w:t>
      </w:r>
      <w:r w:rsidRPr="00EC53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C53CE">
        <w:rPr>
          <w:rFonts w:ascii="Times New Roman" w:eastAsia="Calibri" w:hAnsi="Times New Roman" w:cs="Times New Roman"/>
          <w:sz w:val="26"/>
          <w:szCs w:val="26"/>
        </w:rPr>
        <w:t>ул. "Средец" №8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 проведе заседание на </w:t>
      </w:r>
      <w:r w:rsidRPr="00EC53CE">
        <w:rPr>
          <w:rFonts w:ascii="Times New Roman" w:eastAsia="Calibri" w:hAnsi="Times New Roman" w:cs="Times New Roman"/>
          <w:sz w:val="26"/>
          <w:szCs w:val="26"/>
        </w:rPr>
        <w:t>Общинска избирателна комисия-Марица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Заседанието се откри в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17:30 часа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b/>
          <w:sz w:val="26"/>
          <w:szCs w:val="26"/>
        </w:rPr>
        <w:t>Дамбулев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2301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="00A2301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A2301E" w:rsidRPr="00843BF3">
        <w:rPr>
          <w:rFonts w:ascii="Times New Roman" w:eastAsia="Calibri" w:hAnsi="Times New Roman" w:cs="Times New Roman"/>
          <w:b/>
          <w:sz w:val="26"/>
          <w:szCs w:val="26"/>
          <w:lang w:val="en-US"/>
        </w:rPr>
        <w:t>10</w:t>
      </w:r>
      <w:r w:rsidRPr="00843BF3">
        <w:rPr>
          <w:rFonts w:ascii="Times New Roman" w:eastAsia="Calibri" w:hAnsi="Times New Roman" w:cs="Times New Roman"/>
          <w:b/>
          <w:sz w:val="26"/>
          <w:szCs w:val="26"/>
        </w:rPr>
        <w:t xml:space="preserve"> членове на ОИК-Марица</w:t>
      </w:r>
      <w:r>
        <w:rPr>
          <w:rFonts w:ascii="Times New Roman" w:eastAsia="Calibri" w:hAnsi="Times New Roman" w:cs="Times New Roman"/>
          <w:sz w:val="26"/>
          <w:szCs w:val="26"/>
        </w:rPr>
        <w:t>, комисията има кворум за провеждане на заседанието.</w:t>
      </w:r>
      <w:r>
        <w:rPr>
          <w:rFonts w:ascii="Times New Roman" w:eastAsia="Calibri" w:hAnsi="Times New Roman" w:cs="Times New Roman"/>
          <w:sz w:val="26"/>
          <w:szCs w:val="26"/>
        </w:rPr>
        <w:br/>
        <w:t>Отсъства</w:t>
      </w:r>
      <w:r w:rsidR="002702C1">
        <w:rPr>
          <w:rFonts w:ascii="Times New Roman" w:eastAsia="Calibri" w:hAnsi="Times New Roman" w:cs="Times New Roman"/>
          <w:sz w:val="26"/>
          <w:szCs w:val="26"/>
        </w:rPr>
        <w:t xml:space="preserve">т Иван Милков Кърчев, Димитър Ганчев </w:t>
      </w:r>
      <w:proofErr w:type="spellStart"/>
      <w:r w:rsidR="002702C1">
        <w:rPr>
          <w:rFonts w:ascii="Times New Roman" w:eastAsia="Calibri" w:hAnsi="Times New Roman" w:cs="Times New Roman"/>
          <w:sz w:val="26"/>
          <w:szCs w:val="26"/>
        </w:rPr>
        <w:t>Кочанов</w:t>
      </w:r>
      <w:proofErr w:type="spellEnd"/>
      <w:r w:rsidR="002702C1">
        <w:rPr>
          <w:rFonts w:ascii="Times New Roman" w:eastAsia="Calibri" w:hAnsi="Times New Roman" w:cs="Times New Roman"/>
          <w:sz w:val="26"/>
          <w:szCs w:val="26"/>
        </w:rPr>
        <w:t>, Наталия Спасова Иванова.</w:t>
      </w:r>
    </w:p>
    <w:p w:rsidR="00EC53CE" w:rsidRPr="00EC53CE" w:rsidRDefault="00EC53CE" w:rsidP="00532E8F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Съгласно чл. 85, ал. 2 заседанието се води от председателя на комисията 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>. Протоколът се води от секретаря Иван Кърчев.</w:t>
      </w:r>
    </w:p>
    <w:p w:rsidR="00EC53CE" w:rsidRDefault="00532E8F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дневен ред: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532E8F" w:rsidTr="00051543">
        <w:tc>
          <w:tcPr>
            <w:tcW w:w="541" w:type="dxa"/>
          </w:tcPr>
          <w:p w:rsidR="00532E8F" w:rsidRP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2E8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532E8F" w:rsidRPr="00532E8F" w:rsidRDefault="00532E8F" w:rsidP="00532E8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E8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 Процесуалното представителство на Общинската избирателна комисия в община Марица, област Пловдив при произвеждане на за изборите за общински съветници и за кметове на 27 октомври 2019 год.;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 Осъществяване на контакти с медиите и избор на говорител на Общинска избирателна комисия в община Марица, област Пловдив при произвеждане на изборите за общински съветници и за кметове на 27 октомври 2019 год.;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:Маркиране на печата на Общинската избирателна комисия в община Марица, област Пловдив при произвеждане на изборите за общински съветници и за кметове на 27 октомври 2019 год.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051543" w:rsidRPr="00051543" w:rsidRDefault="00051543" w:rsidP="00051543">
            <w:pPr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Проект на решение относно : Утвърждаване на образци на указателни табели, табла и отличителни знаци при произвеждане на избори за общински съветници и за кметове на 27 октомври 2019 год. </w:t>
            </w:r>
          </w:p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</w:tcPr>
          <w:p w:rsidR="00051543" w:rsidRPr="00051543" w:rsidRDefault="00051543" w:rsidP="00051543">
            <w:pPr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Проект на решение относно : Реда за разглеждане на жалби и сигнали, подадени до Общинската избирателна комисия в община Марица, област Пловдив при произвеждане на избори за общински съветници и за кметове на 27 октомври 2019 г. </w:t>
            </w:r>
          </w:p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543">
              <w:rPr>
                <w:rFonts w:ascii="Times New Roman" w:hAnsi="Times New Roman"/>
                <w:sz w:val="26"/>
                <w:szCs w:val="26"/>
              </w:rPr>
              <w:t>Подлежащите на вписване обстоятелства и реда за водене и поддържане на публичните регистри от Общинската избирателна комисия в община Марица, област Пловдив при произвеждане на избори за общински съветници и за кметове на 27 октомври 2019 г.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–Марица, община Марица, област Пловдив при произвеждане на избори за общински съветници и за кметове на 27 октомври 2019 г.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</w:tcPr>
          <w:p w:rsidR="00532E8F" w:rsidRDefault="00051543" w:rsidP="00051543">
            <w:pPr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 Определяне на броя на мандатите за общински съветници в Общински съвет -Марица при произвеждане на изборите за общински с</w:t>
            </w:r>
            <w:r>
              <w:rPr>
                <w:rFonts w:ascii="Times New Roman" w:hAnsi="Times New Roman"/>
                <w:sz w:val="26"/>
                <w:szCs w:val="26"/>
              </w:rPr>
              <w:t>ъветници на 27 октомври 2019 г.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</w:tcPr>
          <w:p w:rsidR="00532E8F" w:rsidRDefault="00051543" w:rsidP="00051543">
            <w:pPr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 xml:space="preserve">Проект на решение относно : Определянето и обявяването на номерата на секционните избирателни комисии </w:t>
            </w:r>
            <w:r>
              <w:rPr>
                <w:rFonts w:ascii="Times New Roman" w:hAnsi="Times New Roman"/>
                <w:sz w:val="26"/>
                <w:szCs w:val="26"/>
              </w:rPr>
              <w:t>на територията на община Марица</w:t>
            </w:r>
          </w:p>
        </w:tc>
      </w:tr>
      <w:tr w:rsidR="00532E8F" w:rsidTr="00051543">
        <w:tc>
          <w:tcPr>
            <w:tcW w:w="541" w:type="dxa"/>
          </w:tcPr>
          <w:p w:rsidR="00532E8F" w:rsidRDefault="00532E8F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</w:tcPr>
          <w:p w:rsidR="00532E8F" w:rsidRDefault="00051543" w:rsidP="00EC53CE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543">
              <w:rPr>
                <w:rFonts w:ascii="Times New Roman" w:hAnsi="Times New Roman"/>
                <w:sz w:val="26"/>
                <w:szCs w:val="26"/>
              </w:rPr>
              <w:t>Проект на решение относно :Използване на заснемащи и записващи технически средства в залата на Общинската избирателна комисия-Марица, община Марица, област Пловдив за участие в изборите за общински съветници и за кметове на 27 октомври 2019 г.</w:t>
            </w:r>
          </w:p>
        </w:tc>
      </w:tr>
    </w:tbl>
    <w:p w:rsidR="00532E8F" w:rsidRPr="00EC53CE" w:rsidRDefault="00532E8F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2E8F" w:rsidRDefault="00532E8F" w:rsidP="00532E8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05154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51543">
        <w:rPr>
          <w:rFonts w:ascii="Times New Roman" w:eastAsia="Calibri" w:hAnsi="Times New Roman" w:cs="Times New Roman"/>
          <w:sz w:val="26"/>
          <w:szCs w:val="26"/>
        </w:rPr>
        <w:t xml:space="preserve">Докладчик: Йордан </w:t>
      </w:r>
      <w:proofErr w:type="spellStart"/>
      <w:r w:rsidR="00A2301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</w:p>
    <w:p w:rsidR="009C664F" w:rsidRPr="00051543" w:rsidRDefault="00051543" w:rsidP="00532E8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="009C664F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="009C664F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C664F" w:rsidRPr="00605682" w:rsidTr="009C664F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9C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A2301E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9C664F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C53CE" w:rsidRPr="00EC53CE" w:rsidRDefault="009C664F" w:rsidP="009C664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РЕШЕНИЕ: С </w:t>
      </w:r>
      <w:r w:rsidR="009924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EC53CE" w:rsidRPr="00EC53CE" w:rsidRDefault="009C664F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="00EC53CE"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="00EC53CE" w:rsidRPr="00EC53C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C664F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С 9 ГЛАСА „ЗА“ ОИК - Марица прие следното </w:t>
      </w:r>
      <w:r w:rsidRPr="00992403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C664F" w:rsidRPr="0099240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992403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EC53CE">
        <w:rPr>
          <w:rFonts w:ascii="Times New Roman" w:eastAsia="Calibri" w:hAnsi="Times New Roman" w:cs="Times New Roman"/>
          <w:sz w:val="26"/>
          <w:szCs w:val="26"/>
        </w:rPr>
        <w:t>:</w:t>
      </w:r>
      <w:r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Процесуалното представителство на Общинска избирателна комисия-Марица,община Марица, област Пловдив при произвеждане на за изборите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за кметове на 27 октомври 2019 год.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9C664F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C664F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C664F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664F" w:rsidRPr="00605682" w:rsidRDefault="009C664F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9C664F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9C664F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9</w:t>
      </w:r>
      <w:r w:rsidR="00EC53CE" w:rsidRPr="00992403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>:</w:t>
      </w:r>
      <w:r w:rsidR="00A2301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Осъществяване на контакти с медиите и избор на говорител на Общинска избирателна комисия-Марица, община Пловдив, област Пловдив при произвеждане на изборите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за кметове на 27 октомври 2019 год. 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A2301E" w:rsidRPr="009924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РЕШЕНИЕ 10</w:t>
      </w:r>
      <w:r w:rsidR="00EC53CE" w:rsidRPr="009924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-МИ:</w:t>
      </w:r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Маркиране на печата на Общинска избирателна комисия-Марица,община Марица, област Пловдив при произвеждане на изборите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за кметове на 27 октомври 2019 год. 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</w:pP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EC53C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56C8" w:rsidRPr="00EC53CE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A2301E" w:rsidRPr="009924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РЕШЕНИЕ 11</w:t>
      </w:r>
      <w:r w:rsidR="00EC53CE" w:rsidRPr="009924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-МИ:</w:t>
      </w:r>
      <w:r w:rsidR="00EC53C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Утвърждаване на образци на указателни табели, табла и отличителни знаци при произвеждане на избори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за кметове на 27 октомври 2019 год.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56C8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A2301E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A2301E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12</w:t>
      </w:r>
      <w:r w:rsidR="00EC53CE" w:rsidRPr="00992403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EC53CE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Реда за разглеждане на жалби и сигнали, подадени до Общинска избирателна комисия-Марица,община Марица, област Пловдив при произвеждане на избори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 xml:space="preserve">С 10 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A2301E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A2301E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13</w:t>
      </w:r>
      <w:r w:rsidR="00EC53CE" w:rsidRPr="00992403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EC53CE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Подлежащите на вписване обстоятелства и реда за водене и поддържане на публичните регистри от Общинска избирателна комисия-Марица,община Марица, област Пловдив при произвеждане на избори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EC53CE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56C8" w:rsidRPr="00EC53CE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EC53CE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A2301E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A2301E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14</w:t>
      </w:r>
      <w:r w:rsidR="00EC53CE" w:rsidRPr="00992403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EC53CE" w:rsidRPr="0099240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комисия-Марица,община Марица, област Пловдив при произвеждане на избори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</w:t>
      </w:r>
    </w:p>
    <w:p w:rsidR="00EC53CE" w:rsidRDefault="00A2301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456C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</w:p>
    <w:p w:rsidR="00F456C8" w:rsidRDefault="00F456C8" w:rsidP="00F456C8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EC53C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sz w:val="26"/>
          <w:szCs w:val="26"/>
        </w:rPr>
        <w:t>: Пристъпваме към гласуване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решение по </w:t>
      </w:r>
      <w:r w:rsidRPr="00D438A1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="00F456C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F456C8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A2301E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A2301E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15</w:t>
      </w:r>
      <w:r w:rsidR="00F456C8" w:rsidRPr="00992403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F456C8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определяне на броя на мандатите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Общински съвет Марица при произвеждане на изборите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</w:t>
      </w:r>
    </w:p>
    <w:p w:rsidR="00F456C8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Йордан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D438A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F456C8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F456C8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2301E" w:rsidRPr="00A2301E" w:rsidRDefault="00992403" w:rsidP="00A2301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10</w:t>
      </w:r>
      <w:r w:rsidR="00F456C8" w:rsidRPr="00EC53CE">
        <w:rPr>
          <w:rFonts w:ascii="Times New Roman" w:eastAsia="Calibri" w:hAnsi="Times New Roman" w:cs="Times New Roman"/>
          <w:sz w:val="26"/>
          <w:szCs w:val="26"/>
        </w:rPr>
        <w:t xml:space="preserve"> ГЛАСА „ЗА“ ОИК </w:t>
      </w:r>
      <w:r w:rsidR="00A2301E">
        <w:rPr>
          <w:rFonts w:ascii="Times New Roman" w:eastAsia="Calibri" w:hAnsi="Times New Roman" w:cs="Times New Roman"/>
          <w:sz w:val="26"/>
          <w:szCs w:val="26"/>
        </w:rPr>
        <w:t xml:space="preserve">- Марица прие следното </w:t>
      </w:r>
      <w:r w:rsidR="00A2301E" w:rsidRPr="00992403">
        <w:rPr>
          <w:rFonts w:ascii="Times New Roman" w:eastAsia="Calibri" w:hAnsi="Times New Roman" w:cs="Times New Roman"/>
          <w:b/>
          <w:sz w:val="26"/>
          <w:szCs w:val="26"/>
        </w:rPr>
        <w:t>РЕШЕНИЕ 16</w:t>
      </w:r>
      <w:r w:rsidR="00F456C8" w:rsidRPr="00992403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F456C8" w:rsidRPr="00EC53CE">
        <w:rPr>
          <w:rFonts w:ascii="Times New Roman" w:eastAsia="Calibri" w:hAnsi="Times New Roman" w:cs="Times New Roman"/>
          <w:sz w:val="26"/>
          <w:szCs w:val="26"/>
        </w:rPr>
        <w:t>:</w:t>
      </w:r>
      <w:r w:rsidR="00F456C8" w:rsidRPr="00EC53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Определянето и обявяването на номерата на секционните избирателни комисии на територията на община Марица при произвеждане на избори за общински </w:t>
      </w:r>
      <w:proofErr w:type="spellStart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A2301E" w:rsidRPr="00A230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</w:t>
      </w:r>
    </w:p>
    <w:p w:rsidR="00F456C8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F456C8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Дамбулев</w:t>
      </w:r>
      <w:proofErr w:type="spell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Пристъпваме към гласуване на решение по </w:t>
      </w:r>
      <w:r w:rsidRPr="00D438A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F456C8" w:rsidRPr="00605682" w:rsidTr="00D438A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Искров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56C8" w:rsidRPr="00605682" w:rsidRDefault="002702C1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456C8" w:rsidRPr="00605682" w:rsidTr="00D438A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56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56C8" w:rsidRPr="00605682" w:rsidRDefault="00F456C8" w:rsidP="00D4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661DE" w:rsidRPr="004661DE" w:rsidRDefault="00992403" w:rsidP="004661D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10</w:t>
      </w:r>
      <w:r w:rsid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4661DE" w:rsidRPr="0099240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РЕШЕНИЕ 17-МИ:</w:t>
      </w:r>
      <w:r w:rsid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4661DE" w:rsidRP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Използване на заснемащи и записващи технически средства в залата на </w:t>
      </w:r>
      <w:r w:rsidR="004661DE" w:rsidRP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Общинска избирателна комисия -Марица, община Марица за участие в изборите за общински </w:t>
      </w:r>
      <w:proofErr w:type="spellStart"/>
      <w:r w:rsidR="004661DE" w:rsidRP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="004661DE" w:rsidRPr="004661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</w:t>
      </w:r>
    </w:p>
    <w:p w:rsidR="00F456C8" w:rsidRPr="00EC53CE" w:rsidRDefault="00F456C8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     Неразделна част от насто</w:t>
      </w:r>
      <w:r w:rsidR="00843BF3">
        <w:rPr>
          <w:rFonts w:ascii="Times New Roman" w:eastAsia="Calibri" w:hAnsi="Times New Roman" w:cs="Times New Roman"/>
          <w:sz w:val="26"/>
          <w:szCs w:val="26"/>
        </w:rPr>
        <w:t>ящия протокол са присъствен списък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с подписите на членовете.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50BB4">
        <w:rPr>
          <w:rFonts w:ascii="Times New Roman" w:eastAsia="Calibri" w:hAnsi="Times New Roman" w:cs="Times New Roman"/>
          <w:sz w:val="26"/>
          <w:szCs w:val="26"/>
        </w:rPr>
        <w:t>Поради изчерпване на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въпросите от дневния ред заседанието бе закрито</w:t>
      </w:r>
      <w:r w:rsidR="00F50BB4">
        <w:rPr>
          <w:rFonts w:ascii="Times New Roman" w:eastAsia="Calibri" w:hAnsi="Times New Roman" w:cs="Times New Roman"/>
          <w:sz w:val="26"/>
          <w:szCs w:val="26"/>
        </w:rPr>
        <w:t xml:space="preserve"> от Председателя на комисията</w:t>
      </w:r>
      <w:r w:rsidR="00843BF3">
        <w:rPr>
          <w:rFonts w:ascii="Times New Roman" w:eastAsia="Calibri" w:hAnsi="Times New Roman" w:cs="Times New Roman"/>
          <w:sz w:val="26"/>
          <w:szCs w:val="26"/>
        </w:rPr>
        <w:t xml:space="preserve"> в 19</w:t>
      </w: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.10 часа. 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C53C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</w:t>
      </w:r>
      <w:proofErr w:type="spellStart"/>
      <w:r w:rsidRPr="00EC53CE">
        <w:rPr>
          <w:rFonts w:ascii="Times New Roman" w:eastAsia="Calibri" w:hAnsi="Times New Roman" w:cs="Times New Roman"/>
          <w:i/>
          <w:sz w:val="26"/>
          <w:szCs w:val="26"/>
        </w:rPr>
        <w:t>Дамбулев</w:t>
      </w:r>
      <w:proofErr w:type="spellEnd"/>
      <w:r w:rsidRPr="00EC53C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C53CE" w:rsidRDefault="00C33BE0" w:rsidP="00EC53C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ЗАМЕСТНИК ПРЕДСЕДАТЕЛ</w:t>
      </w:r>
      <w:r w:rsidR="00843BF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33BE0" w:rsidRPr="00C33BE0" w:rsidRDefault="00C33BE0" w:rsidP="00C33BE0">
      <w:pPr>
        <w:spacing w:after="200" w:line="276" w:lineRule="auto"/>
        <w:ind w:firstLine="1985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33BE0">
        <w:rPr>
          <w:rFonts w:ascii="Times New Roman" w:eastAsia="Calibri" w:hAnsi="Times New Roman" w:cs="Times New Roman"/>
          <w:i/>
          <w:sz w:val="26"/>
          <w:szCs w:val="26"/>
        </w:rPr>
        <w:t xml:space="preserve">Мария </w:t>
      </w:r>
      <w:proofErr w:type="spellStart"/>
      <w:r w:rsidRPr="00C33BE0">
        <w:rPr>
          <w:rFonts w:ascii="Times New Roman" w:eastAsia="Calibri" w:hAnsi="Times New Roman" w:cs="Times New Roman"/>
          <w:i/>
          <w:sz w:val="26"/>
          <w:szCs w:val="26"/>
        </w:rPr>
        <w:t>Жилова</w:t>
      </w:r>
      <w:proofErr w:type="spellEnd"/>
    </w:p>
    <w:p w:rsidR="00EC53CE" w:rsidRPr="00EC53CE" w:rsidRDefault="00EC53CE" w:rsidP="00EC53C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C53CE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EC53CE" w:rsidRPr="00F50BB4" w:rsidRDefault="00F50BB4">
      <w:pPr>
        <w:rPr>
          <w:rFonts w:ascii="Times New Roman" w:hAnsi="Times New Roman" w:cs="Times New Roman"/>
          <w:u w:val="single"/>
          <w:lang w:val="en-US"/>
        </w:rPr>
      </w:pPr>
      <w:r w:rsidRPr="00F50BB4">
        <w:rPr>
          <w:rFonts w:ascii="Times New Roman" w:hAnsi="Times New Roman" w:cs="Times New Roman"/>
          <w:u w:val="single"/>
        </w:rPr>
        <w:t xml:space="preserve">гр. Пловдив 4002, ул. „Средец“ №8, телефон: 032/907-813, 032/207-178, </w:t>
      </w:r>
      <w:r w:rsidRPr="00F50BB4">
        <w:rPr>
          <w:rFonts w:ascii="Times New Roman" w:hAnsi="Times New Roman" w:cs="Times New Roman"/>
          <w:u w:val="single"/>
          <w:lang w:val="en-US"/>
        </w:rPr>
        <w:t>email: oik1617@cik.bg</w:t>
      </w:r>
    </w:p>
    <w:sectPr w:rsidR="00EC53CE" w:rsidRPr="00F5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99"/>
    <w:rsid w:val="00051543"/>
    <w:rsid w:val="002702C1"/>
    <w:rsid w:val="004661DE"/>
    <w:rsid w:val="00500EB1"/>
    <w:rsid w:val="00532E8F"/>
    <w:rsid w:val="00843BF3"/>
    <w:rsid w:val="009527F5"/>
    <w:rsid w:val="00992403"/>
    <w:rsid w:val="009C664F"/>
    <w:rsid w:val="00A2301E"/>
    <w:rsid w:val="00C33BE0"/>
    <w:rsid w:val="00D438A1"/>
    <w:rsid w:val="00E55242"/>
    <w:rsid w:val="00E74599"/>
    <w:rsid w:val="00EC53CE"/>
    <w:rsid w:val="00F456C8"/>
    <w:rsid w:val="00F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3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love_dealer@mail.bg</dc:creator>
  <cp:lastModifiedBy>OIK</cp:lastModifiedBy>
  <cp:revision>2</cp:revision>
  <cp:lastPrinted>2019-09-11T16:59:00Z</cp:lastPrinted>
  <dcterms:created xsi:type="dcterms:W3CDTF">2019-09-11T17:22:00Z</dcterms:created>
  <dcterms:modified xsi:type="dcterms:W3CDTF">2019-09-11T17:22:00Z</dcterms:modified>
</cp:coreProperties>
</file>