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B504E" w:rsidTr="00BB6011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4E" w:rsidRPr="00941263" w:rsidRDefault="00DB504E" w:rsidP="00BB601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420FCD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DB504E" w:rsidTr="00BB6011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4E" w:rsidRPr="00F2683C" w:rsidRDefault="00DB504E" w:rsidP="00DB504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83C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F268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2683C">
              <w:rPr>
                <w:rFonts w:ascii="Times New Roman" w:hAnsi="Times New Roman"/>
                <w:i/>
                <w:sz w:val="24"/>
                <w:szCs w:val="24"/>
              </w:rPr>
              <w:t>765-МИ от  26.0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F2683C">
              <w:rPr>
                <w:rFonts w:ascii="Times New Roman" w:hAnsi="Times New Roman"/>
                <w:i/>
                <w:sz w:val="24"/>
                <w:szCs w:val="24"/>
              </w:rPr>
              <w:t>.2019 година</w:t>
            </w:r>
          </w:p>
        </w:tc>
      </w:tr>
    </w:tbl>
    <w:p w:rsidR="00DB504E" w:rsidRDefault="00DB504E" w:rsidP="00DC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DB504E" w:rsidRDefault="00DB504E" w:rsidP="00DC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DB504E" w:rsidRDefault="00DB504E" w:rsidP="00615F9A">
      <w:pPr>
        <w:spacing w:after="0" w:line="240" w:lineRule="auto"/>
        <w:rPr>
          <w:rFonts w:ascii="Times New Roman" w:hAnsi="Times New Roman" w:cs="Times New Roman"/>
        </w:rPr>
      </w:pPr>
    </w:p>
    <w:p w:rsidR="00C26BCA" w:rsidRDefault="00C26BCA" w:rsidP="00850B7B">
      <w:pPr>
        <w:spacing w:after="120" w:line="240" w:lineRule="auto"/>
        <w:jc w:val="center"/>
        <w:rPr>
          <w:rFonts w:ascii="Times New Roman" w:hAnsi="Times New Roman"/>
          <w:i/>
          <w:color w:val="000000" w:themeColor="text1"/>
          <w:sz w:val="40"/>
          <w:szCs w:val="40"/>
        </w:rPr>
      </w:pPr>
      <w:r>
        <w:rPr>
          <w:rFonts w:ascii="Times New Roman" w:hAnsi="Times New Roman"/>
          <w:i/>
          <w:color w:val="000000" w:themeColor="text1"/>
          <w:sz w:val="40"/>
          <w:szCs w:val="40"/>
        </w:rPr>
        <w:t>Дневен ред на заседание на ОИК Марица за 04.09.2019 година</w:t>
      </w:r>
      <w:bookmarkStart w:id="0" w:name="_GoBack"/>
      <w:bookmarkEnd w:id="0"/>
    </w:p>
    <w:p w:rsidR="00850B7B" w:rsidRDefault="00850B7B" w:rsidP="00850B7B">
      <w:pPr>
        <w:spacing w:after="120" w:line="240" w:lineRule="auto"/>
        <w:jc w:val="center"/>
        <w:rPr>
          <w:rFonts w:ascii="Times New Roman" w:hAnsi="Times New Roman"/>
          <w:i/>
          <w:color w:val="000000" w:themeColor="text1"/>
          <w:sz w:val="40"/>
          <w:szCs w:val="40"/>
        </w:rPr>
      </w:pPr>
    </w:p>
    <w:p w:rsidR="00850B7B" w:rsidRDefault="00850B7B" w:rsidP="00850B7B">
      <w:pPr>
        <w:spacing w:after="120" w:line="240" w:lineRule="auto"/>
        <w:jc w:val="center"/>
        <w:rPr>
          <w:rFonts w:ascii="Times New Roman" w:hAnsi="Times New Roman"/>
          <w:i/>
          <w:color w:val="000000" w:themeColor="text1"/>
          <w:sz w:val="40"/>
          <w:szCs w:val="40"/>
        </w:rPr>
      </w:pPr>
    </w:p>
    <w:p w:rsidR="00850B7B" w:rsidRPr="00850B7B" w:rsidRDefault="00850B7B" w:rsidP="00850B7B">
      <w:pPr>
        <w:pStyle w:val="ad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Ред за свикване на заседанията</w:t>
      </w:r>
    </w:p>
    <w:p w:rsidR="00850B7B" w:rsidRPr="00850B7B" w:rsidRDefault="00850B7B" w:rsidP="00850B7B">
      <w:pPr>
        <w:pStyle w:val="ad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Номерация на решенията на ОИК</w:t>
      </w:r>
    </w:p>
    <w:p w:rsidR="00850B7B" w:rsidRPr="00850B7B" w:rsidRDefault="00850B7B" w:rsidP="00850B7B">
      <w:pPr>
        <w:pStyle w:val="ad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Начин на обявяване на решенията</w:t>
      </w:r>
    </w:p>
    <w:p w:rsidR="00850B7B" w:rsidRPr="004C2DCB" w:rsidRDefault="00850B7B" w:rsidP="00850B7B">
      <w:pPr>
        <w:pStyle w:val="ad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График за провеждане и начин на свикване на заседанията</w:t>
      </w:r>
    </w:p>
    <w:p w:rsidR="004C2DCB" w:rsidRPr="004C2DCB" w:rsidRDefault="004C2DCB" w:rsidP="00850B7B">
      <w:pPr>
        <w:pStyle w:val="ad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Определяне на график на дежурства на членове от ОИК</w:t>
      </w:r>
    </w:p>
    <w:p w:rsidR="004C2DCB" w:rsidRPr="004C2DCB" w:rsidRDefault="004C2DCB" w:rsidP="00850B7B">
      <w:pPr>
        <w:pStyle w:val="ad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Назначаване на специалист-експерт към ОИК</w:t>
      </w:r>
    </w:p>
    <w:p w:rsidR="004C2DCB" w:rsidRPr="00850B7B" w:rsidRDefault="004C2DCB" w:rsidP="00850B7B">
      <w:pPr>
        <w:pStyle w:val="ad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Назначаване на специалисти-технически сътрудници </w:t>
      </w:r>
    </w:p>
    <w:p w:rsidR="00850B7B" w:rsidRPr="00850B7B" w:rsidRDefault="00850B7B" w:rsidP="00850B7B">
      <w:p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B504E" w:rsidRPr="00941263" w:rsidRDefault="00DB504E" w:rsidP="00DB504E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F6942" w:rsidRDefault="008F6942">
      <w:pPr>
        <w:rPr>
          <w:rFonts w:ascii="Times New Roman" w:hAnsi="Times New Roman" w:cs="Times New Roman"/>
        </w:rPr>
      </w:pPr>
    </w:p>
    <w:p w:rsidR="008F6942" w:rsidRDefault="008F6942">
      <w:pPr>
        <w:rPr>
          <w:rFonts w:ascii="Times New Roman" w:hAnsi="Times New Roman" w:cs="Times New Roman"/>
        </w:rPr>
      </w:pPr>
    </w:p>
    <w:p w:rsidR="008F6942" w:rsidRPr="001F6249" w:rsidRDefault="008F6942">
      <w:pPr>
        <w:rPr>
          <w:rFonts w:ascii="Times New Roman" w:hAnsi="Times New Roman" w:cs="Times New Roman"/>
        </w:rPr>
      </w:pPr>
    </w:p>
    <w:sectPr w:rsidR="008F6942" w:rsidRPr="001F6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F8" w:rsidRDefault="00A855F8" w:rsidP="00DB504E">
      <w:pPr>
        <w:spacing w:after="0" w:line="240" w:lineRule="auto"/>
      </w:pPr>
      <w:r>
        <w:separator/>
      </w:r>
    </w:p>
  </w:endnote>
  <w:endnote w:type="continuationSeparator" w:id="0">
    <w:p w:rsidR="00A855F8" w:rsidRDefault="00A855F8" w:rsidP="00DB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4E" w:rsidRDefault="00DB50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F9" w:rsidRDefault="00DB504E" w:rsidP="00D051F9">
    <w:pPr>
      <w:pStyle w:val="a9"/>
      <w:jc w:val="center"/>
      <w:rPr>
        <w:lang w:val="en-US"/>
      </w:rPr>
    </w:pPr>
    <w:r>
      <w:t>град Пловдив,бул.“Марица“ №57А,</w:t>
    </w:r>
    <w:r w:rsidR="00D051F9">
      <w:rPr>
        <w:lang w:val="en-US"/>
      </w:rPr>
      <w:t xml:space="preserve"> </w:t>
    </w:r>
    <w:r>
      <w:t xml:space="preserve">тел: </w:t>
    </w:r>
    <w:r w:rsidR="00D051F9">
      <w:rPr>
        <w:lang w:val="en-US"/>
      </w:rPr>
      <w:t xml:space="preserve"> </w:t>
    </w:r>
    <w:r>
      <w:t>032/907-813,</w:t>
    </w:r>
  </w:p>
  <w:p w:rsidR="00DB504E" w:rsidRPr="00D051F9" w:rsidRDefault="00DB504E" w:rsidP="00D051F9">
    <w:pPr>
      <w:pStyle w:val="a9"/>
      <w:jc w:val="center"/>
      <w:rPr>
        <w:lang w:val="en-US"/>
      </w:rPr>
    </w:pPr>
    <w:r>
      <w:t>мобилен :</w:t>
    </w:r>
    <w:r w:rsidR="00D051F9">
      <w:rPr>
        <w:lang w:val="en-US"/>
      </w:rPr>
      <w:t xml:space="preserve"> </w:t>
    </w:r>
    <w:r>
      <w:t>0899/822-962</w:t>
    </w:r>
    <w:r w:rsidR="00D051F9">
      <w:t>,</w:t>
    </w:r>
    <w:r w:rsidR="00D051F9">
      <w:rPr>
        <w:lang w:val="en-US"/>
      </w:rPr>
      <w:t xml:space="preserve">   e-mail:  oik1617@cik.bg</w:t>
    </w:r>
  </w:p>
  <w:p w:rsidR="00DB504E" w:rsidRDefault="00DB504E" w:rsidP="00D051F9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4E" w:rsidRDefault="00DB50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F8" w:rsidRDefault="00A855F8" w:rsidP="00DB504E">
      <w:pPr>
        <w:spacing w:after="0" w:line="240" w:lineRule="auto"/>
      </w:pPr>
      <w:r>
        <w:separator/>
      </w:r>
    </w:p>
  </w:footnote>
  <w:footnote w:type="continuationSeparator" w:id="0">
    <w:p w:rsidR="00A855F8" w:rsidRDefault="00A855F8" w:rsidP="00DB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4E" w:rsidRDefault="00DB50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4E" w:rsidRDefault="00DB50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4E" w:rsidRDefault="00DB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7830"/>
    <w:multiLevelType w:val="multilevel"/>
    <w:tmpl w:val="15CC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57EF"/>
    <w:multiLevelType w:val="multilevel"/>
    <w:tmpl w:val="851A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6"/>
    <w:rsid w:val="001F6249"/>
    <w:rsid w:val="002F27F9"/>
    <w:rsid w:val="00305CD5"/>
    <w:rsid w:val="00385FFC"/>
    <w:rsid w:val="00480A66"/>
    <w:rsid w:val="004C2DCB"/>
    <w:rsid w:val="004E2423"/>
    <w:rsid w:val="00615F9A"/>
    <w:rsid w:val="006C730B"/>
    <w:rsid w:val="00705BB4"/>
    <w:rsid w:val="00721AA3"/>
    <w:rsid w:val="00850B7B"/>
    <w:rsid w:val="008F6942"/>
    <w:rsid w:val="009348C6"/>
    <w:rsid w:val="00A855F8"/>
    <w:rsid w:val="00A947A5"/>
    <w:rsid w:val="00AF0C2B"/>
    <w:rsid w:val="00AF2E4A"/>
    <w:rsid w:val="00B02D78"/>
    <w:rsid w:val="00B06F20"/>
    <w:rsid w:val="00C26BCA"/>
    <w:rsid w:val="00C6727E"/>
    <w:rsid w:val="00D011A8"/>
    <w:rsid w:val="00D051F9"/>
    <w:rsid w:val="00D956F2"/>
    <w:rsid w:val="00DB504E"/>
    <w:rsid w:val="00DC03ED"/>
    <w:rsid w:val="00DE68A2"/>
    <w:rsid w:val="00F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80A66"/>
    <w:rPr>
      <w:b/>
      <w:bCs/>
    </w:rPr>
  </w:style>
  <w:style w:type="character" w:styleId="a5">
    <w:name w:val="Hyperlink"/>
    <w:basedOn w:val="a0"/>
    <w:uiPriority w:val="99"/>
    <w:semiHidden/>
    <w:unhideWhenUsed/>
    <w:rsid w:val="008F6942"/>
    <w:rPr>
      <w:color w:val="0000FF"/>
      <w:u w:val="single"/>
    </w:rPr>
  </w:style>
  <w:style w:type="table" w:styleId="a6">
    <w:name w:val="Table Grid"/>
    <w:basedOn w:val="a1"/>
    <w:uiPriority w:val="59"/>
    <w:rsid w:val="00DB50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B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B504E"/>
  </w:style>
  <w:style w:type="paragraph" w:styleId="a9">
    <w:name w:val="footer"/>
    <w:basedOn w:val="a"/>
    <w:link w:val="aa"/>
    <w:uiPriority w:val="99"/>
    <w:unhideWhenUsed/>
    <w:rsid w:val="00DB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B504E"/>
  </w:style>
  <w:style w:type="paragraph" w:styleId="ab">
    <w:name w:val="Balloon Text"/>
    <w:basedOn w:val="a"/>
    <w:link w:val="ac"/>
    <w:uiPriority w:val="99"/>
    <w:semiHidden/>
    <w:unhideWhenUsed/>
    <w:rsid w:val="00DB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B504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80A66"/>
    <w:rPr>
      <w:b/>
      <w:bCs/>
    </w:rPr>
  </w:style>
  <w:style w:type="character" w:styleId="a5">
    <w:name w:val="Hyperlink"/>
    <w:basedOn w:val="a0"/>
    <w:uiPriority w:val="99"/>
    <w:semiHidden/>
    <w:unhideWhenUsed/>
    <w:rsid w:val="008F6942"/>
    <w:rPr>
      <w:color w:val="0000FF"/>
      <w:u w:val="single"/>
    </w:rPr>
  </w:style>
  <w:style w:type="table" w:styleId="a6">
    <w:name w:val="Table Grid"/>
    <w:basedOn w:val="a1"/>
    <w:uiPriority w:val="59"/>
    <w:rsid w:val="00DB50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B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B504E"/>
  </w:style>
  <w:style w:type="paragraph" w:styleId="a9">
    <w:name w:val="footer"/>
    <w:basedOn w:val="a"/>
    <w:link w:val="aa"/>
    <w:uiPriority w:val="99"/>
    <w:unhideWhenUsed/>
    <w:rsid w:val="00DB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B504E"/>
  </w:style>
  <w:style w:type="paragraph" w:styleId="ab">
    <w:name w:val="Balloon Text"/>
    <w:basedOn w:val="a"/>
    <w:link w:val="ac"/>
    <w:uiPriority w:val="99"/>
    <w:semiHidden/>
    <w:unhideWhenUsed/>
    <w:rsid w:val="00DB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B504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2019-09-04T15:04:00Z</dcterms:created>
  <dcterms:modified xsi:type="dcterms:W3CDTF">2019-09-04T16:35:00Z</dcterms:modified>
</cp:coreProperties>
</file>