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40F40" w:rsidRPr="00CB1A7E" w:rsidTr="00764C5D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F40F40" w:rsidRPr="00CB1A7E" w:rsidTr="00764C5D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F40F40" w:rsidRPr="00CB1A7E" w:rsidRDefault="00F40F40" w:rsidP="00F40F40">
      <w:pPr>
        <w:spacing w:after="160" w:line="256" w:lineRule="auto"/>
        <w:rPr>
          <w:rFonts w:ascii="Calibri" w:eastAsia="Calibri" w:hAnsi="Calibri" w:cs="Times New Roman"/>
        </w:rPr>
      </w:pPr>
    </w:p>
    <w:p w:rsidR="00F40F40" w:rsidRPr="00CB1A7E" w:rsidRDefault="00F40F40" w:rsidP="00F40F4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0B2F1C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 w:rsidR="00957971">
        <w:rPr>
          <w:rFonts w:ascii="Times New Roman" w:eastAsia="Calibri" w:hAnsi="Times New Roman" w:cs="Times New Roman"/>
          <w:b/>
          <w:sz w:val="26"/>
          <w:szCs w:val="26"/>
        </w:rPr>
        <w:t>28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.10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F40F40" w:rsidRDefault="00F40F40" w:rsidP="00F40F40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867B06">
        <w:rPr>
          <w:rFonts w:ascii="Times New Roman" w:eastAsia="Calibri" w:hAnsi="Times New Roman" w:cs="Times New Roman"/>
          <w:b/>
          <w:sz w:val="26"/>
          <w:szCs w:val="26"/>
        </w:rPr>
        <w:t>12:3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0 часа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CB1A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ждане на заседанието.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- Елена Варадинова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F40F40" w:rsidRPr="00CB1A7E" w:rsidTr="00764C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F40F40" w:rsidRPr="00CB1A7E" w:rsidTr="00764C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D" w:rsidRPr="00764C5D" w:rsidRDefault="00F40F40" w:rsidP="00764C5D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208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764C5D" w:rsidRPr="00764C5D">
              <w:rPr>
                <w:rFonts w:ascii="Times New Roman" w:hAnsi="Times New Roman"/>
                <w:sz w:val="26"/>
                <w:szCs w:val="26"/>
              </w:rPr>
              <w:t>Преброяване на гласовете в секционна избирателна комисия (СИК) № 161700026 – с. Динк, община Марица , поради констатирано съществено несъответствие при отчитане на резултати от произведените избори за общински съветници и за кметове на 27 октомври 2019 г. в Община Марица.</w:t>
            </w:r>
          </w:p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F40" w:rsidRPr="00CB1A7E" w:rsidTr="00764C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D" w:rsidRPr="00764C5D" w:rsidRDefault="00F40F40" w:rsidP="00764C5D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209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764C5D" w:rsidRPr="00764C5D">
              <w:rPr>
                <w:rFonts w:ascii="Times New Roman" w:hAnsi="Times New Roman"/>
                <w:sz w:val="26"/>
                <w:szCs w:val="26"/>
              </w:rPr>
              <w:t>Обявяване на приключване на работа на Изчислителния пункт в Община Марица</w:t>
            </w:r>
          </w:p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F40" w:rsidRPr="00CB1A7E" w:rsidTr="00764C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5D" w:rsidRPr="00764C5D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210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764C5D" w:rsidRPr="00764C5D">
              <w:rPr>
                <w:rFonts w:ascii="Times New Roman" w:hAnsi="Times New Roman"/>
                <w:sz w:val="26"/>
                <w:szCs w:val="26"/>
              </w:rPr>
              <w:t xml:space="preserve">обявяване от Общинската избирателна комисия Марица на основание чл. 452 от Изборния кодекс и въз основа на получените данни от протоколите на СИК </w:t>
            </w:r>
            <w:r w:rsidR="00764C5D" w:rsidRPr="00764C5D">
              <w:rPr>
                <w:rFonts w:ascii="Times New Roman" w:hAnsi="Times New Roman"/>
                <w:bCs/>
                <w:sz w:val="26"/>
                <w:szCs w:val="26"/>
              </w:rPr>
              <w:t>избран за кмет на община Марица</w:t>
            </w:r>
            <w:r w:rsidR="00764C5D" w:rsidRPr="00764C5D">
              <w:rPr>
                <w:rFonts w:ascii="Times New Roman" w:hAnsi="Times New Roman"/>
                <w:sz w:val="26"/>
                <w:szCs w:val="26"/>
              </w:rPr>
              <w:t>, област Пловдив, на първи тур.</w:t>
            </w:r>
          </w:p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F40" w:rsidRPr="00CB1A7E" w:rsidTr="00764C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0" w:rsidRPr="00CB1A7E" w:rsidRDefault="00F40F40" w:rsidP="00764C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211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657F">
              <w:rPr>
                <w:rFonts w:ascii="Times New Roman" w:hAnsi="Times New Roman"/>
                <w:sz w:val="26"/>
                <w:szCs w:val="26"/>
              </w:rPr>
              <w:t>Избиране на общински съветници в Община Марица.</w:t>
            </w:r>
          </w:p>
          <w:p w:rsidR="00F40F40" w:rsidRPr="00CB1A7E" w:rsidRDefault="00F40F40" w:rsidP="00764C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0F40" w:rsidRPr="00CB1A7E" w:rsidRDefault="00F40F40" w:rsidP="00F40F4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F40F40" w:rsidRPr="00CB1A7E" w:rsidRDefault="00F40F40" w:rsidP="00F40F40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60"/>
      </w:tblGrid>
      <w:tr w:rsidR="00F40F40" w:rsidRPr="00CB1A7E" w:rsidTr="00764C5D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36657F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0F40" w:rsidRPr="00CB1A7E" w:rsidRDefault="00F40F40" w:rsidP="00F40F4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36657F"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6657F" w:rsidRPr="00CB1A7E" w:rsidTr="00764C5D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657F" w:rsidRPr="0036657F" w:rsidRDefault="00F40F40" w:rsidP="0036657F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6657F"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36657F">
        <w:rPr>
          <w:rFonts w:ascii="Times New Roman" w:eastAsia="Calibri" w:hAnsi="Times New Roman" w:cs="Times New Roman"/>
          <w:b/>
          <w:sz w:val="26"/>
          <w:szCs w:val="26"/>
        </w:rPr>
        <w:t>208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36657F" w:rsidRPr="0036657F">
        <w:rPr>
          <w:rFonts w:ascii="Times New Roman" w:eastAsia="Calibri" w:hAnsi="Times New Roman" w:cs="Times New Roman"/>
          <w:sz w:val="26"/>
          <w:szCs w:val="26"/>
        </w:rPr>
        <w:t>Преброяване на гласовете в секционна избирателна комисия (СИК) № 161700026 – с. Динк, община Марица , поради констатирано съществено несъответствие при отчитане на резултати от произведените избори за общински съветници и за кметове на 27 октомври 2019 г. в Община Марица.</w:t>
      </w:r>
    </w:p>
    <w:p w:rsidR="00F40F40" w:rsidRPr="00CB1A7E" w:rsidRDefault="00F40F40" w:rsidP="0036657F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F40F40" w:rsidRPr="00CB1A7E" w:rsidTr="00764C5D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36657F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40F40" w:rsidRPr="00CB1A7E" w:rsidTr="00764C5D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F40" w:rsidRPr="00CB1A7E" w:rsidRDefault="00F40F40" w:rsidP="007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657F" w:rsidRPr="0036657F" w:rsidRDefault="0036657F" w:rsidP="0036657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F40F40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РЕШЕНИЕ 209</w:t>
      </w:r>
      <w:r w:rsidR="00F40F40"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F40F40" w:rsidRPr="00CB1A7E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Pr="0036657F">
        <w:rPr>
          <w:rFonts w:ascii="Times New Roman" w:eastAsia="Calibri" w:hAnsi="Times New Roman" w:cs="Times New Roman"/>
          <w:sz w:val="26"/>
          <w:szCs w:val="26"/>
        </w:rPr>
        <w:t>Обявяване на приключване на работа на Изчислителния пункт в Община Марица</w:t>
      </w:r>
    </w:p>
    <w:p w:rsidR="00F40F40" w:rsidRPr="00CB1A7E" w:rsidRDefault="00F40F40" w:rsidP="00F40F40">
      <w:pPr>
        <w:rPr>
          <w:rFonts w:ascii="Times New Roman" w:eastAsia="Calibri" w:hAnsi="Times New Roman" w:cs="Times New Roman"/>
          <w:sz w:val="26"/>
          <w:szCs w:val="26"/>
        </w:rPr>
      </w:pP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6657F" w:rsidRPr="00CB1A7E" w:rsidTr="00764C5D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657F" w:rsidRDefault="0036657F" w:rsidP="0036657F">
      <w:pPr>
        <w:rPr>
          <w:rFonts w:ascii="Times New Roman" w:eastAsia="Calibri" w:hAnsi="Times New Roman" w:cs="Times New Roman"/>
          <w:sz w:val="26"/>
          <w:szCs w:val="26"/>
        </w:rPr>
      </w:pPr>
    </w:p>
    <w:p w:rsidR="0036657F" w:rsidRPr="0036657F" w:rsidRDefault="00F40F40" w:rsidP="0036657F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</w:t>
      </w:r>
      <w:r w:rsidR="0036657F">
        <w:rPr>
          <w:rFonts w:ascii="Times New Roman" w:eastAsia="Calibri" w:hAnsi="Times New Roman" w:cs="Times New Roman"/>
          <w:sz w:val="26"/>
          <w:szCs w:val="26"/>
        </w:rPr>
        <w:t>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665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210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7F" w:rsidRPr="0036657F">
        <w:rPr>
          <w:rFonts w:ascii="Times New Roman" w:eastAsia="Calibri" w:hAnsi="Times New Roman" w:cs="Times New Roman"/>
          <w:sz w:val="26"/>
          <w:szCs w:val="26"/>
        </w:rPr>
        <w:t xml:space="preserve">обявяване от Общинската избирателна комисия Марица на основание чл. 452 от Изборния кодекс и въз основа на получените данни от протоколите на СИК </w:t>
      </w:r>
      <w:r w:rsidR="0036657F" w:rsidRPr="0036657F">
        <w:rPr>
          <w:rFonts w:ascii="Times New Roman" w:eastAsia="Calibri" w:hAnsi="Times New Roman" w:cs="Times New Roman"/>
          <w:bCs/>
          <w:sz w:val="26"/>
          <w:szCs w:val="26"/>
        </w:rPr>
        <w:t>избран за кмет на община Марица</w:t>
      </w:r>
      <w:r w:rsidR="0036657F" w:rsidRPr="0036657F">
        <w:rPr>
          <w:rFonts w:ascii="Times New Roman" w:eastAsia="Calibri" w:hAnsi="Times New Roman" w:cs="Times New Roman"/>
          <w:sz w:val="26"/>
          <w:szCs w:val="26"/>
        </w:rPr>
        <w:t>, област Пловдив, на първи тур.</w:t>
      </w:r>
    </w:p>
    <w:p w:rsidR="00F40F40" w:rsidRPr="00CB1A7E" w:rsidRDefault="00F40F40" w:rsidP="00F40F40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36657F" w:rsidRPr="00CB1A7E" w:rsidTr="00764C5D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657F" w:rsidRPr="00CB1A7E" w:rsidTr="00764C5D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7F" w:rsidRPr="00CB1A7E" w:rsidRDefault="0036657F" w:rsidP="009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657F" w:rsidRPr="0036657F" w:rsidRDefault="00F40F40" w:rsidP="0036657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</w:t>
      </w:r>
      <w:r w:rsidR="0036657F"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6657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211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7F" w:rsidRPr="0036657F">
        <w:rPr>
          <w:rFonts w:ascii="Times New Roman" w:eastAsia="Calibri" w:hAnsi="Times New Roman" w:cs="Times New Roman"/>
          <w:sz w:val="26"/>
          <w:szCs w:val="26"/>
        </w:rPr>
        <w:t>Избиране на общински съветници в Община Марица.</w:t>
      </w:r>
    </w:p>
    <w:p w:rsidR="00F40F40" w:rsidRDefault="0036657F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40F40" w:rsidRDefault="00F40F40" w:rsidP="00F40F40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73D2">
        <w:rPr>
          <w:rFonts w:ascii="Times New Roman" w:eastAsia="Calibri" w:hAnsi="Times New Roman" w:cs="Times New Roman"/>
          <w:sz w:val="26"/>
          <w:szCs w:val="26"/>
        </w:rPr>
        <w:t>Йордан Дамбулев:</w:t>
      </w:r>
      <w:r w:rsidRPr="000A73D2">
        <w:rPr>
          <w:rFonts w:ascii="Calibri" w:eastAsia="Calibri" w:hAnsi="Calibri" w:cs="Times New Roman"/>
        </w:rPr>
        <w:t xml:space="preserve"> </w:t>
      </w:r>
      <w:r w:rsidRPr="000A73D2">
        <w:rPr>
          <w:rFonts w:ascii="Times New Roman" w:eastAsia="Calibri" w:hAnsi="Times New Roman" w:cs="Times New Roman"/>
          <w:sz w:val="26"/>
          <w:szCs w:val="26"/>
        </w:rPr>
        <w:t xml:space="preserve"> Пристъпваме към </w:t>
      </w:r>
      <w:r w:rsidRPr="000A73D2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 w:rsidR="0036657F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0A73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A73D2">
        <w:rPr>
          <w:rFonts w:ascii="Times New Roman" w:eastAsia="Calibri" w:hAnsi="Times New Roman" w:cs="Times New Roman"/>
          <w:sz w:val="26"/>
          <w:szCs w:val="26"/>
        </w:rPr>
        <w:t>от ДР – Разни.  .</w:t>
      </w:r>
      <w:r w:rsidRPr="000A73D2">
        <w:rPr>
          <w:rFonts w:ascii="Times New Roman" w:eastAsia="Calibri" w:hAnsi="Times New Roman" w:cs="Times New Roman"/>
          <w:sz w:val="26"/>
          <w:szCs w:val="26"/>
        </w:rPr>
        <w:br/>
      </w:r>
      <w:r w:rsidRPr="000A73D2">
        <w:rPr>
          <w:rFonts w:ascii="Times New Roman" w:eastAsia="Calibri" w:hAnsi="Times New Roman" w:cs="Times New Roman"/>
          <w:sz w:val="26"/>
          <w:szCs w:val="26"/>
        </w:rPr>
        <w:br/>
        <w:t xml:space="preserve"> </w:t>
      </w:r>
      <w:r w:rsidR="0036657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Pr="00CB1A7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>Поради изчерпване на въпросите от дневния ред заседанието бе закрито о</w:t>
      </w:r>
      <w:r w:rsidR="0036657F">
        <w:rPr>
          <w:rFonts w:ascii="Times New Roman" w:eastAsia="Calibri" w:hAnsi="Times New Roman" w:cs="Times New Roman"/>
          <w:sz w:val="26"/>
          <w:szCs w:val="26"/>
        </w:rPr>
        <w:t>т Председателя на комисията в 09.30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F40F40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                            Йордан Дамбулев 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40F40" w:rsidRPr="00CB1A7E" w:rsidRDefault="00F40F40" w:rsidP="00F40F40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                            </w:t>
      </w:r>
    </w:p>
    <w:p w:rsidR="00F40F40" w:rsidRPr="00CB1A7E" w:rsidRDefault="00F40F40" w:rsidP="00F40F40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CB1A7E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CB1A7E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F40F40" w:rsidRPr="00CB1A7E" w:rsidRDefault="00F40F40" w:rsidP="00F40F40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F40F40" w:rsidRDefault="00F40F40" w:rsidP="00F40F40"/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8"/>
    <w:rsid w:val="000A17E9"/>
    <w:rsid w:val="000B2F1C"/>
    <w:rsid w:val="0036657F"/>
    <w:rsid w:val="00764C5D"/>
    <w:rsid w:val="007711E8"/>
    <w:rsid w:val="00867B06"/>
    <w:rsid w:val="00957971"/>
    <w:rsid w:val="00F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40F40"/>
  </w:style>
  <w:style w:type="paragraph" w:styleId="a3">
    <w:name w:val="Balloon Text"/>
    <w:basedOn w:val="a"/>
    <w:link w:val="10"/>
    <w:uiPriority w:val="99"/>
    <w:semiHidden/>
    <w:unhideWhenUsed/>
    <w:rsid w:val="00F40F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F40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F40F4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F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F40F4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0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40F40"/>
  </w:style>
  <w:style w:type="paragraph" w:styleId="a3">
    <w:name w:val="Balloon Text"/>
    <w:basedOn w:val="a"/>
    <w:link w:val="10"/>
    <w:uiPriority w:val="99"/>
    <w:semiHidden/>
    <w:unhideWhenUsed/>
    <w:rsid w:val="00F40F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F40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F40F4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F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F40F4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0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2019-10-28T06:42:00Z</dcterms:created>
  <dcterms:modified xsi:type="dcterms:W3CDTF">2019-11-02T13:28:00Z</dcterms:modified>
</cp:coreProperties>
</file>