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E21E3" w:rsidRPr="00CB1A7E" w:rsidTr="00BE21E3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CB1A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CB1A7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BE21E3" w:rsidRPr="00CB1A7E" w:rsidTr="00BE21E3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CB1A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BE21E3" w:rsidRPr="00CB1A7E" w:rsidRDefault="00BE21E3" w:rsidP="00BE21E3">
      <w:pPr>
        <w:spacing w:after="160" w:line="256" w:lineRule="auto"/>
        <w:rPr>
          <w:rFonts w:ascii="Calibri" w:eastAsia="Calibri" w:hAnsi="Calibri" w:cs="Times New Roman"/>
        </w:rPr>
      </w:pPr>
    </w:p>
    <w:p w:rsidR="00BE21E3" w:rsidRPr="00CB1A7E" w:rsidRDefault="00BE21E3" w:rsidP="00BE21E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№22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b/>
          <w:sz w:val="26"/>
          <w:szCs w:val="26"/>
        </w:rPr>
        <w:t>25.10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CB1A7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CB1A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>се проведе заседание на Общинска избирателна комисия-Марица. Заседанието се откри в</w:t>
      </w:r>
      <w:r w:rsidR="009B4107">
        <w:rPr>
          <w:rFonts w:ascii="Times New Roman" w:eastAsia="Calibri" w:hAnsi="Times New Roman" w:cs="Times New Roman"/>
          <w:sz w:val="26"/>
          <w:szCs w:val="26"/>
        </w:rPr>
        <w:t xml:space="preserve"> 10:00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от Председателя на комисията –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CB1A7E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Pr="00CB1A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ждане на заседанието.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 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>Съгласно чл. 85, ал. 2 заседанието се води от председателя на комисията Йордан Дамбулев. Протоколът се води от технически сътрудник - Елена Варадинова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3" w:rsidRDefault="00BE21E3" w:rsidP="00BE21E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3479BD">
              <w:rPr>
                <w:rFonts w:ascii="Times New Roman" w:hAnsi="Times New Roman"/>
                <w:sz w:val="26"/>
                <w:szCs w:val="26"/>
              </w:rPr>
              <w:t xml:space="preserve">Решение за </w:t>
            </w:r>
            <w:r w:rsidR="009B4107">
              <w:rPr>
                <w:rFonts w:ascii="Times New Roman" w:hAnsi="Times New Roman"/>
                <w:sz w:val="26"/>
                <w:szCs w:val="26"/>
              </w:rPr>
              <w:t>избор на кмет на община Марица.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3" w:rsidRPr="00CB1A7E" w:rsidRDefault="00BE21E3" w:rsidP="00BE21E3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 w:rsidR="003479BD">
              <w:rPr>
                <w:rFonts w:ascii="Times New Roman" w:hAnsi="Times New Roman"/>
                <w:sz w:val="26"/>
                <w:szCs w:val="26"/>
              </w:rPr>
              <w:t>213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9B4107">
              <w:rPr>
                <w:rFonts w:ascii="Times New Roman" w:hAnsi="Times New Roman"/>
                <w:sz w:val="26"/>
                <w:szCs w:val="26"/>
              </w:rPr>
              <w:t xml:space="preserve"> Решение за избор на кмет на кметство Граф Игнатиево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7" w:rsidRPr="009B4107" w:rsidRDefault="00BE21E3" w:rsidP="009B41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3479BD">
              <w:rPr>
                <w:rFonts w:ascii="Times New Roman" w:hAnsi="Times New Roman"/>
                <w:sz w:val="26"/>
                <w:szCs w:val="26"/>
              </w:rPr>
              <w:t>214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9B4107"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</w:t>
            </w:r>
            <w:r w:rsidR="009B4107">
              <w:rPr>
                <w:rFonts w:ascii="Times New Roman" w:hAnsi="Times New Roman"/>
                <w:sz w:val="26"/>
                <w:szCs w:val="26"/>
              </w:rPr>
              <w:t>на</w:t>
            </w:r>
            <w:r w:rsidR="009B4107" w:rsidRPr="009B4107">
              <w:rPr>
                <w:rFonts w:ascii="Times New Roman" w:hAnsi="Times New Roman"/>
                <w:sz w:val="26"/>
                <w:szCs w:val="26"/>
              </w:rPr>
              <w:t xml:space="preserve"> кмет на </w:t>
            </w:r>
            <w:r w:rsidR="00B553CE">
              <w:rPr>
                <w:rFonts w:ascii="Times New Roman" w:hAnsi="Times New Roman"/>
                <w:sz w:val="26"/>
                <w:szCs w:val="26"/>
              </w:rPr>
              <w:t>Желязно</w:t>
            </w:r>
          </w:p>
          <w:p w:rsidR="009B4107" w:rsidRPr="009B4107" w:rsidRDefault="009B4107" w:rsidP="009B41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7" w:rsidRPr="009B4107" w:rsidRDefault="00BE21E3" w:rsidP="009B41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 w:rsidR="003479BD">
              <w:rPr>
                <w:rFonts w:ascii="Times New Roman" w:hAnsi="Times New Roman"/>
                <w:sz w:val="26"/>
                <w:szCs w:val="26"/>
              </w:rPr>
              <w:t>215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4107"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</w:t>
            </w:r>
            <w:r w:rsidR="009B4107">
              <w:rPr>
                <w:rFonts w:ascii="Times New Roman" w:hAnsi="Times New Roman"/>
                <w:sz w:val="26"/>
                <w:szCs w:val="26"/>
              </w:rPr>
              <w:t>на</w:t>
            </w:r>
            <w:r w:rsidR="009B4107" w:rsidRPr="009B4107">
              <w:rPr>
                <w:rFonts w:ascii="Times New Roman" w:hAnsi="Times New Roman"/>
                <w:sz w:val="26"/>
                <w:szCs w:val="26"/>
              </w:rPr>
              <w:t xml:space="preserve"> кмет на кметство </w:t>
            </w:r>
            <w:r w:rsidR="00B553CE">
              <w:rPr>
                <w:rFonts w:ascii="Times New Roman" w:hAnsi="Times New Roman"/>
                <w:sz w:val="26"/>
                <w:szCs w:val="26"/>
              </w:rPr>
              <w:t>Ясно поле</w:t>
            </w:r>
            <w:r w:rsidR="009B410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4107" w:rsidRPr="009B4107" w:rsidRDefault="009B4107" w:rsidP="009B4107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07" w:rsidRPr="009B4107" w:rsidRDefault="00BE21E3" w:rsidP="009B4107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3479BD">
              <w:rPr>
                <w:rFonts w:ascii="Times New Roman" w:hAnsi="Times New Roman"/>
                <w:sz w:val="26"/>
                <w:szCs w:val="26"/>
              </w:rPr>
              <w:t>216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>-МИ относно</w:t>
            </w:r>
            <w:r w:rsidR="009B4107">
              <w:rPr>
                <w:rFonts w:ascii="Times New Roman" w:hAnsi="Times New Roman"/>
                <w:sz w:val="26"/>
                <w:szCs w:val="26"/>
              </w:rPr>
              <w:t>:</w:t>
            </w:r>
            <w:r w:rsidR="009B4107" w:rsidRPr="009B4107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</w:t>
            </w:r>
            <w:r w:rsidR="009B4107"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 w:rsidR="00B553CE">
              <w:rPr>
                <w:rFonts w:ascii="Times New Roman" w:hAnsi="Times New Roman"/>
                <w:sz w:val="26"/>
                <w:szCs w:val="26"/>
              </w:rPr>
              <w:t>Трилистник</w:t>
            </w:r>
            <w:r w:rsidR="009B410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4107" w:rsidRPr="009B4107" w:rsidRDefault="009B4107" w:rsidP="009B4107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7" w:rsidRPr="009B4107" w:rsidRDefault="00BE21E3" w:rsidP="009B4107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217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9B4107" w:rsidRPr="009B4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 w:rsid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Рогош.</w:t>
            </w:r>
          </w:p>
          <w:p w:rsidR="009B4107" w:rsidRPr="009B4107" w:rsidRDefault="009B4107" w:rsidP="009B4107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B4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07" w:rsidRPr="009B4107" w:rsidRDefault="00BE21E3" w:rsidP="009B41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3479BD">
              <w:rPr>
                <w:rFonts w:ascii="Times New Roman" w:hAnsi="Times New Roman"/>
                <w:sz w:val="26"/>
                <w:szCs w:val="26"/>
              </w:rPr>
              <w:t>218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4107" w:rsidRPr="009B4107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 w:rsidR="00B553CE">
              <w:rPr>
                <w:rFonts w:ascii="Times New Roman" w:hAnsi="Times New Roman"/>
                <w:sz w:val="26"/>
                <w:szCs w:val="26"/>
              </w:rPr>
              <w:t>Маноле.</w:t>
            </w:r>
          </w:p>
          <w:p w:rsidR="00BE21E3" w:rsidRPr="00CB1A7E" w:rsidRDefault="009B4107" w:rsidP="009B4107">
            <w:pPr>
              <w:rPr>
                <w:rFonts w:ascii="Times New Roman" w:hAnsi="Times New Roman"/>
                <w:sz w:val="26"/>
                <w:szCs w:val="26"/>
              </w:rPr>
            </w:pPr>
            <w:r w:rsidRPr="009B41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3" w:rsidRPr="00CB1A7E" w:rsidRDefault="00BE21E3" w:rsidP="00BE21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3479BD">
              <w:rPr>
                <w:rFonts w:ascii="Times New Roman" w:hAnsi="Times New Roman"/>
                <w:sz w:val="26"/>
                <w:szCs w:val="26"/>
              </w:rPr>
              <w:t>219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553CE" w:rsidRPr="00B553CE" w:rsidRDefault="00BE21E3" w:rsidP="00B553CE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53CE" w:rsidRPr="00B553CE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 w:rsidR="00B553CE">
              <w:rPr>
                <w:rFonts w:ascii="Times New Roman" w:hAnsi="Times New Roman"/>
                <w:sz w:val="26"/>
                <w:szCs w:val="26"/>
              </w:rPr>
              <w:t>Динк.</w:t>
            </w:r>
          </w:p>
          <w:p w:rsidR="00BE21E3" w:rsidRPr="00CB1A7E" w:rsidRDefault="00B553CE" w:rsidP="00B553CE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 w:rsid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Царацово.</w:t>
            </w:r>
          </w:p>
          <w:p w:rsidR="00BE21E3" w:rsidRPr="00CB1A7E" w:rsidRDefault="00B553CE" w:rsidP="00B553CE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3479BD">
              <w:rPr>
                <w:rFonts w:ascii="Times New Roman" w:hAnsi="Times New Roman"/>
                <w:sz w:val="26"/>
                <w:szCs w:val="26"/>
              </w:rPr>
              <w:t>221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B553CE" w:rsidRPr="00B553CE">
              <w:rPr>
                <w:rFonts w:ascii="Times New Roman" w:hAnsi="Times New Roman"/>
                <w:sz w:val="26"/>
                <w:szCs w:val="26"/>
              </w:rPr>
              <w:t xml:space="preserve">Решение за избор за кмет на кметство </w:t>
            </w:r>
            <w:r w:rsidR="00B553CE">
              <w:rPr>
                <w:rFonts w:ascii="Times New Roman" w:hAnsi="Times New Roman"/>
                <w:sz w:val="26"/>
                <w:szCs w:val="26"/>
              </w:rPr>
              <w:t>Радиново.</w:t>
            </w:r>
          </w:p>
          <w:p w:rsidR="00BE21E3" w:rsidRPr="00CB1A7E" w:rsidRDefault="00B553CE" w:rsidP="00B553CE">
            <w:pPr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222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 w:rsid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Бенковски.</w:t>
            </w:r>
          </w:p>
          <w:p w:rsidR="00BE21E3" w:rsidRPr="00CB1A7E" w:rsidRDefault="00B553CE" w:rsidP="00B553C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223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 w:rsid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Строево.</w:t>
            </w:r>
          </w:p>
          <w:p w:rsidR="00BE21E3" w:rsidRPr="00CB1A7E" w:rsidRDefault="00B553CE" w:rsidP="00B553C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224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 w:rsid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Войсил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225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553CE" w:rsidRPr="00B55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за избор за кмет на кметство </w:t>
            </w:r>
            <w:r w:rsidR="00B55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Крислово</w:t>
            </w:r>
            <w:r w:rsidR="00B553CE" w:rsidRPr="00B55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226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избор за кмет на кметство </w:t>
            </w:r>
            <w:r w:rsid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Войводиново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E" w:rsidRPr="00B553CE" w:rsidRDefault="00BE21E3" w:rsidP="00B553CE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227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 w:rsid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Костиево</w:t>
            </w:r>
            <w:r w:rsidR="00B553CE" w:rsidRPr="00B55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F" w:rsidRPr="0077799F" w:rsidRDefault="00BE21E3" w:rsidP="0077799F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228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77799F"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 w:rsid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Труд</w:t>
            </w:r>
            <w:r w:rsidR="0077799F"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D" w:rsidRPr="003479BD" w:rsidRDefault="00BE21E3" w:rsidP="003479B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229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3479BD"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Калековец.</w:t>
            </w:r>
          </w:p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BD" w:rsidRPr="003479BD" w:rsidRDefault="00BE21E3" w:rsidP="003479BD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230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3479BD"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Решение за допускане до втори тур за избиране на кмет на кметство Скутаре</w:t>
            </w:r>
          </w:p>
          <w:p w:rsidR="00BE21E3" w:rsidRPr="00B34A7D" w:rsidRDefault="00BE21E3" w:rsidP="00BE21E3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E21E3" w:rsidRPr="00CB1A7E" w:rsidRDefault="00BE21E3" w:rsidP="00BE21E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BD" w:rsidRPr="003479BD" w:rsidRDefault="00BE21E3" w:rsidP="0034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231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3479BD" w:rsidRP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Решение за допускане до втори тур за избиране на кмет на кметство </w:t>
            </w:r>
            <w:r w:rsidR="003479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Манолско Конаре.</w:t>
            </w:r>
          </w:p>
          <w:p w:rsidR="00BE21E3" w:rsidRPr="00CB1A7E" w:rsidRDefault="00BE21E3" w:rsidP="00BE21E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3" w:rsidRPr="00CB1A7E" w:rsidRDefault="00BE21E3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3" w:rsidRPr="0077799F" w:rsidRDefault="00BE21E3" w:rsidP="00BE21E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9B4107"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232</w:t>
            </w:r>
            <w:r w:rsidRP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7779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Решение на Общинската избирателна комисия за избиране на общински съветници.</w:t>
            </w:r>
          </w:p>
          <w:p w:rsidR="00BE21E3" w:rsidRPr="00CB1A7E" w:rsidRDefault="00BE21E3" w:rsidP="00BE21E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E21E3" w:rsidRPr="00CB1A7E" w:rsidTr="00BE21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3" w:rsidRPr="00CB1A7E" w:rsidRDefault="008905B4" w:rsidP="00BE21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BE21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3" w:rsidRDefault="008905B4" w:rsidP="008905B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BE21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905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Одобряване на образци на бюлетини за кметове на кметства от Общинската избирателна комисия Марица в изборите за общински съветници и за кметове -II тур на 03.11.2019 година</w:t>
            </w:r>
          </w:p>
        </w:tc>
      </w:tr>
      <w:tr w:rsidR="008905B4" w:rsidTr="008905B4">
        <w:tc>
          <w:tcPr>
            <w:tcW w:w="541" w:type="dxa"/>
          </w:tcPr>
          <w:p w:rsidR="008905B4" w:rsidRPr="00CB1A7E" w:rsidRDefault="008905B4" w:rsidP="00890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26" w:type="dxa"/>
          </w:tcPr>
          <w:p w:rsidR="008905B4" w:rsidRDefault="008905B4" w:rsidP="000D0BD9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Други: организационни въпроси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21E3" w:rsidRPr="00CB1A7E" w:rsidRDefault="00BE21E3" w:rsidP="00777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13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  <w:r w:rsidR="0077799F">
        <w:rPr>
          <w:rFonts w:ascii="Times New Roman" w:eastAsia="Calibri" w:hAnsi="Times New Roman" w:cs="Times New Roman"/>
          <w:sz w:val="26"/>
          <w:szCs w:val="26"/>
        </w:rPr>
        <w:tab/>
      </w:r>
    </w:p>
    <w:p w:rsidR="00BE21E3" w:rsidRPr="00CB1A7E" w:rsidRDefault="00BE21E3" w:rsidP="00BE21E3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60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77799F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212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на кмет на община Марица.</w:t>
      </w:r>
    </w:p>
    <w:p w:rsidR="00BE21E3" w:rsidRPr="000A73D2" w:rsidRDefault="00BE21E3" w:rsidP="00BE21E3">
      <w:pPr>
        <w:rPr>
          <w:rFonts w:ascii="Times New Roman" w:eastAsia="Calibri" w:hAnsi="Times New Roman" w:cs="Times New Roman"/>
          <w:sz w:val="26"/>
          <w:szCs w:val="26"/>
        </w:rPr>
      </w:pP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213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на кмет на кметство Граф Игнатиево</w:t>
      </w:r>
      <w:r w:rsidR="007779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>
        <w:rPr>
          <w:rFonts w:ascii="Times New Roman" w:eastAsia="Calibri" w:hAnsi="Times New Roman" w:cs="Times New Roman"/>
          <w:sz w:val="26"/>
          <w:szCs w:val="26"/>
        </w:rPr>
        <w:t>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214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на кмет на Желязно</w:t>
      </w:r>
    </w:p>
    <w:p w:rsidR="00BE21E3" w:rsidRPr="00CB1A7E" w:rsidRDefault="00BE21E3" w:rsidP="00BE21E3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215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на кмет на кметство Ясно поле.</w:t>
      </w:r>
    </w:p>
    <w:p w:rsidR="00BE21E3" w:rsidRDefault="00BE21E3" w:rsidP="0077799F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BE21E3" w:rsidRPr="00CB1A7E" w:rsidRDefault="00BE21E3" w:rsidP="00BE21E3">
      <w:pP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216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: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за кмет на кметство Трилистник.</w:t>
      </w:r>
    </w:p>
    <w:p w:rsidR="00BE21E3" w:rsidRPr="00CB1A7E" w:rsidRDefault="00BE21E3" w:rsidP="00BE21E3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7799F" w:rsidRPr="0077799F" w:rsidRDefault="00BE21E3" w:rsidP="007779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217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77799F" w:rsidRPr="0077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избор за кмет на кметство Рогош.</w:t>
      </w: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218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за кмет на кметство Маноле.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7799F" w:rsidRPr="0077799F" w:rsidRDefault="00BE21E3" w:rsidP="0077799F">
      <w:pPr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219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за кмет на кметство Динк.</w:t>
      </w:r>
    </w:p>
    <w:p w:rsidR="00BE21E3" w:rsidRPr="00CB1A7E" w:rsidRDefault="00BE21E3" w:rsidP="0077799F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Йордан Дамбулев: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7799F" w:rsidRPr="0077799F" w:rsidRDefault="00BE21E3" w:rsidP="007779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220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7799F" w:rsidRPr="0077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избор за кмет на кметство Царацово.</w:t>
      </w:r>
    </w:p>
    <w:p w:rsidR="00BE21E3" w:rsidRPr="00CB1A7E" w:rsidRDefault="00BE21E3" w:rsidP="0077799F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7799F" w:rsidRPr="0077799F" w:rsidRDefault="00BE21E3" w:rsidP="0077799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13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221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77799F" w:rsidRPr="0077799F">
        <w:rPr>
          <w:rFonts w:ascii="Times New Roman" w:eastAsia="Calibri" w:hAnsi="Times New Roman" w:cs="Times New Roman"/>
          <w:sz w:val="26"/>
          <w:szCs w:val="26"/>
        </w:rPr>
        <w:t>Решение за избор за кмет на кметство Радиново.</w:t>
      </w:r>
    </w:p>
    <w:p w:rsidR="00BE21E3" w:rsidRPr="000A73D2" w:rsidRDefault="00BE21E3" w:rsidP="00BE21E3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0A73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21E3" w:rsidRPr="00CB1A7E" w:rsidRDefault="00BE21E3" w:rsidP="00BE21E3">
      <w:pP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222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7799F" w:rsidRPr="0077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избор за кмет на кметство Бенковски.</w:t>
      </w: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12.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223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7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7799F" w:rsidRPr="0077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избор за кмет на кметство Строево.</w:t>
      </w: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13.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224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7799F" w:rsidRPr="0077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избор за кмет на кметство Войсил.</w:t>
      </w: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14</w:t>
      </w:r>
      <w:r w:rsidRPr="00CB1A7E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799F" w:rsidRPr="0077799F" w:rsidRDefault="00BE21E3" w:rsidP="0077799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225</w:t>
      </w:r>
      <w:r w:rsidRPr="00CB1A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7799F" w:rsidRPr="00777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избор за кмет на кметство Крислово.</w:t>
      </w:r>
    </w:p>
    <w:p w:rsidR="00BE21E3" w:rsidRPr="00CB1A7E" w:rsidRDefault="00BE21E3" w:rsidP="0077799F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15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FD9" w:rsidRPr="00166FD9" w:rsidRDefault="00BE21E3" w:rsidP="00166FD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7799F">
        <w:rPr>
          <w:rFonts w:ascii="Times New Roman" w:eastAsia="Calibri" w:hAnsi="Times New Roman" w:cs="Times New Roman"/>
          <w:b/>
          <w:sz w:val="26"/>
          <w:szCs w:val="26"/>
        </w:rPr>
        <w:t>226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66FD9" w:rsidRPr="0016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избор за кмет на кметство Войводиново.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16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66FD9" w:rsidRPr="00166FD9" w:rsidRDefault="00BE21E3" w:rsidP="00166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166FD9">
        <w:rPr>
          <w:rFonts w:ascii="Times New Roman" w:eastAsia="Calibri" w:hAnsi="Times New Roman" w:cs="Times New Roman"/>
          <w:b/>
          <w:sz w:val="26"/>
          <w:szCs w:val="26"/>
        </w:rPr>
        <w:t>227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66FD9" w:rsidRPr="0016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допускане до втори тур за избиране на кмет на кметство Костиево.</w:t>
      </w:r>
    </w:p>
    <w:p w:rsidR="00BE21E3" w:rsidRPr="000A73D2" w:rsidRDefault="00BE21E3" w:rsidP="00BE21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br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17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FD9" w:rsidRPr="00166FD9" w:rsidRDefault="00BE21E3" w:rsidP="00166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166FD9">
        <w:rPr>
          <w:rFonts w:ascii="Times New Roman" w:eastAsia="Calibri" w:hAnsi="Times New Roman" w:cs="Times New Roman"/>
          <w:b/>
          <w:sz w:val="26"/>
          <w:szCs w:val="26"/>
        </w:rPr>
        <w:t>228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66FD9" w:rsidRPr="0016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допускане до втори тур за избиране на кмет на кметство Труд.</w:t>
      </w:r>
    </w:p>
    <w:p w:rsidR="00BE21E3" w:rsidRPr="000A73D2" w:rsidRDefault="00BE21E3" w:rsidP="00BE21E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18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0A73D2" w:rsidRDefault="00BE21E3" w:rsidP="00BE21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br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166FD9">
        <w:rPr>
          <w:rFonts w:ascii="Times New Roman" w:eastAsia="Calibri" w:hAnsi="Times New Roman" w:cs="Times New Roman"/>
          <w:b/>
          <w:sz w:val="26"/>
          <w:szCs w:val="26"/>
        </w:rPr>
        <w:t>229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66FD9" w:rsidRPr="0016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допускане до втори тур за избиране на кмет на кметство Калековец.</w:t>
      </w: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Йордан Дамбулев: </w:t>
      </w:r>
      <w:proofErr w:type="spellStart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Присъпваме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66FD9" w:rsidRPr="00166FD9" w:rsidRDefault="00BE21E3" w:rsidP="00166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>С 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166FD9">
        <w:rPr>
          <w:rFonts w:ascii="Times New Roman" w:eastAsia="Calibri" w:hAnsi="Times New Roman" w:cs="Times New Roman"/>
          <w:b/>
          <w:sz w:val="26"/>
          <w:szCs w:val="26"/>
        </w:rPr>
        <w:t>230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66FD9" w:rsidRPr="0016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допускане до втори тур за избиране на кмет на кметство Скутаре</w:t>
      </w: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20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66FD9" w:rsidRPr="00166FD9" w:rsidRDefault="00BE21E3" w:rsidP="00166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br/>
        <w:t xml:space="preserve"> С 1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166FD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231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66FD9" w:rsidRPr="0016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за допускане до втори тур за избиране на кмет на кметство Манолско Конаре.</w:t>
      </w:r>
    </w:p>
    <w:p w:rsidR="00BE21E3" w:rsidRPr="00CB1A7E" w:rsidRDefault="00BE21E3" w:rsidP="00BE21E3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21.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BE21E3" w:rsidRPr="00CB1A7E" w:rsidTr="00BE21E3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1E3" w:rsidRPr="00CB1A7E" w:rsidTr="00BE21E3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1E3" w:rsidRPr="00CB1A7E" w:rsidRDefault="00BE21E3" w:rsidP="00B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6FD9" w:rsidRPr="00166FD9" w:rsidRDefault="00BE21E3" w:rsidP="00166FD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166FD9">
        <w:rPr>
          <w:rFonts w:ascii="Times New Roman" w:eastAsia="Calibri" w:hAnsi="Times New Roman" w:cs="Times New Roman"/>
          <w:b/>
          <w:sz w:val="26"/>
          <w:szCs w:val="26"/>
        </w:rPr>
        <w:t>232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66FD9" w:rsidRPr="00166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на Общинската избирателна комисия за избиране на общински съветници.</w:t>
      </w:r>
    </w:p>
    <w:p w:rsidR="008905B4" w:rsidRPr="008905B4" w:rsidRDefault="00166FD9" w:rsidP="008905B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905B4">
        <w:rPr>
          <w:rFonts w:ascii="Times New Roman" w:eastAsia="Calibri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8905B4" w:rsidRPr="008905B4">
        <w:rPr>
          <w:rFonts w:ascii="Times New Roman" w:eastAsia="Calibri" w:hAnsi="Times New Roman" w:cs="Times New Roman"/>
          <w:b/>
          <w:sz w:val="24"/>
          <w:szCs w:val="24"/>
        </w:rPr>
        <w:t>Йордан Дамбулев:</w:t>
      </w:r>
      <w:r w:rsidR="008905B4" w:rsidRPr="008905B4">
        <w:rPr>
          <w:rFonts w:ascii="Times New Roman" w:eastAsia="Calibri" w:hAnsi="Times New Roman" w:cs="Times New Roman"/>
          <w:sz w:val="24"/>
          <w:szCs w:val="24"/>
        </w:rPr>
        <w:t xml:space="preserve"> Пристъпваме към гласуване на решение по </w:t>
      </w:r>
      <w:r w:rsidR="008905B4" w:rsidRPr="008905B4">
        <w:rPr>
          <w:rFonts w:ascii="Times New Roman" w:eastAsia="Calibri" w:hAnsi="Times New Roman" w:cs="Times New Roman"/>
          <w:b/>
          <w:sz w:val="24"/>
          <w:szCs w:val="24"/>
        </w:rPr>
        <w:t>точка 22.</w:t>
      </w:r>
      <w:r w:rsidR="008905B4" w:rsidRPr="008905B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8905B4" w:rsidRPr="00890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05B4" w:rsidRPr="008905B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образци на бюлетини за кметове на кметства от Общинската избирателна комисия Марица в изборите за общински съветници и за кметове -II тур на 03.11.2019 година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8905B4" w:rsidRPr="00CB1A7E" w:rsidTr="000D0BD9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05B4" w:rsidRPr="00CB1A7E" w:rsidTr="000D0BD9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5B4" w:rsidRPr="00CB1A7E" w:rsidRDefault="008905B4" w:rsidP="000D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905B4" w:rsidRDefault="008905B4" w:rsidP="0089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23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3</w:t>
      </w:r>
      <w:r w:rsidRPr="00CB1A7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905B4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 образци на бюлетини за кметове на кметства от Общинската избирателна комисия Марица в изборите за общински съветници и за кметове -II тур на 03.11.2019 година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кметства :Труд, Костиево, Калековец, Скутаре, Манолско Конаре.</w:t>
      </w:r>
    </w:p>
    <w:p w:rsidR="008905B4" w:rsidRPr="008905B4" w:rsidRDefault="008905B4" w:rsidP="008905B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Образците на бюлетините бяха подписани от всички членове на ОИК в 17.30 часа . </w:t>
      </w:r>
    </w:p>
    <w:p w:rsidR="00BE21E3" w:rsidRPr="00CB1A7E" w:rsidRDefault="008905B4" w:rsidP="008905B4">
      <w:pPr>
        <w:shd w:val="clear" w:color="auto" w:fill="FFFFFF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BE21E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E21E3"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21E3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BE21E3" w:rsidRPr="00CB1A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  <w:r w:rsidR="00BE21E3" w:rsidRPr="00CB1A7E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r w:rsidR="00166FD9">
        <w:rPr>
          <w:rFonts w:ascii="Times New Roman" w:eastAsia="Calibri" w:hAnsi="Times New Roman" w:cs="Times New Roman"/>
          <w:sz w:val="26"/>
          <w:szCs w:val="26"/>
        </w:rPr>
        <w:t>1</w:t>
      </w:r>
      <w:r w:rsidR="008905B4">
        <w:rPr>
          <w:rFonts w:ascii="Times New Roman" w:eastAsia="Calibri" w:hAnsi="Times New Roman" w:cs="Times New Roman"/>
          <w:sz w:val="26"/>
          <w:szCs w:val="26"/>
        </w:rPr>
        <w:t>7</w:t>
      </w:r>
      <w:r w:rsidR="00166FD9">
        <w:rPr>
          <w:rFonts w:ascii="Times New Roman" w:eastAsia="Calibri" w:hAnsi="Times New Roman" w:cs="Times New Roman"/>
          <w:sz w:val="26"/>
          <w:szCs w:val="26"/>
        </w:rPr>
        <w:t>:</w:t>
      </w:r>
      <w:r w:rsidR="008905B4"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 w:rsidR="00166FD9">
        <w:rPr>
          <w:rFonts w:ascii="Times New Roman" w:eastAsia="Calibri" w:hAnsi="Times New Roman" w:cs="Times New Roman"/>
          <w:sz w:val="26"/>
          <w:szCs w:val="26"/>
        </w:rPr>
        <w:t>0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часа. </w:t>
      </w:r>
    </w:p>
    <w:p w:rsidR="00BE21E3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Дамбулев 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СЕКРЕТАР: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E21E3" w:rsidRPr="00CB1A7E" w:rsidRDefault="00BE21E3" w:rsidP="00BE21E3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ПРОТОКОЛЧИК: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Елена Варадинова                            </w:t>
      </w:r>
    </w:p>
    <w:p w:rsidR="00BE21E3" w:rsidRPr="00CB1A7E" w:rsidRDefault="00BE21E3" w:rsidP="00BE21E3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  <w:r w:rsidRPr="00CB1A7E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CB1A7E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BE21E3" w:rsidRPr="00CB1A7E" w:rsidRDefault="00BE21E3" w:rsidP="00BE21E3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BE21E3" w:rsidRDefault="00BE21E3" w:rsidP="00BE21E3"/>
    <w:p w:rsidR="000A17E9" w:rsidRDefault="000A17E9"/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E9"/>
    <w:rsid w:val="000A17E9"/>
    <w:rsid w:val="00166FD9"/>
    <w:rsid w:val="003479BD"/>
    <w:rsid w:val="0077799F"/>
    <w:rsid w:val="008078A6"/>
    <w:rsid w:val="008905B4"/>
    <w:rsid w:val="009976E9"/>
    <w:rsid w:val="009B4107"/>
    <w:rsid w:val="00B553CE"/>
    <w:rsid w:val="00B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E21E3"/>
  </w:style>
  <w:style w:type="paragraph" w:styleId="a3">
    <w:name w:val="Balloon Text"/>
    <w:basedOn w:val="a"/>
    <w:link w:val="10"/>
    <w:uiPriority w:val="99"/>
    <w:semiHidden/>
    <w:unhideWhenUsed/>
    <w:rsid w:val="00BE21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BE2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1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BE21E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BE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BE21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E2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BE2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BE2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2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E21E3"/>
  </w:style>
  <w:style w:type="paragraph" w:styleId="a3">
    <w:name w:val="Balloon Text"/>
    <w:basedOn w:val="a"/>
    <w:link w:val="10"/>
    <w:uiPriority w:val="99"/>
    <w:semiHidden/>
    <w:unhideWhenUsed/>
    <w:rsid w:val="00BE21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BE2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1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BE21E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BE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BE21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E2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BE2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BE21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E2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2019-10-28T14:31:00Z</cp:lastPrinted>
  <dcterms:created xsi:type="dcterms:W3CDTF">2019-10-28T13:13:00Z</dcterms:created>
  <dcterms:modified xsi:type="dcterms:W3CDTF">2019-11-02T13:21:00Z</dcterms:modified>
</cp:coreProperties>
</file>