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60" w:rsidRPr="00963D3D" w:rsidRDefault="00072860" w:rsidP="000728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ЗАСЕДАНИЕ </w:t>
      </w:r>
    </w:p>
    <w:p w:rsidR="00072860" w:rsidRPr="00963D3D" w:rsidRDefault="00072860" w:rsidP="000728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72860" w:rsidRPr="00963D3D" w:rsidRDefault="00072860" w:rsidP="000728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072860" w:rsidRPr="00963D3D" w:rsidRDefault="00072860" w:rsidP="000728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 28</w:t>
      </w:r>
      <w:r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.10.2019г. от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:0</w:t>
      </w:r>
      <w:r w:rsidRPr="004346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 часа</w:t>
      </w:r>
    </w:p>
    <w:p w:rsidR="00072860" w:rsidRPr="00963D3D" w:rsidRDefault="00072860" w:rsidP="00072860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72860" w:rsidRPr="00963D3D" w:rsidRDefault="00072860" w:rsidP="00072860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63D3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212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>Решение за избор на кмет на община Марица.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CB1A7E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213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Решение за избор на кмет на кметство Граф Игнатиево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9B4107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214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Pr="009B4107">
              <w:rPr>
                <w:rFonts w:ascii="Times New Roman" w:hAnsi="Times New Roman"/>
                <w:sz w:val="26"/>
                <w:szCs w:val="26"/>
              </w:rPr>
              <w:t xml:space="preserve">Решение за избор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9B4107">
              <w:rPr>
                <w:rFonts w:ascii="Times New Roman" w:hAnsi="Times New Roman"/>
                <w:sz w:val="26"/>
                <w:szCs w:val="26"/>
              </w:rPr>
              <w:t xml:space="preserve"> кмет на </w:t>
            </w:r>
            <w:r>
              <w:rPr>
                <w:rFonts w:ascii="Times New Roman" w:hAnsi="Times New Roman"/>
                <w:sz w:val="26"/>
                <w:szCs w:val="26"/>
              </w:rPr>
              <w:t>Желязно</w:t>
            </w:r>
          </w:p>
          <w:p w:rsidR="00072860" w:rsidRPr="009B4107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9B4107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Проект на решение 215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4107">
              <w:rPr>
                <w:rFonts w:ascii="Times New Roman" w:hAnsi="Times New Roman"/>
                <w:sz w:val="26"/>
                <w:szCs w:val="26"/>
              </w:rPr>
              <w:t xml:space="preserve">Решение за избор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9B4107">
              <w:rPr>
                <w:rFonts w:ascii="Times New Roman" w:hAnsi="Times New Roman"/>
                <w:sz w:val="26"/>
                <w:szCs w:val="26"/>
              </w:rPr>
              <w:t xml:space="preserve"> кмет на кметство </w:t>
            </w:r>
            <w:r>
              <w:rPr>
                <w:rFonts w:ascii="Times New Roman" w:hAnsi="Times New Roman"/>
                <w:sz w:val="26"/>
                <w:szCs w:val="26"/>
              </w:rPr>
              <w:t>Ясно поле.</w:t>
            </w:r>
          </w:p>
          <w:p w:rsidR="00072860" w:rsidRPr="009B4107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9B4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9B4107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216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>-МИ относно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9B4107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 </w:t>
            </w:r>
            <w:r w:rsidRPr="009B4107">
              <w:rPr>
                <w:rFonts w:ascii="Times New Roman" w:hAnsi="Times New Roman"/>
                <w:sz w:val="26"/>
                <w:szCs w:val="26"/>
              </w:rPr>
              <w:t xml:space="preserve">Решение за избор за кмет на кметство </w:t>
            </w:r>
            <w:r>
              <w:rPr>
                <w:rFonts w:ascii="Times New Roman" w:hAnsi="Times New Roman"/>
                <w:sz w:val="26"/>
                <w:szCs w:val="26"/>
              </w:rPr>
              <w:t>Трилистник.</w:t>
            </w:r>
          </w:p>
          <w:p w:rsidR="00072860" w:rsidRPr="009B4107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9B4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9B4107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217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9B41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избор за кмет на кметство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Рогош.</w:t>
            </w:r>
          </w:p>
          <w:p w:rsidR="00072860" w:rsidRPr="009B4107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B41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9B4107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218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4107">
              <w:rPr>
                <w:rFonts w:ascii="Times New Roman" w:hAnsi="Times New Roman"/>
                <w:sz w:val="26"/>
                <w:szCs w:val="26"/>
              </w:rPr>
              <w:t xml:space="preserve">Решение за избор за кмет на кметство </w:t>
            </w:r>
            <w:r>
              <w:rPr>
                <w:rFonts w:ascii="Times New Roman" w:hAnsi="Times New Roman"/>
                <w:sz w:val="26"/>
                <w:szCs w:val="26"/>
              </w:rPr>
              <w:t>Маноле.</w:t>
            </w:r>
          </w:p>
          <w:p w:rsidR="00072860" w:rsidRPr="00CB1A7E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9B4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CB1A7E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219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2860" w:rsidRPr="00B553CE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53CE">
              <w:rPr>
                <w:rFonts w:ascii="Times New Roman" w:hAnsi="Times New Roman"/>
                <w:sz w:val="26"/>
                <w:szCs w:val="26"/>
              </w:rPr>
              <w:t xml:space="preserve">Решение за избор за кмет на кметство </w:t>
            </w:r>
            <w:r>
              <w:rPr>
                <w:rFonts w:ascii="Times New Roman" w:hAnsi="Times New Roman"/>
                <w:sz w:val="26"/>
                <w:szCs w:val="26"/>
              </w:rPr>
              <w:t>Динк.</w:t>
            </w:r>
          </w:p>
          <w:p w:rsidR="00072860" w:rsidRPr="00CB1A7E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B553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B553CE" w:rsidRDefault="00072860" w:rsidP="00D53F1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220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избор за кмет на кметство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Царацово.</w:t>
            </w:r>
          </w:p>
          <w:p w:rsidR="00072860" w:rsidRPr="00CB1A7E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B553CE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221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Pr="00B553CE">
              <w:rPr>
                <w:rFonts w:ascii="Times New Roman" w:hAnsi="Times New Roman"/>
                <w:sz w:val="26"/>
                <w:szCs w:val="26"/>
              </w:rPr>
              <w:t xml:space="preserve">Решение за избор за кмет на кметство </w:t>
            </w:r>
            <w:r>
              <w:rPr>
                <w:rFonts w:ascii="Times New Roman" w:hAnsi="Times New Roman"/>
                <w:sz w:val="26"/>
                <w:szCs w:val="26"/>
              </w:rPr>
              <w:t>Радиново.</w:t>
            </w:r>
          </w:p>
          <w:p w:rsidR="00072860" w:rsidRPr="00CB1A7E" w:rsidRDefault="00072860" w:rsidP="00D53F13">
            <w:pPr>
              <w:rPr>
                <w:rFonts w:ascii="Times New Roman" w:hAnsi="Times New Roman"/>
                <w:sz w:val="26"/>
                <w:szCs w:val="26"/>
              </w:rPr>
            </w:pPr>
            <w:r w:rsidRPr="00B553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B553CE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222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избор за кмет на кметство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Бенковски.</w:t>
            </w:r>
          </w:p>
          <w:p w:rsidR="00072860" w:rsidRPr="00CB1A7E" w:rsidRDefault="00072860" w:rsidP="00D53F13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B553CE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223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избор за кмет на кметство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Строево.</w:t>
            </w:r>
          </w:p>
          <w:p w:rsidR="00072860" w:rsidRPr="00CB1A7E" w:rsidRDefault="00072860" w:rsidP="00D53F13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 </w:t>
            </w: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B553CE" w:rsidRDefault="00072860" w:rsidP="00D53F1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224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избор за кмет на кметство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Войсил</w:t>
            </w: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B553CE" w:rsidRDefault="00072860" w:rsidP="00D53F1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225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55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за избор за кмет на кметство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Крислово</w:t>
            </w:r>
            <w:r w:rsidRPr="00B55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0" w:rsidRPr="00715BB0" w:rsidRDefault="00072860" w:rsidP="00715BB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226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715BB0" w:rsidRPr="00715B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Решение за избор за кмет на кметство Войводиново.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B553CE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227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допускане до втори тур за избиране на кмет на кметство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Костиево</w:t>
            </w: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77799F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228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77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допускане до втори тур за избиране на кмет на кметство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Труд</w:t>
            </w:r>
            <w:r w:rsidRPr="0077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3479BD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229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допускане до втори тур за избиране на кмет на кметство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Калековец.</w:t>
            </w:r>
          </w:p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3479BD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230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Решение за допускане до втори тур за избиране на кмет на кметство Скутаре</w:t>
            </w:r>
          </w:p>
          <w:p w:rsidR="00072860" w:rsidRPr="00B34A7D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072860" w:rsidRPr="00CB1A7E" w:rsidRDefault="00072860" w:rsidP="00D53F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3479BD" w:rsidRDefault="00072860" w:rsidP="00D53F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231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допускане до втори тур за избиране на кмет на кметство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Манолско Конаре.</w:t>
            </w:r>
          </w:p>
          <w:p w:rsidR="00072860" w:rsidRPr="00CB1A7E" w:rsidRDefault="00072860" w:rsidP="00D53F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072860" w:rsidRPr="00CB1A7E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77799F" w:rsidRDefault="00072860" w:rsidP="00D53F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7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232-МИ относно: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Решение на Общинската избирателна комисия за избиране на общински съветници.</w:t>
            </w:r>
          </w:p>
          <w:bookmarkEnd w:id="0"/>
          <w:p w:rsidR="00072860" w:rsidRPr="00CB1A7E" w:rsidRDefault="00072860" w:rsidP="00D53F1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072860" w:rsidTr="00D53F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Pr="00CB1A7E" w:rsidRDefault="00072860" w:rsidP="00D53F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60" w:rsidRDefault="00072860" w:rsidP="00D53F1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Други: организационни въпроси</w:t>
            </w:r>
          </w:p>
        </w:tc>
      </w:tr>
    </w:tbl>
    <w:p w:rsidR="000A17E9" w:rsidRDefault="000A17E9"/>
    <w:sectPr w:rsidR="000A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B3"/>
    <w:rsid w:val="00072860"/>
    <w:rsid w:val="000A17E9"/>
    <w:rsid w:val="002E3DC8"/>
    <w:rsid w:val="00715BB0"/>
    <w:rsid w:val="00D2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28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2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2019-10-28T14:20:00Z</dcterms:created>
  <dcterms:modified xsi:type="dcterms:W3CDTF">2019-10-28T16:34:00Z</dcterms:modified>
</cp:coreProperties>
</file>