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D603B" w:rsidRPr="00CB1A7E" w:rsidTr="00911415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3B" w:rsidRPr="00CB1A7E" w:rsidRDefault="005D603B" w:rsidP="0091141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5D603B" w:rsidRPr="00CB1A7E" w:rsidTr="00911415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3B" w:rsidRPr="00CB1A7E" w:rsidRDefault="005D603B" w:rsidP="009114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5D603B" w:rsidRPr="00CB1A7E" w:rsidRDefault="005D603B" w:rsidP="005D603B">
      <w:pPr>
        <w:spacing w:after="160" w:line="256" w:lineRule="auto"/>
        <w:rPr>
          <w:rFonts w:ascii="Calibri" w:eastAsia="Calibri" w:hAnsi="Calibri" w:cs="Times New Roman"/>
        </w:rPr>
      </w:pPr>
    </w:p>
    <w:p w:rsidR="005D603B" w:rsidRPr="00CB1A7E" w:rsidRDefault="000B1D5E" w:rsidP="005D603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 18</w:t>
      </w:r>
      <w:bookmarkStart w:id="0" w:name="_GoBack"/>
      <w:bookmarkEnd w:id="0"/>
      <w:r w:rsidR="005D60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D603B"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от </w:t>
      </w:r>
      <w:r w:rsidR="005D603B">
        <w:rPr>
          <w:rFonts w:ascii="Times New Roman" w:eastAsia="Calibri" w:hAnsi="Times New Roman" w:cs="Times New Roman"/>
          <w:b/>
          <w:sz w:val="26"/>
          <w:szCs w:val="26"/>
        </w:rPr>
        <w:t>27.10</w:t>
      </w:r>
      <w:r w:rsidR="005D603B"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5D603B" w:rsidRPr="00436FF2" w:rsidRDefault="005D603B" w:rsidP="005D603B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проведе заседание на Общинска избирателна комисия-Марица. Заседанието се откри в </w:t>
      </w:r>
      <w:r>
        <w:rPr>
          <w:rFonts w:ascii="Times New Roman" w:eastAsia="Calibri" w:hAnsi="Times New Roman" w:cs="Times New Roman"/>
          <w:b/>
          <w:sz w:val="26"/>
          <w:szCs w:val="26"/>
        </w:rPr>
        <w:t>15:3</w:t>
      </w: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часа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Зам.-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Председателя на комисията –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Жилова</w:t>
      </w:r>
      <w:proofErr w:type="spellEnd"/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Присъстват</w:t>
      </w:r>
      <w:r w:rsidRPr="00CB1A7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7</w:t>
      </w:r>
      <w:r w:rsidRPr="007B290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членове</w:t>
      </w:r>
      <w:r w:rsidRPr="00CB1A7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на ОИК-Марица</w:t>
      </w:r>
      <w:r w:rsidRPr="00CB1A7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комисията има кворум за прове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ждане на заседанието.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br/>
        <w:t xml:space="preserve">Отсъстват: Стефан Стоянов Вълчев, Димитър Ганчев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Кочанов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Мишо Илиев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ръблев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Наталия Спасова Иванова, Йордан Янкулов Дамбулев, Иван Милков Кърчев.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Съгласно чл. 85, ал. 2 заседанието се води от </w:t>
      </w:r>
      <w:r>
        <w:rPr>
          <w:rFonts w:ascii="Times New Roman" w:eastAsia="Calibri" w:hAnsi="Times New Roman" w:cs="Times New Roman"/>
          <w:sz w:val="26"/>
          <w:szCs w:val="26"/>
        </w:rPr>
        <w:t>зам.-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председателя на комисията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Жилова</w:t>
      </w:r>
      <w:proofErr w:type="spellEnd"/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. Протоколът се води от технически сътрудник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Елена Варадинова 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Заседанието се проведе при следния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дневен ред: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5D603B" w:rsidRPr="00CB1A7E" w:rsidTr="009114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3B" w:rsidRPr="00CB1A7E" w:rsidRDefault="005D603B" w:rsidP="0091141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3B" w:rsidRPr="00CB1A7E" w:rsidRDefault="005D603B" w:rsidP="009114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A7E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5D603B" w:rsidRPr="005D603B" w:rsidTr="0091141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3B" w:rsidRPr="00CB1A7E" w:rsidRDefault="005D603B" w:rsidP="009114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1A7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3B" w:rsidRPr="005D603B" w:rsidRDefault="005D603B" w:rsidP="005D603B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6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03B">
              <w:rPr>
                <w:rFonts w:ascii="Times New Roman" w:hAnsi="Times New Roman"/>
                <w:sz w:val="24"/>
                <w:szCs w:val="24"/>
              </w:rPr>
              <w:t>Проект на решение 206</w:t>
            </w:r>
            <w:r w:rsidRPr="005D603B">
              <w:rPr>
                <w:rFonts w:ascii="Times New Roman" w:hAnsi="Times New Roman"/>
                <w:sz w:val="24"/>
                <w:szCs w:val="24"/>
              </w:rPr>
              <w:t xml:space="preserve">-МИ относно: </w:t>
            </w:r>
            <w:r w:rsidRPr="005D6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Разглеждане на сигнал /жалба/  от Йорданка </w:t>
            </w:r>
            <w:proofErr w:type="spellStart"/>
            <w:r w:rsidRPr="005D6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Змиярова</w:t>
            </w:r>
            <w:proofErr w:type="spellEnd"/>
            <w:r w:rsidRPr="005D60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упълномощено лице на ПП “Земеделски народен съюз“.</w:t>
            </w:r>
          </w:p>
          <w:p w:rsidR="005D603B" w:rsidRPr="005D603B" w:rsidRDefault="005D603B" w:rsidP="00911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603B" w:rsidRDefault="005D603B" w:rsidP="005D603B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03B" w:rsidRPr="00CB1A7E" w:rsidRDefault="005D603B" w:rsidP="005D603B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ab/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Жилова</w:t>
      </w:r>
      <w:proofErr w:type="spellEnd"/>
    </w:p>
    <w:p w:rsidR="005D603B" w:rsidRPr="00CB1A7E" w:rsidRDefault="005D603B" w:rsidP="005D603B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ab/>
        <w:t>Поради липса на предложения и възражения от страна на членовете на ОИК, проектът на дневен ред беше под</w:t>
      </w:r>
      <w:r>
        <w:rPr>
          <w:rFonts w:ascii="Times New Roman" w:eastAsia="Calibri" w:hAnsi="Times New Roman" w:cs="Times New Roman"/>
          <w:sz w:val="26"/>
          <w:szCs w:val="26"/>
        </w:rPr>
        <w:t>ложен на поименно гласуване: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80"/>
        <w:gridCol w:w="130"/>
        <w:gridCol w:w="1365"/>
      </w:tblGrid>
      <w:tr w:rsidR="005D603B" w:rsidRPr="00CB1A7E" w:rsidTr="00911415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603B" w:rsidRPr="00CB1A7E" w:rsidRDefault="005D603B" w:rsidP="005D603B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br/>
        <w:t xml:space="preserve">РЕШЕНИЕ: С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ГЛАСА „ЗА“ ОИК - Марица прие да работи по посочения по-горе дневен ред. 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Йордан Дамбулев: Пристъпваме към гласуване на решение по 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точка 1.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365"/>
      </w:tblGrid>
      <w:tr w:rsidR="005D603B" w:rsidRPr="00CB1A7E" w:rsidTr="00911415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5D603B" w:rsidRPr="00CB1A7E" w:rsidTr="00911415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3B" w:rsidRPr="00CB1A7E" w:rsidRDefault="005D603B" w:rsidP="009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502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03B" w:rsidRPr="005D603B" w:rsidRDefault="005D603B" w:rsidP="005D603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Calibri"/>
          <w:sz w:val="26"/>
          <w:szCs w:val="26"/>
        </w:rPr>
        <w:t xml:space="preserve"> </w:t>
      </w:r>
      <w:r w:rsidRPr="005D603B">
        <w:rPr>
          <w:rFonts w:ascii="Times New Roman" w:eastAsia="Calibri" w:hAnsi="Times New Roman" w:cs="Times New Roman"/>
          <w:sz w:val="24"/>
          <w:szCs w:val="24"/>
        </w:rPr>
        <w:t xml:space="preserve">С 9 ГЛАСА „ЗА“ ОИК - Марица прие следното </w:t>
      </w:r>
      <w:r w:rsidRPr="005D603B">
        <w:rPr>
          <w:rFonts w:ascii="Times New Roman" w:eastAsia="Calibri" w:hAnsi="Times New Roman" w:cs="Times New Roman"/>
          <w:b/>
          <w:sz w:val="24"/>
          <w:szCs w:val="24"/>
        </w:rPr>
        <w:t>РЕШЕНИЕ 206</w:t>
      </w:r>
      <w:r w:rsidRPr="005D603B">
        <w:rPr>
          <w:rFonts w:ascii="Times New Roman" w:eastAsia="Calibri" w:hAnsi="Times New Roman" w:cs="Times New Roman"/>
          <w:b/>
          <w:sz w:val="24"/>
          <w:szCs w:val="24"/>
        </w:rPr>
        <w:t>-МИ</w:t>
      </w:r>
      <w:r w:rsidRPr="005D603B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Pr="005D60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Разглеждане на сигнал /жалба/  от Йорданка </w:t>
      </w:r>
      <w:proofErr w:type="spellStart"/>
      <w:r w:rsidRPr="005D603B">
        <w:rPr>
          <w:rFonts w:ascii="Times New Roman" w:hAnsi="Times New Roman" w:cs="Times New Roman"/>
          <w:color w:val="000000" w:themeColor="text1"/>
          <w:sz w:val="24"/>
          <w:szCs w:val="24"/>
        </w:rPr>
        <w:t>Змиярова</w:t>
      </w:r>
      <w:proofErr w:type="spellEnd"/>
      <w:r w:rsidRPr="005D603B">
        <w:rPr>
          <w:rFonts w:ascii="Times New Roman" w:hAnsi="Times New Roman" w:cs="Times New Roman"/>
          <w:color w:val="000000" w:themeColor="text1"/>
          <w:sz w:val="24"/>
          <w:szCs w:val="24"/>
        </w:rPr>
        <w:t>, упълномощено лице на ПП “Земеделски народен съюз“.</w:t>
      </w:r>
    </w:p>
    <w:p w:rsidR="005D603B" w:rsidRDefault="005D603B" w:rsidP="005D603B">
      <w:pPr>
        <w:pStyle w:val="a4"/>
        <w:spacing w:after="150"/>
        <w:jc w:val="both"/>
      </w:pP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>Неразделна част от настоящия протокол са присъствен списък с подписите на членовете.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r>
        <w:rPr>
          <w:rFonts w:ascii="Times New Roman" w:eastAsia="Calibri" w:hAnsi="Times New Roman" w:cs="Times New Roman"/>
          <w:sz w:val="26"/>
          <w:szCs w:val="26"/>
        </w:rPr>
        <w:t>15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>45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часа. </w:t>
      </w:r>
    </w:p>
    <w:p w:rsidR="005D603B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ЗАМ.-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ПРЕДСЕДАТЕЛ: 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Мария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Жилова</w:t>
      </w:r>
      <w:proofErr w:type="spellEnd"/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</w:t>
      </w:r>
      <w:r w:rsidRPr="00CB1A7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Георги </w:t>
      </w:r>
      <w:proofErr w:type="spellStart"/>
      <w:r>
        <w:rPr>
          <w:rFonts w:ascii="Times New Roman" w:eastAsia="Calibri" w:hAnsi="Times New Roman" w:cs="Times New Roman"/>
          <w:i/>
          <w:sz w:val="26"/>
          <w:szCs w:val="26"/>
        </w:rPr>
        <w:t>Искров</w:t>
      </w:r>
      <w:proofErr w:type="spellEnd"/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5D603B" w:rsidRPr="00CB1A7E" w:rsidRDefault="005D603B" w:rsidP="005D603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lastRenderedPageBreak/>
        <w:t>ПРОТОКОЛЧИК:</w:t>
      </w:r>
      <w:r w:rsidRPr="00CB1A7E">
        <w:rPr>
          <w:rFonts w:ascii="Times New Roman" w:eastAsia="Calibri" w:hAnsi="Times New Roman" w:cs="Times New Roman"/>
          <w:sz w:val="26"/>
          <w:szCs w:val="26"/>
        </w:rPr>
        <w:br/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Елена Варадинова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</w:p>
    <w:p w:rsidR="005D603B" w:rsidRPr="00CB1A7E" w:rsidRDefault="005D603B" w:rsidP="005D603B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  <w:r w:rsidRPr="00CB1A7E">
        <w:rPr>
          <w:rFonts w:ascii="Times New Roman" w:eastAsia="Calibri" w:hAnsi="Times New Roman" w:cs="Times New Roman"/>
          <w:u w:val="single"/>
        </w:rPr>
        <w:t xml:space="preserve">гр. Пловдив 4002,бул.“ Марица“ № 57 А, телефон: 032/907-813, 032/207-178, </w:t>
      </w:r>
      <w:r w:rsidRPr="00CB1A7E">
        <w:rPr>
          <w:rFonts w:ascii="Times New Roman" w:eastAsia="Calibri" w:hAnsi="Times New Roman" w:cs="Times New Roman"/>
          <w:u w:val="single"/>
          <w:lang w:val="en-US"/>
        </w:rPr>
        <w:t>email: oik1617@cik.bg</w:t>
      </w:r>
    </w:p>
    <w:p w:rsidR="005D603B" w:rsidRPr="00CB1A7E" w:rsidRDefault="005D603B" w:rsidP="005D603B">
      <w:pPr>
        <w:spacing w:after="160" w:line="256" w:lineRule="auto"/>
        <w:rPr>
          <w:rFonts w:ascii="Times New Roman" w:eastAsia="Calibri" w:hAnsi="Times New Roman" w:cs="Times New Roman"/>
          <w:u w:val="single"/>
          <w:lang w:val="en-US"/>
        </w:rPr>
      </w:pPr>
    </w:p>
    <w:p w:rsidR="005D603B" w:rsidRDefault="005D603B" w:rsidP="005D603B"/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1"/>
    <w:rsid w:val="000A17E9"/>
    <w:rsid w:val="000B1D5E"/>
    <w:rsid w:val="005D603B"/>
    <w:rsid w:val="008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03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6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03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D6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2019-10-27T13:34:00Z</dcterms:created>
  <dcterms:modified xsi:type="dcterms:W3CDTF">2019-10-27T13:41:00Z</dcterms:modified>
</cp:coreProperties>
</file>