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D9" w:rsidRDefault="00AC61D9"/>
    <w:p w:rsidR="00963D3D" w:rsidRPr="00963D3D" w:rsidRDefault="00963D3D" w:rsidP="00963D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63D3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ЗАСЕДАНИЕ </w:t>
      </w:r>
    </w:p>
    <w:p w:rsidR="00963D3D" w:rsidRPr="00963D3D" w:rsidRDefault="00963D3D" w:rsidP="00963D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63D3D" w:rsidRPr="00963D3D" w:rsidRDefault="00963D3D" w:rsidP="00963D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63D3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НА ОБЩИНСКА ИЗБИРАТЕЛНА КОМИСИЯ – МАРИЦА, ОБЛАСТ ПЛОВДИВ </w:t>
      </w:r>
    </w:p>
    <w:p w:rsidR="00963D3D" w:rsidRPr="00963D3D" w:rsidRDefault="003E5F68" w:rsidP="00963D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на  27</w:t>
      </w:r>
      <w:r w:rsidR="00963D3D" w:rsidRPr="00963D3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.10.2019г. от </w:t>
      </w:r>
      <w:r w:rsidR="007546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9,00</w:t>
      </w:r>
      <w:r w:rsidR="00963D3D" w:rsidRPr="004346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часа</w:t>
      </w:r>
    </w:p>
    <w:p w:rsidR="00963D3D" w:rsidRPr="00963D3D" w:rsidRDefault="00963D3D" w:rsidP="00963D3D">
      <w:pPr>
        <w:spacing w:after="0" w:line="240" w:lineRule="auto"/>
        <w:ind w:right="-3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63D3D" w:rsidRPr="00963D3D" w:rsidRDefault="00963D3D" w:rsidP="00963D3D">
      <w:pPr>
        <w:spacing w:after="0" w:line="240" w:lineRule="auto"/>
        <w:ind w:right="-30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963D3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Дневен ред </w:t>
      </w:r>
      <w:bookmarkStart w:id="0" w:name="_GoBack"/>
      <w:bookmarkEnd w:id="0"/>
    </w:p>
    <w:p w:rsidR="00963D3D" w:rsidRDefault="00963D3D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41"/>
        <w:gridCol w:w="8526"/>
      </w:tblGrid>
      <w:tr w:rsidR="00963D3D" w:rsidRPr="00CB1A7E" w:rsidTr="0015103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3D" w:rsidRPr="00CB1A7E" w:rsidRDefault="00963D3D" w:rsidP="00151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D" w:rsidRPr="00CB1A7E" w:rsidRDefault="00963D3D" w:rsidP="00151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 xml:space="preserve"> Проект на решение </w:t>
            </w:r>
            <w:r w:rsidR="003E5F68">
              <w:rPr>
                <w:rFonts w:ascii="Times New Roman" w:hAnsi="Times New Roman"/>
                <w:sz w:val="26"/>
                <w:szCs w:val="26"/>
              </w:rPr>
              <w:t>199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 w:rsidR="003E5F68" w:rsidRPr="003E5F68">
              <w:rPr>
                <w:rFonts w:ascii="Times New Roman" w:hAnsi="Times New Roman"/>
                <w:sz w:val="26"/>
                <w:szCs w:val="26"/>
              </w:rPr>
              <w:t>Промяна в съставите на СИК в село Динк.</w:t>
            </w:r>
          </w:p>
        </w:tc>
      </w:tr>
      <w:tr w:rsidR="00963D3D" w:rsidRPr="00CB1A7E" w:rsidTr="0015103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3D" w:rsidRPr="00CB1A7E" w:rsidRDefault="00963D3D" w:rsidP="00151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3D" w:rsidRPr="00CB1A7E" w:rsidRDefault="00963D3D" w:rsidP="00151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 xml:space="preserve"> Проект на решение </w:t>
            </w:r>
            <w:r w:rsidR="003E5F68">
              <w:rPr>
                <w:rFonts w:ascii="Times New Roman" w:hAnsi="Times New Roman"/>
                <w:sz w:val="26"/>
                <w:szCs w:val="26"/>
              </w:rPr>
              <w:t>200</w:t>
            </w:r>
            <w:r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 w:rsidR="003E5F68" w:rsidRPr="003E5F68">
              <w:rPr>
                <w:rFonts w:ascii="Times New Roman" w:hAnsi="Times New Roman"/>
                <w:sz w:val="26"/>
                <w:szCs w:val="26"/>
              </w:rPr>
              <w:t>Промяна в съставите на СИК в село Труд.</w:t>
            </w:r>
          </w:p>
        </w:tc>
      </w:tr>
      <w:tr w:rsidR="00963D3D" w:rsidRPr="00CB1A7E" w:rsidTr="0015103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3D" w:rsidRPr="00CB1A7E" w:rsidRDefault="00963D3D" w:rsidP="00151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CB1A7E" w:rsidRDefault="003E5F68" w:rsidP="00151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 на решение 201</w:t>
            </w:r>
            <w:r w:rsidR="00963D3D"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 w:rsidRPr="003E5F68">
              <w:rPr>
                <w:rFonts w:ascii="Times New Roman" w:hAnsi="Times New Roman"/>
                <w:sz w:val="26"/>
                <w:szCs w:val="26"/>
              </w:rPr>
              <w:t xml:space="preserve">Освобождаване на неявили се членове в секционните избирателни комисии в изборния ден на 27.10.2019 година </w:t>
            </w:r>
          </w:p>
        </w:tc>
      </w:tr>
      <w:tr w:rsidR="00963D3D" w:rsidRPr="00CB1A7E" w:rsidTr="0015103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3D" w:rsidRPr="00CB1A7E" w:rsidRDefault="00963D3D" w:rsidP="00151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CB1A7E" w:rsidRDefault="003E5F68" w:rsidP="001510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Проект на решение 202</w:t>
            </w:r>
            <w:r w:rsidR="00963D3D" w:rsidRPr="00CB1A7E">
              <w:rPr>
                <w:rFonts w:ascii="Times New Roman" w:hAnsi="Times New Roman"/>
                <w:sz w:val="26"/>
                <w:szCs w:val="26"/>
              </w:rPr>
              <w:t xml:space="preserve">-МИ относно: </w:t>
            </w:r>
            <w:r w:rsidR="00963D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E5F68">
              <w:rPr>
                <w:rFonts w:ascii="Times New Roman" w:hAnsi="Times New Roman"/>
                <w:sz w:val="26"/>
                <w:szCs w:val="26"/>
              </w:rPr>
              <w:t xml:space="preserve">Поправка на техническа грешка  в решение № 164-МИ /25.10.2019 година </w:t>
            </w:r>
          </w:p>
        </w:tc>
      </w:tr>
    </w:tbl>
    <w:p w:rsidR="00963D3D" w:rsidRDefault="00963D3D"/>
    <w:sectPr w:rsidR="00963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2E"/>
    <w:rsid w:val="000A432E"/>
    <w:rsid w:val="00151032"/>
    <w:rsid w:val="00197E72"/>
    <w:rsid w:val="003E5F68"/>
    <w:rsid w:val="004346A6"/>
    <w:rsid w:val="00513823"/>
    <w:rsid w:val="00613419"/>
    <w:rsid w:val="0075469B"/>
    <w:rsid w:val="00963D3D"/>
    <w:rsid w:val="00A2218E"/>
    <w:rsid w:val="00AC61D9"/>
    <w:rsid w:val="00B37375"/>
    <w:rsid w:val="00C63C94"/>
    <w:rsid w:val="00E2124C"/>
    <w:rsid w:val="00E5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E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E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E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E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2019-10-27T09:28:00Z</cp:lastPrinted>
  <dcterms:created xsi:type="dcterms:W3CDTF">2019-10-25T16:10:00Z</dcterms:created>
  <dcterms:modified xsi:type="dcterms:W3CDTF">2019-10-27T09:36:00Z</dcterms:modified>
</cp:coreProperties>
</file>