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B1A7E" w:rsidRPr="00CB1A7E" w:rsidTr="00CB1A7E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CB1A7E" w:rsidRPr="00CB1A7E" w:rsidTr="00CB1A7E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CB1A7E" w:rsidRPr="00CB1A7E" w:rsidRDefault="00CB1A7E" w:rsidP="00CB1A7E">
      <w:pPr>
        <w:spacing w:after="160" w:line="256" w:lineRule="auto"/>
        <w:rPr>
          <w:rFonts w:ascii="Calibri" w:eastAsia="Calibri" w:hAnsi="Calibri" w:cs="Times New Roman"/>
        </w:rPr>
      </w:pPr>
    </w:p>
    <w:p w:rsidR="00CB1A7E" w:rsidRPr="00CB1A7E" w:rsidRDefault="00CB1A7E" w:rsidP="00CB1A7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D14AFE">
        <w:rPr>
          <w:rFonts w:ascii="Times New Roman" w:eastAsia="Calibri" w:hAnsi="Times New Roman" w:cs="Times New Roman"/>
          <w:b/>
          <w:sz w:val="26"/>
          <w:szCs w:val="26"/>
        </w:rPr>
        <w:t xml:space="preserve"> 15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D14AFE">
        <w:rPr>
          <w:rFonts w:ascii="Times New Roman" w:eastAsia="Calibri" w:hAnsi="Times New Roman" w:cs="Times New Roman"/>
          <w:b/>
          <w:sz w:val="26"/>
          <w:szCs w:val="26"/>
        </w:rPr>
        <w:t>26</w:t>
      </w:r>
      <w:r>
        <w:rPr>
          <w:rFonts w:ascii="Times New Roman" w:eastAsia="Calibri" w:hAnsi="Times New Roman" w:cs="Times New Roman"/>
          <w:b/>
          <w:sz w:val="26"/>
          <w:szCs w:val="26"/>
        </w:rPr>
        <w:t>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 w:rsidR="009C3205"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7B2906" w:rsidRPr="007B2906">
        <w:rPr>
          <w:rFonts w:ascii="Times New Roman" w:eastAsia="Calibri" w:hAnsi="Times New Roman" w:cs="Times New Roman"/>
          <w:b/>
          <w:sz w:val="26"/>
          <w:szCs w:val="26"/>
        </w:rPr>
        <w:t>18,</w:t>
      </w:r>
      <w:r w:rsidR="007B2906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часа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11048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8</w:t>
      </w:r>
      <w:r w:rsidRPr="007B29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Отсъстват </w:t>
      </w:r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Иванка Петрова </w:t>
      </w:r>
      <w:proofErr w:type="spellStart"/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Сабакова</w:t>
      </w:r>
      <w:proofErr w:type="spellEnd"/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250294">
        <w:t xml:space="preserve"> </w:t>
      </w:r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Димитър Ганчев </w:t>
      </w:r>
      <w:proofErr w:type="spellStart"/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Кочанов</w:t>
      </w:r>
      <w:proofErr w:type="spellEnd"/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250294">
        <w:t xml:space="preserve"> </w:t>
      </w:r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Стефан Стоянов Вълчев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250294">
        <w:t xml:space="preserve"> </w:t>
      </w:r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Мирослава Илиева Кръстева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250294">
        <w:t xml:space="preserve"> </w:t>
      </w:r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Мишо Илиев </w:t>
      </w:r>
      <w:proofErr w:type="spellStart"/>
      <w:r w:rsidR="00250294" w:rsidRP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Гръблев</w:t>
      </w:r>
      <w:proofErr w:type="spellEnd"/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</w:t>
      </w:r>
      <w:r w:rsidR="009C3205">
        <w:rPr>
          <w:rFonts w:ascii="Times New Roman" w:eastAsia="Calibri" w:hAnsi="Times New Roman" w:cs="Times New Roman"/>
          <w:sz w:val="26"/>
          <w:szCs w:val="26"/>
        </w:rPr>
        <w:t>–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3205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9C3205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9C320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 w:rsidP="009C32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183-МИ относно: Регистриране на застъпник на кандидатска листа на Местна коалиция „ГЕРБ (Обединени земеделци)“.</w:t>
            </w:r>
          </w:p>
          <w:p w:rsidR="009C3205" w:rsidRDefault="009C3205" w:rsidP="009C32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184-МИ относно: Промени в съставите на СИК в село Царацово. 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185-МИ относно: Регистриране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към независим кандидат Васил Георгиев Караджов, издигнат от ИК.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186-МИ относно:  Замени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.корекция в списък с упълномощени представители на  Коалиция  „БСП ЗА БЪЛГАРИЯ“.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187-МИ относно:  Регистриране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кандидатска листа на ПП ДПС.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188-МИ относно: Приемане на списък с упълномощени представители на ПП ДПС.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189-МИ относно:  Регистриране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кандидатска листа на ПП  „Земеделски съюз „Александър Стамболийски“.</w:t>
            </w:r>
          </w:p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Pr="00135CFE" w:rsidRDefault="009C32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</w:t>
            </w:r>
            <w:r w:rsidR="00135CFE">
              <w:rPr>
                <w:rFonts w:ascii="Times New Roman" w:hAnsi="Times New Roman"/>
                <w:sz w:val="26"/>
                <w:szCs w:val="26"/>
              </w:rPr>
              <w:t xml:space="preserve">ешение 190-МИ относно:  </w:t>
            </w:r>
            <w:r>
              <w:rPr>
                <w:rFonts w:ascii="Times New Roman" w:hAnsi="Times New Roman"/>
                <w:sz w:val="26"/>
                <w:szCs w:val="26"/>
              </w:rPr>
              <w:t>Промяна в съставите на СИК в  село Трилистник..</w:t>
            </w:r>
          </w:p>
          <w:p w:rsidR="009C3205" w:rsidRDefault="009C32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AE66F5" w:rsidP="00CB1A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191</w:t>
            </w:r>
            <w:r w:rsidRPr="00AE66F5">
              <w:rPr>
                <w:rFonts w:ascii="Times New Roman" w:hAnsi="Times New Roman"/>
                <w:sz w:val="26"/>
                <w:szCs w:val="26"/>
              </w:rPr>
              <w:t>-МИ относно:  Приемане на списък с упълномощени представители н</w:t>
            </w:r>
            <w:r>
              <w:rPr>
                <w:rFonts w:ascii="Times New Roman" w:hAnsi="Times New Roman"/>
                <w:sz w:val="26"/>
                <w:szCs w:val="26"/>
              </w:rPr>
              <w:t>а ПП „ЗЕМЕДЕЛСКИ НАРОДЕН СЪЮЗ“.</w:t>
            </w:r>
          </w:p>
          <w:p w:rsidR="00AE66F5" w:rsidRPr="00CB1A7E" w:rsidRDefault="00AE66F5" w:rsidP="00CB1A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AE66F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192- МИ относно: </w:t>
            </w:r>
            <w:r w:rsidRPr="00AE66F5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Калековец</w:t>
            </w: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6E783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836">
              <w:rPr>
                <w:rFonts w:ascii="Times New Roman" w:hAnsi="Times New Roman"/>
                <w:sz w:val="26"/>
                <w:szCs w:val="26"/>
              </w:rPr>
              <w:t xml:space="preserve">Проект на решение 193-МИ относно: Жалба от Гергана Трендафилова </w:t>
            </w:r>
            <w:proofErr w:type="spellStart"/>
            <w:r w:rsidRPr="006E7836">
              <w:rPr>
                <w:rFonts w:ascii="Times New Roman" w:hAnsi="Times New Roman"/>
                <w:sz w:val="26"/>
                <w:szCs w:val="26"/>
              </w:rPr>
              <w:t>Трендафилова</w:t>
            </w:r>
            <w:proofErr w:type="spellEnd"/>
            <w:r w:rsidRPr="006E7836">
              <w:rPr>
                <w:rFonts w:ascii="Times New Roman" w:hAnsi="Times New Roman"/>
                <w:sz w:val="26"/>
                <w:szCs w:val="26"/>
              </w:rPr>
              <w:t xml:space="preserve"> –общински ръководител на ПП “ГЕРБ„  за нарушение на разпоредбите на чл.183, ал.4 от  Изборния кодекс.</w:t>
            </w:r>
          </w:p>
          <w:p w:rsidR="00110482" w:rsidRPr="00CB1A7E" w:rsidRDefault="00110482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6E783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836">
              <w:rPr>
                <w:rFonts w:ascii="Times New Roman" w:hAnsi="Times New Roman"/>
                <w:sz w:val="26"/>
                <w:szCs w:val="26"/>
              </w:rPr>
              <w:t xml:space="preserve">Проект на решение 194-МИ относно: Заличаване на регистрирани  </w:t>
            </w:r>
            <w:proofErr w:type="spellStart"/>
            <w:r w:rsidRPr="006E7836"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 w:rsidRPr="006E7836">
              <w:rPr>
                <w:rFonts w:ascii="Times New Roman" w:hAnsi="Times New Roman"/>
                <w:sz w:val="26"/>
                <w:szCs w:val="26"/>
              </w:rPr>
              <w:t xml:space="preserve"> на кандидатска листа на ПП „Земеделски народен съюз“.</w:t>
            </w:r>
          </w:p>
          <w:p w:rsidR="006E7836" w:rsidRPr="00CB1A7E" w:rsidRDefault="006E783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Default="00E01610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610">
              <w:rPr>
                <w:rFonts w:ascii="Times New Roman" w:hAnsi="Times New Roman"/>
                <w:sz w:val="26"/>
                <w:szCs w:val="26"/>
              </w:rPr>
              <w:t>Проект на решение 195-МИ относно: нарушение на чл. 184 ал. 1 ИК, а именно поставени плакати и други агитационни материали в непосредствена близост до секционните избирателни комисии.</w:t>
            </w:r>
          </w:p>
          <w:p w:rsidR="00E01610" w:rsidRPr="00CB1A7E" w:rsidRDefault="00E01610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7B290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196</w:t>
            </w:r>
            <w:r w:rsidR="00E01610" w:rsidRPr="00E01610">
              <w:rPr>
                <w:rFonts w:ascii="Times New Roman" w:hAnsi="Times New Roman"/>
                <w:sz w:val="26"/>
                <w:szCs w:val="26"/>
              </w:rPr>
              <w:t>-МИ относно: Поправка на технически грешки в списък с упълномощени представители на ПП „ВМРО- БНД“.</w:t>
            </w:r>
          </w:p>
          <w:p w:rsidR="00E01610" w:rsidRPr="00CB1A7E" w:rsidRDefault="00E01610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7B290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197</w:t>
            </w:r>
            <w:r w:rsidRPr="007B2906">
              <w:rPr>
                <w:rFonts w:ascii="Times New Roman" w:hAnsi="Times New Roman"/>
                <w:sz w:val="26"/>
                <w:szCs w:val="26"/>
              </w:rPr>
              <w:t>-МИ относно: Промяна в съставите на СИК в село Строево</w:t>
            </w:r>
          </w:p>
          <w:p w:rsidR="007B2906" w:rsidRPr="00CB1A7E" w:rsidRDefault="007B2906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A7D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CB1A7E" w:rsidRDefault="00B34A7D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Default="003E4CE0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CB1A7E" w:rsidRPr="00CB1A7E" w:rsidTr="007B290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7B2906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3E4CE0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7B290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250294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br/>
        <w:t xml:space="preserve">РЕШЕНИЕ: С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FE" w:rsidRDefault="00CB1A7E" w:rsidP="00135CF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183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>Регистриране на застъпник на кандидатска листа на Местна коалиция „ГЕРБ (Обединени земеделци)“.</w:t>
      </w:r>
    </w:p>
    <w:p w:rsidR="00CB1A7E" w:rsidRPr="00CB1A7E" w:rsidRDefault="00CB1A7E" w:rsidP="00135CF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184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>Промени в съставите на СИК в село Царацово.</w:t>
      </w:r>
    </w:p>
    <w:p w:rsidR="00CB1A7E" w:rsidRPr="00CB1A7E" w:rsidRDefault="00CB1A7E" w:rsidP="00CB1A7E">
      <w:pPr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E4CE0">
        <w:rPr>
          <w:rFonts w:ascii="Times New Roman" w:eastAsia="Calibri" w:hAnsi="Times New Roman" w:cs="Times New Roman"/>
          <w:sz w:val="26"/>
          <w:szCs w:val="26"/>
        </w:rPr>
        <w:t>12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185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Регистриране на </w:t>
      </w:r>
      <w:proofErr w:type="spellStart"/>
      <w:r w:rsidR="00135CFE" w:rsidRPr="00135CFE">
        <w:rPr>
          <w:rFonts w:ascii="Times New Roman" w:eastAsia="Calibri" w:hAnsi="Times New Roman" w:cs="Times New Roman"/>
          <w:sz w:val="26"/>
          <w:szCs w:val="26"/>
        </w:rPr>
        <w:t>застъпници</w:t>
      </w:r>
      <w:proofErr w:type="spellEnd"/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 към независим кандидат Васил Георгиев Караджов, издигнат от ИК.</w:t>
      </w:r>
      <w:bookmarkStart w:id="0" w:name="_GoBack"/>
      <w:bookmarkEnd w:id="0"/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Default="003E4CE0" w:rsidP="000A73D2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135CF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186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Замени и </w:t>
      </w:r>
      <w:proofErr w:type="spellStart"/>
      <w:r w:rsidR="00135CFE" w:rsidRPr="00135CFE">
        <w:rPr>
          <w:rFonts w:ascii="Times New Roman" w:eastAsia="Calibri" w:hAnsi="Times New Roman" w:cs="Times New Roman"/>
          <w:sz w:val="26"/>
          <w:szCs w:val="26"/>
        </w:rPr>
        <w:t>тех</w:t>
      </w:r>
      <w:proofErr w:type="spellEnd"/>
      <w:r w:rsidR="00135CFE" w:rsidRPr="00135CFE">
        <w:rPr>
          <w:rFonts w:ascii="Times New Roman" w:eastAsia="Calibri" w:hAnsi="Times New Roman" w:cs="Times New Roman"/>
          <w:sz w:val="26"/>
          <w:szCs w:val="26"/>
        </w:rPr>
        <w:t>.корекция в списък с упълномощени представители на  Коалиция  „БСП ЗА БЪЛГАРИЯ“.</w:t>
      </w:r>
    </w:p>
    <w:p w:rsidR="00CB1A7E" w:rsidRPr="00CB1A7E" w:rsidRDefault="00CB1A7E" w:rsidP="000A73D2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FE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187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 :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Регистриране на </w:t>
      </w:r>
      <w:proofErr w:type="spellStart"/>
      <w:r w:rsidR="00135CFE" w:rsidRPr="00135CFE">
        <w:rPr>
          <w:rFonts w:ascii="Times New Roman" w:eastAsia="Calibri" w:hAnsi="Times New Roman" w:cs="Times New Roman"/>
          <w:sz w:val="26"/>
          <w:szCs w:val="26"/>
        </w:rPr>
        <w:t>застъпници</w:t>
      </w:r>
      <w:proofErr w:type="spellEnd"/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 на кандидатска листа на ПП ДПС.</w:t>
      </w:r>
    </w:p>
    <w:p w:rsidR="00CB1A7E" w:rsidRPr="00CB1A7E" w:rsidRDefault="000A73D2" w:rsidP="000A73D2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3E4CE0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188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135CFE" w:rsidRPr="00135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ДПС.</w:t>
      </w:r>
      <w:r w:rsidR="00CB1A7E"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FE" w:rsidRPr="00135CFE" w:rsidRDefault="003E4CE0" w:rsidP="00135CF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189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Регистриране на </w:t>
      </w:r>
      <w:proofErr w:type="spellStart"/>
      <w:r w:rsidR="00135CFE" w:rsidRPr="00135CFE">
        <w:rPr>
          <w:rFonts w:ascii="Times New Roman" w:eastAsia="Calibri" w:hAnsi="Times New Roman" w:cs="Times New Roman"/>
          <w:sz w:val="26"/>
          <w:szCs w:val="26"/>
        </w:rPr>
        <w:t>застъпници</w:t>
      </w:r>
      <w:proofErr w:type="spellEnd"/>
      <w:r w:rsidR="00135CFE" w:rsidRPr="00135CFE">
        <w:rPr>
          <w:rFonts w:ascii="Times New Roman" w:eastAsia="Calibri" w:hAnsi="Times New Roman" w:cs="Times New Roman"/>
          <w:sz w:val="26"/>
          <w:szCs w:val="26"/>
        </w:rPr>
        <w:t xml:space="preserve"> на кандидатска листа на ПП  „Земеделски съюз „Александър Стамболийски“.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35CFE" w:rsidRDefault="00CB1A7E" w:rsidP="00135CF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3E4CE0">
        <w:rPr>
          <w:rFonts w:ascii="Times New Roman" w:eastAsia="Calibri" w:hAnsi="Times New Roman" w:cs="Times New Roman"/>
          <w:sz w:val="26"/>
          <w:szCs w:val="26"/>
        </w:rPr>
        <w:t>С 12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135CFE">
        <w:rPr>
          <w:rFonts w:ascii="Times New Roman" w:eastAsia="Calibri" w:hAnsi="Times New Roman" w:cs="Times New Roman"/>
          <w:b/>
          <w:sz w:val="26"/>
          <w:szCs w:val="26"/>
        </w:rPr>
        <w:t>РЕШЕНИЕ 190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CFE" w:rsidRPr="00135CFE">
        <w:rPr>
          <w:rFonts w:ascii="Times New Roman" w:eastAsia="Calibri" w:hAnsi="Times New Roman" w:cs="Times New Roman"/>
          <w:sz w:val="26"/>
          <w:szCs w:val="26"/>
        </w:rPr>
        <w:t>Промяна в съставите на СИК в  село Трилистник..</w:t>
      </w:r>
    </w:p>
    <w:p w:rsidR="00CB1A7E" w:rsidRPr="00AE66F5" w:rsidRDefault="00CB1A7E" w:rsidP="00135CFE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E66F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</w:t>
      </w:r>
      <w:proofErr w:type="spellStart"/>
      <w:r w:rsidRPr="00AE66F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AE66F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AE66F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250294" w:rsidRPr="00AE66F5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AE66F5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AE66F5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E66F5" w:rsidRDefault="003E4CE0" w:rsidP="00AE66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AE66F5">
        <w:rPr>
          <w:rFonts w:ascii="Times New Roman" w:eastAsia="Calibri" w:hAnsi="Times New Roman" w:cs="Times New Roman"/>
          <w:b/>
          <w:sz w:val="26"/>
          <w:szCs w:val="26"/>
        </w:rPr>
        <w:t>РЕШЕНИЕ 191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CB1A7E"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E66F5" w:rsidRPr="00AE6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„ЗЕМЕДЕЛСКИ НАРОДЕН СЪЮЗ“.</w:t>
      </w:r>
    </w:p>
    <w:p w:rsidR="00CB1A7E" w:rsidRPr="00CB1A7E" w:rsidRDefault="00CB1A7E" w:rsidP="00AE66F5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250294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E66F5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12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AE66F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192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E66F5" w:rsidRPr="00AE66F5">
        <w:rPr>
          <w:rFonts w:ascii="Times New Roman" w:eastAsia="Calibri" w:hAnsi="Times New Roman" w:cs="Times New Roman"/>
          <w:sz w:val="26"/>
          <w:szCs w:val="26"/>
        </w:rPr>
        <w:t xml:space="preserve">Промяна в съставите на СИК в село Калековец </w:t>
      </w:r>
    </w:p>
    <w:p w:rsidR="00CB1A7E" w:rsidRPr="00AE66F5" w:rsidRDefault="00CB1A7E" w:rsidP="000A73D2">
      <w:pPr>
        <w:rPr>
          <w:rFonts w:ascii="Times New Roman" w:eastAsia="Calibri" w:hAnsi="Times New Roman" w:cs="Times New Roman"/>
          <w:sz w:val="26"/>
          <w:szCs w:val="26"/>
        </w:rPr>
      </w:pPr>
      <w:r w:rsidRPr="006E7836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6E7836">
        <w:rPr>
          <w:rFonts w:ascii="Times New Roman" w:eastAsia="Calibri" w:hAnsi="Times New Roman" w:cs="Times New Roman"/>
          <w:b/>
          <w:sz w:val="26"/>
          <w:szCs w:val="26"/>
        </w:rPr>
        <w:t>точка 11.</w:t>
      </w:r>
      <w:r w:rsidRPr="006E7836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836" w:rsidRDefault="00CB1A7E" w:rsidP="006E78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6E7836">
        <w:rPr>
          <w:rFonts w:ascii="Times New Roman" w:eastAsia="Calibri" w:hAnsi="Times New Roman" w:cs="Times New Roman"/>
          <w:b/>
          <w:sz w:val="26"/>
          <w:szCs w:val="26"/>
        </w:rPr>
        <w:t>193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Установява, че в село </w:t>
      </w:r>
      <w:proofErr w:type="spellStart"/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Скурате</w:t>
      </w:r>
      <w:proofErr w:type="spellEnd"/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община Марица са поставени агитационни материали ,поставени в нарушение на чл.183,ал.4 от ИК.</w:t>
      </w:r>
      <w:r w:rsidR="006E7836" w:rsidRPr="006E7836">
        <w:t xml:space="preserve"> </w:t>
      </w:r>
      <w:r w:rsid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у</w:t>
      </w:r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казва на Кмета на село Скутаре незабавно да премахне анонимните агитационни материали</w:t>
      </w:r>
    </w:p>
    <w:p w:rsidR="00CB1A7E" w:rsidRPr="00CB1A7E" w:rsidRDefault="00CB1A7E" w:rsidP="006E7836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836" w:rsidRDefault="00CB1A7E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6E7836">
        <w:rPr>
          <w:rFonts w:ascii="Times New Roman" w:eastAsia="Calibri" w:hAnsi="Times New Roman" w:cs="Times New Roman"/>
          <w:b/>
          <w:sz w:val="26"/>
          <w:szCs w:val="26"/>
        </w:rPr>
        <w:t>194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Заличаване на регистрирани  </w:t>
      </w:r>
      <w:proofErr w:type="spellStart"/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6E7836" w:rsidRPr="006E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 листа на ПП „Земеделски народен съюз“.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B1A7E" w:rsidRPr="00CB1A7E" w:rsidRDefault="006E7836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cr/>
        <w:t>49ект на решение 169</w:t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  <w:pgNum/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точка 13.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610" w:rsidRPr="00E01610" w:rsidRDefault="00CB1A7E" w:rsidP="00E016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E0161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195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E01610" w:rsidRPr="00E01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Възлага на кметовете на населени места с помощта на органите на МВР да отстранят агитационните материали на партии, коалиции и инициативни комитети, които са </w:t>
      </w:r>
      <w:r w:rsidR="00E01610" w:rsidRPr="00E01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поставени в нарушение на разпоредбата на чл. 184 ал. 1 ИК във възможно най-кратък срок.</w:t>
      </w:r>
    </w:p>
    <w:p w:rsidR="00CB1A7E" w:rsidRPr="00CB1A7E" w:rsidRDefault="00CB1A7E" w:rsidP="00E0161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610" w:rsidRDefault="00CB1A7E" w:rsidP="00E0161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E0161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196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1610" w:rsidRPr="00E01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технически грешки в списък с упълномощени представители на ПП „ВМРО- БНД“.</w:t>
      </w:r>
    </w:p>
    <w:p w:rsidR="00CB1A7E" w:rsidRPr="00CB1A7E" w:rsidRDefault="00CB1A7E" w:rsidP="00E01610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7B2906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7B2906">
        <w:rPr>
          <w:rFonts w:ascii="Times New Roman" w:eastAsia="Calibri" w:hAnsi="Times New Roman" w:cs="Times New Roman"/>
          <w:b/>
          <w:sz w:val="26"/>
          <w:szCs w:val="26"/>
        </w:rPr>
        <w:t>точка 15</w:t>
      </w:r>
      <w:r w:rsidRPr="007B2906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50294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2906" w:rsidRDefault="00CB1A7E" w:rsidP="00CB1A7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B2906">
        <w:rPr>
          <w:rFonts w:ascii="Times New Roman" w:eastAsia="Calibri" w:hAnsi="Times New Roman" w:cs="Times New Roman"/>
          <w:b/>
          <w:sz w:val="26"/>
          <w:szCs w:val="26"/>
        </w:rPr>
        <w:t>197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B2906" w:rsidRPr="007B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съставите на СИК в село Строево</w:t>
      </w:r>
    </w:p>
    <w:p w:rsidR="000A73D2" w:rsidRDefault="000A73D2" w:rsidP="000A73D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0A73D2" w:rsidP="000A73D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73D2">
        <w:rPr>
          <w:rFonts w:ascii="Times New Roman" w:eastAsia="Calibri" w:hAnsi="Times New Roman" w:cs="Times New Roman"/>
          <w:sz w:val="26"/>
          <w:szCs w:val="26"/>
        </w:rPr>
        <w:br/>
      </w:r>
    </w:p>
    <w:p w:rsidR="000A73D2" w:rsidRDefault="000A73D2" w:rsidP="00CB1A7E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CB1A7E" w:rsidRPr="00CB1A7E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19.10 часа. </w:t>
      </w:r>
    </w:p>
    <w:p w:rsidR="000A73D2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</w:t>
      </w:r>
      <w:r w:rsidR="007B2906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7B2906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7B29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B"/>
    <w:rsid w:val="000A73D2"/>
    <w:rsid w:val="00110482"/>
    <w:rsid w:val="00135CFE"/>
    <w:rsid w:val="00250294"/>
    <w:rsid w:val="003E4CE0"/>
    <w:rsid w:val="00513823"/>
    <w:rsid w:val="006E7836"/>
    <w:rsid w:val="007B2906"/>
    <w:rsid w:val="008C70CB"/>
    <w:rsid w:val="009672FE"/>
    <w:rsid w:val="009C3205"/>
    <w:rsid w:val="00A97F95"/>
    <w:rsid w:val="00AC61D9"/>
    <w:rsid w:val="00AE66F5"/>
    <w:rsid w:val="00B34A7D"/>
    <w:rsid w:val="00CB1A7E"/>
    <w:rsid w:val="00D14AFE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2019-10-26T15:54:00Z</cp:lastPrinted>
  <dcterms:created xsi:type="dcterms:W3CDTF">2019-10-25T15:56:00Z</dcterms:created>
  <dcterms:modified xsi:type="dcterms:W3CDTF">2019-10-26T17:19:00Z</dcterms:modified>
</cp:coreProperties>
</file>