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D9" w:rsidRDefault="00AC61D9"/>
    <w:p w:rsidR="00963D3D" w:rsidRPr="00963D3D" w:rsidRDefault="00963D3D" w:rsidP="00963D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63D3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ЗАСЕДАНИЕ </w:t>
      </w:r>
    </w:p>
    <w:p w:rsidR="00963D3D" w:rsidRPr="00963D3D" w:rsidRDefault="00963D3D" w:rsidP="00963D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63D3D" w:rsidRPr="00963D3D" w:rsidRDefault="00963D3D" w:rsidP="00963D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63D3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НА ОБЩИНСКА ИЗБИРАТЕЛНА КОМИСИЯ – МАРИЦА, ОБЛАСТ ПЛОВДИВ </w:t>
      </w:r>
    </w:p>
    <w:p w:rsidR="00963D3D" w:rsidRPr="00963D3D" w:rsidRDefault="00151032" w:rsidP="00963D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  26</w:t>
      </w:r>
      <w:r w:rsidR="00963D3D" w:rsidRPr="00963D3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.10.2019г. от </w:t>
      </w:r>
      <w:bookmarkStart w:id="0" w:name="_GoBack"/>
      <w:bookmarkEnd w:id="0"/>
      <w:r w:rsidR="004346A6" w:rsidRPr="004346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18,30</w:t>
      </w:r>
      <w:r w:rsidR="00963D3D" w:rsidRPr="004346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часа</w:t>
      </w:r>
    </w:p>
    <w:p w:rsidR="00963D3D" w:rsidRPr="00963D3D" w:rsidRDefault="00963D3D" w:rsidP="00963D3D">
      <w:pPr>
        <w:spacing w:after="0" w:line="240" w:lineRule="auto"/>
        <w:ind w:right="-3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63D3D" w:rsidRPr="00963D3D" w:rsidRDefault="00963D3D" w:rsidP="00963D3D">
      <w:pPr>
        <w:spacing w:after="0" w:line="240" w:lineRule="auto"/>
        <w:ind w:right="-30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963D3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Дневен ред </w:t>
      </w:r>
    </w:p>
    <w:p w:rsidR="00963D3D" w:rsidRDefault="00963D3D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41"/>
        <w:gridCol w:w="8526"/>
      </w:tblGrid>
      <w:tr w:rsidR="00963D3D" w:rsidRPr="00CB1A7E" w:rsidTr="0015103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CB1A7E" w:rsidRDefault="00963D3D" w:rsidP="00151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D" w:rsidRPr="00CB1A7E" w:rsidRDefault="00963D3D" w:rsidP="00151032">
            <w:pPr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 Проект на решение </w:t>
            </w:r>
            <w:r w:rsidR="00151032">
              <w:rPr>
                <w:rFonts w:ascii="Times New Roman" w:hAnsi="Times New Roman"/>
                <w:sz w:val="26"/>
                <w:szCs w:val="26"/>
              </w:rPr>
              <w:t>183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 w:rsidR="00151032" w:rsidRPr="00151032">
              <w:rPr>
                <w:rFonts w:ascii="Times New Roman" w:hAnsi="Times New Roman"/>
                <w:sz w:val="26"/>
                <w:szCs w:val="26"/>
              </w:rPr>
              <w:t>Регистриране на застъпник на кандидатска листа на Местна коалиция „ГЕРБ (Обединени земед</w:t>
            </w:r>
            <w:r w:rsidR="00151032">
              <w:rPr>
                <w:rFonts w:ascii="Times New Roman" w:hAnsi="Times New Roman"/>
                <w:sz w:val="26"/>
                <w:szCs w:val="26"/>
              </w:rPr>
              <w:t>е</w:t>
            </w:r>
            <w:r w:rsidR="00151032" w:rsidRPr="00151032">
              <w:rPr>
                <w:rFonts w:ascii="Times New Roman" w:hAnsi="Times New Roman"/>
                <w:sz w:val="26"/>
                <w:szCs w:val="26"/>
              </w:rPr>
              <w:t>лци)“.</w:t>
            </w:r>
          </w:p>
          <w:p w:rsidR="00963D3D" w:rsidRPr="00CB1A7E" w:rsidRDefault="00963D3D" w:rsidP="00151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3D3D" w:rsidRPr="00CB1A7E" w:rsidTr="0015103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CB1A7E" w:rsidRDefault="00963D3D" w:rsidP="00151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D" w:rsidRPr="00CB1A7E" w:rsidRDefault="00963D3D" w:rsidP="00151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 Проект на решение </w:t>
            </w:r>
            <w:r w:rsidR="00151032">
              <w:rPr>
                <w:rFonts w:ascii="Times New Roman" w:hAnsi="Times New Roman"/>
                <w:sz w:val="26"/>
                <w:szCs w:val="26"/>
              </w:rPr>
              <w:t>184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 w:rsidR="00151032" w:rsidRPr="00151032">
              <w:rPr>
                <w:rFonts w:ascii="Times New Roman" w:hAnsi="Times New Roman"/>
                <w:sz w:val="26"/>
                <w:szCs w:val="26"/>
              </w:rPr>
              <w:t>Промени в съставите на СИК в село Царацово.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63D3D" w:rsidRPr="00CB1A7E" w:rsidRDefault="00963D3D" w:rsidP="00151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3D3D" w:rsidRPr="00CB1A7E" w:rsidTr="0015103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CB1A7E" w:rsidRDefault="00963D3D" w:rsidP="00151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D" w:rsidRDefault="00151032" w:rsidP="00151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на решение 185</w:t>
            </w:r>
            <w:r w:rsidR="00963D3D"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 w:rsidRPr="00151032">
              <w:rPr>
                <w:rFonts w:ascii="Times New Roman" w:hAnsi="Times New Roman"/>
                <w:sz w:val="26"/>
                <w:szCs w:val="26"/>
              </w:rPr>
              <w:t xml:space="preserve">Регистриране на </w:t>
            </w:r>
            <w:proofErr w:type="spellStart"/>
            <w:r w:rsidRPr="00151032">
              <w:rPr>
                <w:rFonts w:ascii="Times New Roman" w:hAnsi="Times New Roman"/>
                <w:sz w:val="26"/>
                <w:szCs w:val="26"/>
              </w:rPr>
              <w:t>застъпници</w:t>
            </w:r>
            <w:proofErr w:type="spellEnd"/>
            <w:r w:rsidRPr="00151032">
              <w:rPr>
                <w:rFonts w:ascii="Times New Roman" w:hAnsi="Times New Roman"/>
                <w:sz w:val="26"/>
                <w:szCs w:val="26"/>
              </w:rPr>
              <w:t xml:space="preserve"> към независим кандидат Васил Георгиев Караджов, издигнат от ИК.</w:t>
            </w:r>
          </w:p>
          <w:p w:rsidR="00151032" w:rsidRPr="00CB1A7E" w:rsidRDefault="00151032" w:rsidP="00151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3D3D" w:rsidRPr="00CB1A7E" w:rsidTr="0015103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CB1A7E" w:rsidRDefault="00963D3D" w:rsidP="00151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D" w:rsidRDefault="00151032" w:rsidP="00151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Проект на решение 186</w:t>
            </w:r>
            <w:r w:rsidR="00963D3D"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 w:rsidR="00963D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51032">
              <w:rPr>
                <w:rFonts w:ascii="Times New Roman" w:hAnsi="Times New Roman"/>
                <w:sz w:val="26"/>
                <w:szCs w:val="26"/>
              </w:rPr>
              <w:t xml:space="preserve">Замени и </w:t>
            </w:r>
            <w:proofErr w:type="spellStart"/>
            <w:r w:rsidRPr="00151032">
              <w:rPr>
                <w:rFonts w:ascii="Times New Roman" w:hAnsi="Times New Roman"/>
                <w:sz w:val="26"/>
                <w:szCs w:val="26"/>
              </w:rPr>
              <w:t>тех</w:t>
            </w:r>
            <w:proofErr w:type="spellEnd"/>
            <w:r w:rsidRPr="00151032">
              <w:rPr>
                <w:rFonts w:ascii="Times New Roman" w:hAnsi="Times New Roman"/>
                <w:sz w:val="26"/>
                <w:szCs w:val="26"/>
              </w:rPr>
              <w:t>.корекция в списък с упълномощени представители на  Коалиция  „БСП ЗА БЪЛГАРИЯ“.</w:t>
            </w:r>
          </w:p>
          <w:p w:rsidR="00151032" w:rsidRPr="00CB1A7E" w:rsidRDefault="00151032" w:rsidP="00151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3D3D" w:rsidRPr="00CB1A7E" w:rsidTr="0015103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CB1A7E" w:rsidRDefault="00963D3D" w:rsidP="00151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19" w:rsidRDefault="00963D3D" w:rsidP="00151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Проект на решение </w:t>
            </w:r>
            <w:r w:rsidR="00613419">
              <w:rPr>
                <w:rFonts w:ascii="Times New Roman" w:hAnsi="Times New Roman"/>
                <w:sz w:val="26"/>
                <w:szCs w:val="26"/>
              </w:rPr>
              <w:t>187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13419" w:rsidRPr="00613419">
              <w:rPr>
                <w:rFonts w:ascii="Times New Roman" w:hAnsi="Times New Roman"/>
                <w:sz w:val="26"/>
                <w:szCs w:val="26"/>
              </w:rPr>
              <w:t xml:space="preserve">Регистриране на </w:t>
            </w:r>
            <w:proofErr w:type="spellStart"/>
            <w:r w:rsidR="00613419" w:rsidRPr="00613419">
              <w:rPr>
                <w:rFonts w:ascii="Times New Roman" w:hAnsi="Times New Roman"/>
                <w:sz w:val="26"/>
                <w:szCs w:val="26"/>
              </w:rPr>
              <w:t>застъпници</w:t>
            </w:r>
            <w:proofErr w:type="spellEnd"/>
            <w:r w:rsidR="00613419" w:rsidRPr="00613419">
              <w:rPr>
                <w:rFonts w:ascii="Times New Roman" w:hAnsi="Times New Roman"/>
                <w:sz w:val="26"/>
                <w:szCs w:val="26"/>
              </w:rPr>
              <w:t xml:space="preserve"> на кандидатска листа на ПП ДПС.</w:t>
            </w:r>
          </w:p>
          <w:p w:rsidR="00963D3D" w:rsidRPr="00CB1A7E" w:rsidRDefault="00963D3D" w:rsidP="00151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963D3D" w:rsidRPr="00CB1A7E" w:rsidTr="0015103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CB1A7E" w:rsidRDefault="00963D3D" w:rsidP="00151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D" w:rsidRDefault="00963D3D" w:rsidP="0015103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 w:rsidR="006134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188</w:t>
            </w:r>
            <w:r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="00613419" w:rsidRPr="006134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Приемане на списък с упълномощени представители на ПП ДПС.</w:t>
            </w:r>
          </w:p>
          <w:p w:rsidR="00613419" w:rsidRPr="00CB1A7E" w:rsidRDefault="00613419" w:rsidP="00151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3D3D" w:rsidRPr="00CB1A7E" w:rsidTr="0015103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CB1A7E" w:rsidRDefault="00963D3D" w:rsidP="00151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19" w:rsidRPr="00613419" w:rsidRDefault="00613419" w:rsidP="006134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на решение 189</w:t>
            </w:r>
            <w:r w:rsidR="00963D3D"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 w:rsidR="00963D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3419">
              <w:rPr>
                <w:rFonts w:ascii="Times New Roman" w:hAnsi="Times New Roman"/>
                <w:sz w:val="26"/>
                <w:szCs w:val="26"/>
              </w:rPr>
              <w:t xml:space="preserve">Регистриране на </w:t>
            </w:r>
            <w:proofErr w:type="spellStart"/>
            <w:r w:rsidRPr="00613419">
              <w:rPr>
                <w:rFonts w:ascii="Times New Roman" w:hAnsi="Times New Roman"/>
                <w:sz w:val="26"/>
                <w:szCs w:val="26"/>
              </w:rPr>
              <w:t>застъпници</w:t>
            </w:r>
            <w:proofErr w:type="spellEnd"/>
            <w:r w:rsidRPr="00613419">
              <w:rPr>
                <w:rFonts w:ascii="Times New Roman" w:hAnsi="Times New Roman"/>
                <w:sz w:val="26"/>
                <w:szCs w:val="26"/>
              </w:rPr>
              <w:t xml:space="preserve"> на кандидатска листа на ПП  „Земеделски съюз „Александър Стамболийски“.</w:t>
            </w:r>
          </w:p>
          <w:p w:rsidR="00963D3D" w:rsidRPr="00CB1A7E" w:rsidRDefault="00963D3D" w:rsidP="00151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3D3D" w:rsidRPr="00CB1A7E" w:rsidTr="0015103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CB1A7E" w:rsidRDefault="00963D3D" w:rsidP="00151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D" w:rsidRPr="00C63C94" w:rsidRDefault="00613419" w:rsidP="001510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на решение 190</w:t>
            </w:r>
            <w:r w:rsidR="00963D3D"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 w:rsidR="00963D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3419">
              <w:rPr>
                <w:rFonts w:ascii="Times New Roman" w:hAnsi="Times New Roman"/>
                <w:sz w:val="26"/>
                <w:szCs w:val="26"/>
              </w:rPr>
              <w:t>Промяна в съставите на СИК в  село Трилистник.</w:t>
            </w:r>
            <w:r w:rsidR="00963D3D" w:rsidRPr="00B34A7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63D3D" w:rsidRPr="00CB1A7E" w:rsidRDefault="00963D3D" w:rsidP="0015103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3D3D" w:rsidRPr="00CB1A7E" w:rsidTr="0015103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CB1A7E" w:rsidRDefault="00963D3D" w:rsidP="00151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19" w:rsidRDefault="00C63C94" w:rsidP="0061341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191</w:t>
            </w:r>
            <w:r w:rsidR="00963D3D"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C63C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Приемане на списък с упълномощени представители на ПП „ЗЕМЕДЕЛСКИ НАРОДЕН СЪЮЗ“.</w:t>
            </w:r>
          </w:p>
          <w:p w:rsidR="00C63C94" w:rsidRPr="00CB1A7E" w:rsidRDefault="00C63C94" w:rsidP="0061341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3D3D" w:rsidRPr="00CB1A7E" w:rsidTr="0015103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CB1A7E" w:rsidRDefault="00963D3D" w:rsidP="00151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D" w:rsidRPr="00CB1A7E" w:rsidRDefault="00C63C94" w:rsidP="0061341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на решение 192</w:t>
            </w:r>
            <w:r w:rsidR="00963D3D"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 w:rsidRPr="00C63C94">
              <w:rPr>
                <w:rFonts w:ascii="Times New Roman" w:hAnsi="Times New Roman"/>
                <w:sz w:val="26"/>
                <w:szCs w:val="26"/>
              </w:rPr>
              <w:t>Промяна в съставите на СИК в село Калековец</w:t>
            </w:r>
          </w:p>
        </w:tc>
      </w:tr>
      <w:tr w:rsidR="00963D3D" w:rsidRPr="00CB1A7E" w:rsidTr="0015103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CB1A7E" w:rsidRDefault="00963D3D" w:rsidP="00151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D" w:rsidRDefault="00E2124C" w:rsidP="00613419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193</w:t>
            </w:r>
            <w:r w:rsidR="00963D3D"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E212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Жалба от Гергана Трендафилова </w:t>
            </w:r>
            <w:proofErr w:type="spellStart"/>
            <w:r w:rsidRPr="00E212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Трендафилова</w:t>
            </w:r>
            <w:proofErr w:type="spellEnd"/>
            <w:r w:rsidRPr="00E212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–общински ръководител на ПП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“ГЕРБ</w:t>
            </w:r>
            <w:r w:rsidRPr="00E212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„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 за </w:t>
            </w:r>
            <w:r w:rsidRPr="00E212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нарушение на разпоредбите на чл.183, ал.4 от  Изборния кодекс.</w:t>
            </w:r>
          </w:p>
          <w:p w:rsidR="00E2124C" w:rsidRPr="00CB1A7E" w:rsidRDefault="00E2124C" w:rsidP="00613419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3D3D" w:rsidRPr="00CB1A7E" w:rsidTr="0015103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CB1A7E" w:rsidRDefault="00963D3D" w:rsidP="00151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D" w:rsidRDefault="00E2124C" w:rsidP="00613419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194</w:t>
            </w:r>
            <w:r w:rsidR="00963D3D"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E212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Заличаване на регистрирани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212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застъпници</w:t>
            </w:r>
            <w:proofErr w:type="spellEnd"/>
            <w:r w:rsidRPr="00E212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на кандидатска листа на ПП „Земеделски народен съюз“.</w:t>
            </w:r>
          </w:p>
          <w:p w:rsidR="00E2124C" w:rsidRPr="00CB1A7E" w:rsidRDefault="00E2124C" w:rsidP="00613419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3D3D" w:rsidRPr="00CB1A7E" w:rsidTr="0015103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CB1A7E" w:rsidRDefault="00963D3D" w:rsidP="00151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D" w:rsidRDefault="00A2218E" w:rsidP="0061341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195</w:t>
            </w:r>
            <w:r w:rsidR="00963D3D"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A221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нарушение на чл. 184 ал. 1 ИК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, </w:t>
            </w:r>
            <w:r w:rsidRPr="00A221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 именно поставени плакати и други агитационни материали в непосредствена близост до секционните избирателни комисии.</w:t>
            </w:r>
          </w:p>
          <w:p w:rsidR="00A2218E" w:rsidRPr="00CB1A7E" w:rsidRDefault="00A2218E" w:rsidP="006134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3D3D" w:rsidRPr="00CB1A7E" w:rsidTr="0015103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CB1A7E" w:rsidRDefault="00963D3D" w:rsidP="00151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D" w:rsidRDefault="00A2218E" w:rsidP="00613419">
            <w:pPr>
              <w:pStyle w:val="a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196</w:t>
            </w:r>
            <w:r w:rsidR="00963D3D"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A221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Поправка на технически грешки в списък с упълномощени представители на ПП „ВМРО- БНД“.</w:t>
            </w:r>
          </w:p>
          <w:p w:rsidR="00A2218E" w:rsidRPr="00CB1A7E" w:rsidRDefault="00A2218E" w:rsidP="0061341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3D3D" w:rsidRPr="00CB1A7E" w:rsidTr="0015103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CB1A7E" w:rsidRDefault="00963D3D" w:rsidP="00151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D" w:rsidRPr="00CB1A7E" w:rsidRDefault="004346A6" w:rsidP="00613419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197</w:t>
            </w:r>
            <w:r w:rsidR="00963D3D" w:rsidRPr="00CB1A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-МИ относно: </w:t>
            </w:r>
            <w:r w:rsidRPr="004346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Промяна в съставите на СИК в село Строево</w:t>
            </w:r>
          </w:p>
        </w:tc>
      </w:tr>
      <w:tr w:rsidR="00963D3D" w:rsidTr="0015103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D" w:rsidRPr="00CB1A7E" w:rsidRDefault="00963D3D" w:rsidP="00151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D" w:rsidRDefault="00963D3D" w:rsidP="0015103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Други: организационни въпроси</w:t>
            </w:r>
          </w:p>
        </w:tc>
      </w:tr>
    </w:tbl>
    <w:p w:rsidR="00963D3D" w:rsidRDefault="00963D3D"/>
    <w:sectPr w:rsidR="00963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2E"/>
    <w:rsid w:val="000A432E"/>
    <w:rsid w:val="00151032"/>
    <w:rsid w:val="00197E72"/>
    <w:rsid w:val="004346A6"/>
    <w:rsid w:val="00513823"/>
    <w:rsid w:val="00613419"/>
    <w:rsid w:val="00963D3D"/>
    <w:rsid w:val="00A2218E"/>
    <w:rsid w:val="00AC61D9"/>
    <w:rsid w:val="00B37375"/>
    <w:rsid w:val="00C63C94"/>
    <w:rsid w:val="00E2124C"/>
    <w:rsid w:val="00E5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E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E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E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2019-10-26T15:18:00Z</cp:lastPrinted>
  <dcterms:created xsi:type="dcterms:W3CDTF">2019-10-25T16:10:00Z</dcterms:created>
  <dcterms:modified xsi:type="dcterms:W3CDTF">2019-10-26T15:18:00Z</dcterms:modified>
</cp:coreProperties>
</file>