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B1A7E" w:rsidRPr="00CB1A7E" w:rsidTr="00CB1A7E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 w:rsidRPr="00CB1A7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Pr="00CB1A7E"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CB1A7E" w:rsidRPr="00CB1A7E" w:rsidTr="00CB1A7E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CB1A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CB1A7E" w:rsidRPr="00CB1A7E" w:rsidRDefault="00CB1A7E" w:rsidP="00CB1A7E">
      <w:pPr>
        <w:spacing w:after="160" w:line="256" w:lineRule="auto"/>
        <w:rPr>
          <w:rFonts w:ascii="Calibri" w:eastAsia="Calibri" w:hAnsi="Calibri" w:cs="Times New Roman"/>
        </w:rPr>
      </w:pPr>
    </w:p>
    <w:p w:rsidR="00CB1A7E" w:rsidRPr="00CB1A7E" w:rsidRDefault="00CB1A7E" w:rsidP="00CB1A7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 Р О Т О К О Л №14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b/>
          <w:sz w:val="26"/>
          <w:szCs w:val="26"/>
        </w:rPr>
        <w:t>25.10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Днес, </w:t>
      </w:r>
      <w:r>
        <w:rPr>
          <w:rFonts w:ascii="Times New Roman" w:eastAsia="Calibri" w:hAnsi="Times New Roman" w:cs="Times New Roman"/>
          <w:b/>
          <w:sz w:val="26"/>
          <w:szCs w:val="26"/>
        </w:rPr>
        <w:t>25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в гр. Пловдив,</w:t>
      </w:r>
      <w:r w:rsidRPr="00CB1A7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бул. "Марица" 57 А</w:t>
      </w:r>
      <w:r w:rsidRPr="00CB1A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1A7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се проведе заседание на Общинска избирателна комисия-Марица. Заседанието се откри в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17:30 часа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от Председателя на комисията –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b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B1A7E">
        <w:rPr>
          <w:rFonts w:ascii="Times New Roman" w:eastAsia="Calibri" w:hAnsi="Times New Roman" w:cs="Times New Roman"/>
          <w:sz w:val="26"/>
          <w:szCs w:val="26"/>
        </w:rPr>
        <w:t>Присъстват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CB1A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членове на ОИК-Марица</w:t>
      </w:r>
      <w:r w:rsidRPr="00CB1A7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комисията има кворум за прове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ждане на заседанието.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>Отсъства Надежда Стоянова Тодева.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Съгласно чл. 85, ал. 2 заседанието се води от председателя на комисията 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>. Протоколът се води от технически сътрудник - Елена Варадинова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Заседанието се проведе при следния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дневен ред: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E" w:rsidRPr="00CB1A7E" w:rsidRDefault="00CB1A7E" w:rsidP="00CB1A7E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158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Замени и </w:t>
            </w:r>
            <w:proofErr w:type="spellStart"/>
            <w:r w:rsidRPr="00CB1A7E">
              <w:rPr>
                <w:rFonts w:ascii="Times New Roman" w:hAnsi="Times New Roman"/>
                <w:sz w:val="26"/>
                <w:szCs w:val="26"/>
              </w:rPr>
              <w:t>тех</w:t>
            </w:r>
            <w:proofErr w:type="spellEnd"/>
            <w:r w:rsidRPr="00CB1A7E">
              <w:rPr>
                <w:rFonts w:ascii="Times New Roman" w:hAnsi="Times New Roman"/>
                <w:sz w:val="26"/>
                <w:szCs w:val="26"/>
              </w:rPr>
              <w:t>.корекция в списък с упълномощени представители на  Коалиция  „БСП ЗА БЪЛГАРИЯ“.</w:t>
            </w:r>
          </w:p>
          <w:p w:rsidR="00CB1A7E" w:rsidRPr="00CB1A7E" w:rsidRDefault="00CB1A7E" w:rsidP="00CB1A7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E" w:rsidRPr="00CB1A7E" w:rsidRDefault="00CB1A7E" w:rsidP="00CB1A7E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159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>-МИ относно: Оперативен план за определяне функциите на членовете на Общинска избирателна комисия Марица в изборния ден - 27 октомври 2019 година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160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B34A7D" w:rsidRPr="00B34A7D">
              <w:rPr>
                <w:rFonts w:ascii="Times New Roman" w:hAnsi="Times New Roman"/>
                <w:sz w:val="26"/>
                <w:szCs w:val="26"/>
              </w:rPr>
              <w:t>Промени в съставите на СИК в село Царацово.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E" w:rsidRPr="00CB1A7E" w:rsidRDefault="00B34A7D" w:rsidP="00B34A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Проект на решение 161</w:t>
            </w:r>
            <w:r w:rsidR="00CB1A7E"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4A7D">
              <w:rPr>
                <w:rFonts w:ascii="Times New Roman" w:hAnsi="Times New Roman"/>
                <w:sz w:val="26"/>
                <w:szCs w:val="26"/>
              </w:rPr>
              <w:t>Промяна в състава на СИК № 161700014 – с.Строево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D" w:rsidRPr="00B34A7D" w:rsidRDefault="00CB1A7E" w:rsidP="00B34A7D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 w:rsidR="00B34A7D">
              <w:rPr>
                <w:rFonts w:ascii="Times New Roman" w:hAnsi="Times New Roman"/>
                <w:sz w:val="26"/>
                <w:szCs w:val="26"/>
              </w:rPr>
              <w:t>162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B34A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4A7D" w:rsidRPr="00B34A7D">
              <w:rPr>
                <w:rFonts w:ascii="Times New Roman" w:hAnsi="Times New Roman"/>
                <w:sz w:val="26"/>
                <w:szCs w:val="26"/>
              </w:rPr>
              <w:t>Промяна в съставите на СИК в село Скутаре.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B34A7D" w:rsidRDefault="00CB1A7E" w:rsidP="00B34A7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163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B34A7D"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Промяна в съставите на СИК в село Войсил. 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B34A7D" w:rsidRDefault="00B34A7D" w:rsidP="00B34A7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164</w:t>
            </w:r>
            <w:r w:rsidR="00CB1A7E"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4A7D">
              <w:rPr>
                <w:rFonts w:ascii="Times New Roman" w:hAnsi="Times New Roman"/>
                <w:sz w:val="26"/>
                <w:szCs w:val="26"/>
              </w:rPr>
              <w:t>Промяна в съставите на СИК в село Труд.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E" w:rsidRPr="00CB1A7E" w:rsidRDefault="00B34A7D" w:rsidP="00CB1A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165</w:t>
            </w:r>
            <w:r w:rsidR="00CB1A7E"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4A7D" w:rsidRPr="00B34A7D" w:rsidRDefault="00CB1A7E" w:rsidP="00B34A7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4A7D" w:rsidRPr="00B34A7D">
              <w:rPr>
                <w:rFonts w:ascii="Times New Roman" w:hAnsi="Times New Roman"/>
                <w:sz w:val="26"/>
                <w:szCs w:val="26"/>
              </w:rPr>
              <w:t>Промяна в съставите на СИК в  село Трилистник.</w:t>
            </w:r>
          </w:p>
          <w:p w:rsidR="00CB1A7E" w:rsidRPr="00CB1A7E" w:rsidRDefault="00CB1A7E" w:rsidP="00CB1A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E" w:rsidRPr="00CB1A7E" w:rsidRDefault="00B34A7D" w:rsidP="00CB1A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166</w:t>
            </w:r>
            <w:r w:rsidR="00CB1A7E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Промяна в съставите на СИК в село Рогош.</w:t>
            </w: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B34A7D" w:rsidRDefault="00B34A7D" w:rsidP="00B34A7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167</w:t>
            </w:r>
            <w:r w:rsidR="00CB1A7E"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Pr="00B34A7D">
              <w:rPr>
                <w:rFonts w:ascii="Times New Roman" w:hAnsi="Times New Roman"/>
                <w:sz w:val="26"/>
                <w:szCs w:val="26"/>
              </w:rPr>
              <w:t>Промяна в съставите на СИК в село Радиново.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B34A7D" w:rsidRDefault="00B34A7D" w:rsidP="00B34A7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168</w:t>
            </w:r>
            <w:r w:rsidR="00CB1A7E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Промяна в състава на СИК в село Манолско Конаре.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B34A7D" w:rsidRDefault="00B34A7D" w:rsidP="00B34A7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169</w:t>
            </w:r>
            <w:r w:rsidR="00CB1A7E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Промяна в съставите на СИК в село Калековец 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E" w:rsidRDefault="00B34A7D" w:rsidP="00CB1A7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170</w:t>
            </w:r>
            <w:r w:rsidR="00CB1A7E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Промени в съставите на СИК в село Граф Игнатиево</w:t>
            </w:r>
          </w:p>
          <w:p w:rsidR="00B34A7D" w:rsidRPr="00CB1A7E" w:rsidRDefault="00B34A7D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B34A7D" w:rsidRDefault="00B34A7D" w:rsidP="00B34A7D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171</w:t>
            </w:r>
            <w:r w:rsidR="00CB1A7E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Промяна в съставите на СИК в село Маноле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B34A7D" w:rsidRDefault="00B34A7D" w:rsidP="00B34A7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172</w:t>
            </w:r>
            <w:r w:rsidR="00CB1A7E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Промяна в съставите на СИК в село Динк.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B34A7D" w:rsidRDefault="00B34A7D" w:rsidP="00B34A7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173</w:t>
            </w:r>
            <w:r w:rsidR="00CB1A7E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Регистриране на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кандидатска листа на</w:t>
            </w:r>
            <w:r w:rsidRPr="00B34A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 „НОВОТО ВРЕМЕ“.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B34A7D" w:rsidRDefault="00B34A7D" w:rsidP="00B34A7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174</w:t>
            </w:r>
            <w:r w:rsidR="00CB1A7E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Приемане на списък с упълномощени представители на ПП „ЗЕМЕДЕЛСКИ НАРОДЕН СЪЮЗ“.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B34A7D" w:rsidRDefault="00CB1A7E" w:rsidP="00B34A7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175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B34A7D"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Регистриране на </w:t>
            </w:r>
            <w:proofErr w:type="spellStart"/>
            <w:r w:rsidR="00B34A7D"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застъпници</w:t>
            </w:r>
            <w:proofErr w:type="spellEnd"/>
            <w:r w:rsidR="00B34A7D"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кандидатска листа на</w:t>
            </w:r>
            <w:r w:rsidR="00B34A7D" w:rsidRPr="00B34A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B34A7D"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„ЗЕМЕДЕЛСКИ НАРОДЕН СЪЮЗ“.</w:t>
            </w:r>
          </w:p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B34A7D" w:rsidRDefault="00CB1A7E" w:rsidP="00B34A7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176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B34A7D"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Приемане на списък с упълномощени представители на ПП “НОВОТО ВРЕМЕ“.</w:t>
            </w:r>
          </w:p>
          <w:p w:rsidR="00CB1A7E" w:rsidRPr="00CB1A7E" w:rsidRDefault="00CB1A7E" w:rsidP="00CB1A7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D" w:rsidRPr="00B34A7D" w:rsidRDefault="00B34A7D" w:rsidP="00B34A7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177</w:t>
            </w:r>
            <w:r w:rsidR="00CB1A7E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Жалба вх. 7/25.10.2019 година на Ивана Стойчева Маркова с  постоянен адрес с.Динк, община Марица.</w:t>
            </w:r>
          </w:p>
          <w:p w:rsidR="00CB1A7E" w:rsidRPr="00CB1A7E" w:rsidRDefault="00CB1A7E" w:rsidP="00CB1A7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B34A7D" w:rsidRDefault="00B34A7D" w:rsidP="00B34A7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178</w:t>
            </w:r>
            <w:r w:rsidR="00CB1A7E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Упълномощаване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член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ОИК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да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подпи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сва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разпечатките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Изчислителния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пункт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Марица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,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съдържащи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предложение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протокол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ОИК-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Марица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решения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избран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кметство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съответно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провеждане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втори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тур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кметство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,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приемо-предавателни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разписки и други документи  </w:t>
            </w:r>
          </w:p>
          <w:p w:rsidR="00CB1A7E" w:rsidRPr="00CB1A7E" w:rsidRDefault="00CB1A7E" w:rsidP="00CB1A7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D" w:rsidRPr="00B34A7D" w:rsidRDefault="00B34A7D" w:rsidP="00B34A7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179</w:t>
            </w:r>
            <w:r w:rsidR="00CB1A7E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Упълномощаване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член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ове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Марица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то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да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предад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ат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Централната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София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протоколите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записващите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технически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устройства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другите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книжа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Централната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съгласно чл.457 от ИК </w:t>
            </w:r>
          </w:p>
          <w:p w:rsidR="00CB1A7E" w:rsidRPr="00CB1A7E" w:rsidRDefault="00CB1A7E" w:rsidP="00CB1A7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B34A7D" w:rsidRDefault="00B34A7D" w:rsidP="00B34A7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180</w:t>
            </w:r>
            <w:r w:rsidR="00CB1A7E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Реда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предаване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СИК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Марица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сгрешен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попълването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му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протокол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резултати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гласуването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получаване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нов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протокол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произвеждане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насрочени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27 </w:t>
            </w:r>
            <w:proofErr w:type="spellStart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2019 г.</w:t>
            </w:r>
          </w:p>
          <w:p w:rsidR="00CB1A7E" w:rsidRPr="00CB1A7E" w:rsidRDefault="00CB1A7E" w:rsidP="00CB1A7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D" w:rsidRPr="00B34A7D" w:rsidRDefault="00B34A7D" w:rsidP="00B34A7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181</w:t>
            </w:r>
            <w:r w:rsidR="00CB1A7E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Приемане на списък с упълномощени представители на ПП “ДЕМОКРАТИЧНА БЪЛГАРИЯ ОБЕДИНЕНИЕ“.</w:t>
            </w:r>
          </w:p>
          <w:p w:rsidR="00CB1A7E" w:rsidRPr="00CB1A7E" w:rsidRDefault="00CB1A7E" w:rsidP="00CB1A7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34A7D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CB1A7E" w:rsidRDefault="00B34A7D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E0" w:rsidRPr="003E4CE0" w:rsidRDefault="00B34A7D" w:rsidP="003E4CE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182</w:t>
            </w:r>
            <w:r w:rsidRPr="00B34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3E4CE0" w:rsidRPr="003E4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Поправка на технически грешки и допълване на списък с упълномощени представители на ПП  „ВМРО-БНД“.</w:t>
            </w:r>
          </w:p>
          <w:p w:rsidR="00B34A7D" w:rsidRDefault="00B34A7D" w:rsidP="00B34A7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34A7D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Pr="00CB1A7E" w:rsidRDefault="00B34A7D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D" w:rsidRDefault="003E4CE0" w:rsidP="00B34A7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Други: организационни въпроси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1A7E" w:rsidRPr="00CB1A7E" w:rsidRDefault="00CB1A7E" w:rsidP="00CB1A7E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Докладчик: 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</w:p>
    <w:p w:rsidR="00CB1A7E" w:rsidRPr="00CB1A7E" w:rsidRDefault="00CB1A7E" w:rsidP="00CB1A7E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CB1A7E" w:rsidRPr="00CB1A7E" w:rsidTr="00CB1A7E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CB1A7E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3E4CE0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3E4CE0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CB1A7E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3E4CE0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B1A7E" w:rsidRPr="00CB1A7E" w:rsidTr="00CB1A7E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A7E" w:rsidRPr="00CB1A7E" w:rsidRDefault="00CB1A7E" w:rsidP="00CB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РЕШЕНИЕ: С 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>11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CB1A7E" w:rsidP="000A73D2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E4CE0">
        <w:rPr>
          <w:rFonts w:ascii="Times New Roman" w:eastAsia="Calibri" w:hAnsi="Times New Roman" w:cs="Times New Roman"/>
          <w:b/>
          <w:sz w:val="26"/>
          <w:szCs w:val="26"/>
        </w:rPr>
        <w:t>РЕШЕНИЕ 158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A73D2" w:rsidRPr="000A73D2">
        <w:rPr>
          <w:rFonts w:ascii="Times New Roman" w:eastAsia="Calibri" w:hAnsi="Times New Roman" w:cs="Times New Roman"/>
          <w:sz w:val="26"/>
          <w:szCs w:val="26"/>
        </w:rPr>
        <w:t xml:space="preserve">Замени и </w:t>
      </w:r>
      <w:proofErr w:type="spellStart"/>
      <w:r w:rsidR="000A73D2" w:rsidRPr="000A73D2">
        <w:rPr>
          <w:rFonts w:ascii="Times New Roman" w:eastAsia="Calibri" w:hAnsi="Times New Roman" w:cs="Times New Roman"/>
          <w:sz w:val="26"/>
          <w:szCs w:val="26"/>
        </w:rPr>
        <w:t>тех</w:t>
      </w:r>
      <w:proofErr w:type="spellEnd"/>
      <w:r w:rsidR="000A73D2" w:rsidRPr="000A73D2">
        <w:rPr>
          <w:rFonts w:ascii="Times New Roman" w:eastAsia="Calibri" w:hAnsi="Times New Roman" w:cs="Times New Roman"/>
          <w:sz w:val="26"/>
          <w:szCs w:val="26"/>
        </w:rPr>
        <w:t>.корекция в списък с упълномощени представители на  Коалиция  „БСП ЗА БЪЛГАРИЯ“.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2.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3E4CE0" w:rsidP="000A73D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>РЕШЕНИЕ 159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:   </w:t>
      </w:r>
      <w:r w:rsidR="000A73D2" w:rsidRPr="000A73D2">
        <w:rPr>
          <w:rFonts w:ascii="Times New Roman" w:eastAsia="Calibri" w:hAnsi="Times New Roman" w:cs="Times New Roman"/>
          <w:sz w:val="26"/>
          <w:szCs w:val="26"/>
        </w:rPr>
        <w:t>Оперативен план за определяне функциите на членовете на Общинска избирателна комисия Марица в изборния ден - 27 октомври 2019 година</w:t>
      </w:r>
    </w:p>
    <w:p w:rsidR="00CB1A7E" w:rsidRPr="00CB1A7E" w:rsidRDefault="00CB1A7E" w:rsidP="00CB1A7E">
      <w:pPr>
        <w:rPr>
          <w:rFonts w:ascii="Times New Roman" w:eastAsia="Calibri" w:hAnsi="Times New Roman" w:cs="Times New Roman"/>
          <w:sz w:val="26"/>
          <w:szCs w:val="26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3.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CB1A7E" w:rsidP="000A73D2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E4CE0">
        <w:rPr>
          <w:rFonts w:ascii="Times New Roman" w:eastAsia="Calibri" w:hAnsi="Times New Roman" w:cs="Times New Roman"/>
          <w:sz w:val="26"/>
          <w:szCs w:val="26"/>
        </w:rPr>
        <w:t>12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E4CE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РЕШЕНИЕ 160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73D2" w:rsidRPr="000A73D2">
        <w:rPr>
          <w:rFonts w:ascii="Times New Roman" w:eastAsia="Calibri" w:hAnsi="Times New Roman" w:cs="Times New Roman"/>
          <w:sz w:val="26"/>
          <w:szCs w:val="26"/>
        </w:rPr>
        <w:t xml:space="preserve">Промени в съставите на СИК в село Царацово. </w:t>
      </w:r>
    </w:p>
    <w:p w:rsidR="00CB1A7E" w:rsidRPr="00CB1A7E" w:rsidRDefault="00CB1A7E" w:rsidP="00CB1A7E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4</w:t>
      </w:r>
      <w:r w:rsidRPr="00CB1A7E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3E4CE0" w:rsidP="000A73D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B1A7E"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161</w:t>
      </w:r>
      <w:r w:rsidR="00CB1A7E"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73D2" w:rsidRPr="000A73D2">
        <w:rPr>
          <w:rFonts w:ascii="Times New Roman" w:eastAsia="Calibri" w:hAnsi="Times New Roman" w:cs="Times New Roman"/>
          <w:sz w:val="26"/>
          <w:szCs w:val="26"/>
        </w:rPr>
        <w:t>Промяна в състава на СИК № 161700014 – с.Строево</w:t>
      </w:r>
    </w:p>
    <w:p w:rsidR="000A73D2" w:rsidRDefault="000A73D2" w:rsidP="000A73D2">
      <w:pP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CB1A7E" w:rsidRPr="00CB1A7E" w:rsidRDefault="00CB1A7E" w:rsidP="000A73D2">
      <w:pP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5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3E4CE0" w:rsidP="000A73D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>РЕШЕНИЕ 162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 : </w:t>
      </w:r>
      <w:r w:rsidR="000A73D2" w:rsidRPr="000A73D2">
        <w:rPr>
          <w:rFonts w:ascii="Times New Roman" w:eastAsia="Calibri" w:hAnsi="Times New Roman" w:cs="Times New Roman"/>
          <w:sz w:val="26"/>
          <w:szCs w:val="26"/>
        </w:rPr>
        <w:t>Промяна в съставите на СИК в село Скутаре.</w:t>
      </w:r>
    </w:p>
    <w:p w:rsidR="00CB1A7E" w:rsidRPr="00CB1A7E" w:rsidRDefault="000A73D2" w:rsidP="000A73D2">
      <w:pP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="00CB1A7E"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точка 6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73D2" w:rsidRPr="000A73D2" w:rsidRDefault="003E4CE0" w:rsidP="000A73D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>РЕШЕНИЕ 163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CB1A7E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Промяна в съставите на СИК в село Войсил. </w:t>
      </w:r>
    </w:p>
    <w:p w:rsidR="00CB1A7E" w:rsidRPr="00CB1A7E" w:rsidRDefault="00CB1A7E" w:rsidP="00CB1A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7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3E4CE0" w:rsidP="000A73D2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>РЕШЕНИЕ 164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A73D2" w:rsidRPr="000A73D2">
        <w:rPr>
          <w:rFonts w:ascii="Times New Roman" w:eastAsia="Calibri" w:hAnsi="Times New Roman" w:cs="Times New Roman"/>
          <w:sz w:val="26"/>
          <w:szCs w:val="26"/>
        </w:rPr>
        <w:t>Промяна в съставите на СИК в село Труд.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8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73D2" w:rsidRPr="000A73D2" w:rsidRDefault="00CB1A7E" w:rsidP="000A73D2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br/>
        <w:t xml:space="preserve"> </w:t>
      </w:r>
      <w:r w:rsidR="003E4CE0">
        <w:rPr>
          <w:rFonts w:ascii="Times New Roman" w:eastAsia="Calibri" w:hAnsi="Times New Roman" w:cs="Times New Roman"/>
          <w:sz w:val="26"/>
          <w:szCs w:val="26"/>
        </w:rPr>
        <w:t>С 12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E4CE0">
        <w:rPr>
          <w:rFonts w:ascii="Times New Roman" w:eastAsia="Calibri" w:hAnsi="Times New Roman" w:cs="Times New Roman"/>
          <w:b/>
          <w:sz w:val="26"/>
          <w:szCs w:val="26"/>
        </w:rPr>
        <w:t>РЕШЕНИЕ 165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73D2" w:rsidRPr="000A73D2">
        <w:rPr>
          <w:rFonts w:ascii="Times New Roman" w:eastAsia="Calibri" w:hAnsi="Times New Roman" w:cs="Times New Roman"/>
          <w:sz w:val="26"/>
          <w:szCs w:val="26"/>
        </w:rPr>
        <w:t>Промяна в съставите на СИК в  село Трилистник.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Присъпваме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3E4CE0" w:rsidRPr="00CB1A7E" w:rsidTr="00CB1A7E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3E4CE0" w:rsidP="000A73D2">
      <w:pP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>РЕШЕНИЕ 166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="00CB1A7E"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в съставите на СИК в село Рогош.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10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3E4CE0" w:rsidRPr="00CB1A7E" w:rsidTr="00CB1A7E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73D2" w:rsidRPr="000A73D2" w:rsidRDefault="003E4CE0" w:rsidP="000A73D2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br/>
        <w:t xml:space="preserve"> С 12 </w:t>
      </w:r>
      <w:r w:rsidR="00CB1A7E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ГЛАСА „ЗА“ ОИК – Марица прие следното 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РЕШЕНИЕ </w:t>
      </w:r>
      <w:r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167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-МИ:</w:t>
      </w:r>
      <w:r w:rsidR="00CB1A7E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A73D2" w:rsidRPr="000A73D2">
        <w:rPr>
          <w:rFonts w:ascii="Times New Roman" w:eastAsia="Calibri" w:hAnsi="Times New Roman" w:cs="Times New Roman"/>
          <w:sz w:val="26"/>
          <w:szCs w:val="26"/>
        </w:rPr>
        <w:t>Промяна в съставите на СИК в село Радиново.</w:t>
      </w:r>
    </w:p>
    <w:p w:rsidR="00CB1A7E" w:rsidRPr="00CB1A7E" w:rsidRDefault="00CB1A7E" w:rsidP="000A73D2">
      <w:pP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11.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CB1A7E" w:rsidP="000A73D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sz w:val="26"/>
          <w:szCs w:val="26"/>
        </w:rPr>
        <w:t>168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в състава на СИК в село Манолско Конаре.</w:t>
      </w:r>
    </w:p>
    <w:p w:rsidR="00CB1A7E" w:rsidRPr="00CB1A7E" w:rsidRDefault="00CB1A7E" w:rsidP="000A73D2">
      <w:pPr>
        <w:shd w:val="clear" w:color="auto" w:fill="FFFFFF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12.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CB1A7E" w:rsidP="000A73D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sz w:val="26"/>
          <w:szCs w:val="26"/>
        </w:rPr>
        <w:t>169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Промяна в съставите на СИК в село Калековец </w:t>
      </w:r>
    </w:p>
    <w:p w:rsidR="00CB1A7E" w:rsidRPr="00CB1A7E" w:rsidRDefault="00CB1A7E" w:rsidP="00CB1A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13.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CB1A7E" w:rsidP="000A73D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170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Промени в съставите на СИК в село Граф Игнатиево</w:t>
      </w:r>
    </w:p>
    <w:p w:rsidR="00CB1A7E" w:rsidRPr="00CB1A7E" w:rsidRDefault="00CB1A7E" w:rsidP="00CB1A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14</w:t>
      </w:r>
      <w:r w:rsidRPr="00CB1A7E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CB1A7E" w:rsidP="000A73D2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171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в съставите на СИК в село Маноле</w:t>
      </w:r>
    </w:p>
    <w:p w:rsidR="00CB1A7E" w:rsidRPr="00CB1A7E" w:rsidRDefault="00CB1A7E" w:rsidP="000A73D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15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sz w:val="26"/>
          <w:szCs w:val="26"/>
        </w:rPr>
        <w:t>172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в съставите на СИК в село Динк.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16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73D2" w:rsidRPr="000A73D2" w:rsidRDefault="00CB1A7E" w:rsidP="000A73D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sz w:val="26"/>
          <w:szCs w:val="26"/>
        </w:rPr>
        <w:t>173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Регистриране на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 листа на</w:t>
      </w:r>
      <w:r w:rsidR="000A73D2" w:rsidRPr="000A73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 „НОВОТО ВРЕМЕ“.</w:t>
      </w:r>
    </w:p>
    <w:p w:rsidR="00CB1A7E" w:rsidRPr="00CB1A7E" w:rsidRDefault="00CB1A7E" w:rsidP="000A73D2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17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CB1A7E" w:rsidP="000A73D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sz w:val="26"/>
          <w:szCs w:val="26"/>
        </w:rPr>
        <w:t>174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Приемане на списък с упълномощени представители на ПП „ЗЕМЕДЕЛСКИ НАРОДЕН СЪЮЗ“.</w:t>
      </w:r>
    </w:p>
    <w:p w:rsidR="00CB1A7E" w:rsidRPr="00CB1A7E" w:rsidRDefault="00CB1A7E" w:rsidP="000A73D2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18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73D2" w:rsidRPr="000A73D2" w:rsidRDefault="00CB1A7E" w:rsidP="000A73D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sz w:val="26"/>
          <w:szCs w:val="26"/>
        </w:rPr>
        <w:t>175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Регистриране на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 листа на</w:t>
      </w:r>
      <w:r w:rsidR="000A73D2" w:rsidRPr="000A73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„ЗЕМЕДЕЛСКИ НАРОДЕН СЪЮЗ“.</w:t>
      </w:r>
    </w:p>
    <w:p w:rsidR="00CB1A7E" w:rsidRPr="00CB1A7E" w:rsidRDefault="00CB1A7E" w:rsidP="000A73D2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Присъпваме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19: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3E4CE0" w:rsidRPr="00CB1A7E" w:rsidTr="00CB1A7E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73D2" w:rsidRPr="000A73D2" w:rsidRDefault="00CB1A7E" w:rsidP="000A73D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sz w:val="26"/>
          <w:szCs w:val="26"/>
        </w:rPr>
        <w:t>176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Приемане на списък с упълномощени представители на ПП “НОВОТО ВРЕМЕ“.</w:t>
      </w:r>
    </w:p>
    <w:p w:rsidR="00CB1A7E" w:rsidRPr="00CB1A7E" w:rsidRDefault="00CB1A7E" w:rsidP="000A73D2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20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3E4CE0" w:rsidRPr="00CB1A7E" w:rsidTr="00CB1A7E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73D2" w:rsidRDefault="00CB1A7E" w:rsidP="000A73D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С 1</w:t>
      </w:r>
      <w:r w:rsidR="003E4CE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ГЛАСА „ЗА“ ОИК –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177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Жалба вх. 7/25.10.2019 година на Ивана Стойчева Маркова с  постоянен адрес с.Динк, община Марица.</w:t>
      </w:r>
    </w:p>
    <w:p w:rsidR="00CB1A7E" w:rsidRPr="00CB1A7E" w:rsidRDefault="00CB1A7E" w:rsidP="000A73D2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21.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CB1A7E" w:rsidP="000A73D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sz w:val="26"/>
          <w:szCs w:val="26"/>
        </w:rPr>
        <w:t>178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Упълномощаване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член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ОИК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да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подпи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разпечатките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Изчислителния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пункт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община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Марица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съдържащи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предложение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протокол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ОИК-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Марица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решения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избран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кмет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община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кмет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кметство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общински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съветници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съответно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провеждане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втори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тур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кмет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община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кмет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кметство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приемо-предавателни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разписки и други документи  </w:t>
      </w:r>
    </w:p>
    <w:p w:rsidR="00CB1A7E" w:rsidRPr="00CB1A7E" w:rsidRDefault="00CB1A7E" w:rsidP="000A73D2">
      <w:pPr>
        <w:shd w:val="clear" w:color="auto" w:fill="FFFFFF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B1A7E"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22.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3E4CE0" w:rsidRPr="00CB1A7E" w:rsidTr="00CB1A7E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CB1A7E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CB1A7E" w:rsidP="000A73D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sz w:val="26"/>
          <w:szCs w:val="26"/>
        </w:rPr>
        <w:t>179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Упълномощаване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член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ове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Общинска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избирателна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комисия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Марица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ко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то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да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предад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Централната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избирателна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комисия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София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протоколите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записващите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технически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устройства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другите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книжа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Централната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избирателна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комисия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съгласно чл.457 от ИК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23.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Default="00CB1A7E" w:rsidP="000A73D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lastRenderedPageBreak/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180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Реда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предаване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СИК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Общинска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избирателна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комисия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Марица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сгрешен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попълването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му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протокол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с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резултати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гласуването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получаване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нов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протокол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произвеждане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изборите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общински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съветници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кметове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насрочени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27 </w:t>
      </w:r>
      <w:proofErr w:type="spellStart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октомври</w:t>
      </w:r>
      <w:proofErr w:type="spellEnd"/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2019 г.</w:t>
      </w:r>
    </w:p>
    <w:p w:rsidR="003E4CE0" w:rsidRPr="00CB1A7E" w:rsidRDefault="003E4CE0" w:rsidP="000A73D2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>
        <w:rPr>
          <w:rFonts w:ascii="Times New Roman" w:eastAsia="Calibri" w:hAnsi="Times New Roman" w:cs="Times New Roman"/>
          <w:b/>
          <w:sz w:val="26"/>
          <w:szCs w:val="26"/>
        </w:rPr>
        <w:t>точка 24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E4CE0" w:rsidRPr="00CB1A7E" w:rsidRDefault="003E4CE0" w:rsidP="003E4CE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3E4CE0" w:rsidP="000A73D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181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Приемане на списък с упълномощени представители на ПП “ДЕМОКРАТИЧНА БЪЛГАРИЯ ОБЕДИНЕНИЕ“.</w:t>
      </w:r>
    </w:p>
    <w:p w:rsidR="003E4CE0" w:rsidRPr="00CB1A7E" w:rsidRDefault="003E4CE0" w:rsidP="00CB1A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3E4CE0">
        <w:rPr>
          <w:rFonts w:ascii="Times New Roman" w:eastAsia="Calibri" w:hAnsi="Times New Roman" w:cs="Times New Roman"/>
          <w:b/>
          <w:sz w:val="26"/>
          <w:szCs w:val="26"/>
        </w:rPr>
        <w:t>точка 25</w:t>
      </w:r>
      <w:r w:rsidRPr="00CB1A7E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E4CE0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E4CE0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CE0" w:rsidRPr="00CB1A7E" w:rsidRDefault="003E4CE0" w:rsidP="003E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0A73D2" w:rsidRDefault="00CB1A7E" w:rsidP="000A73D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3E4CE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182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0A73D2" w:rsidRPr="000A7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технически грешки и допълване на списък с упълномощени представители на ПП  „ВМРО-БНД“.</w:t>
      </w:r>
    </w:p>
    <w:p w:rsidR="000A73D2" w:rsidRDefault="000A73D2" w:rsidP="000A73D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0A73D2" w:rsidRPr="000A73D2" w:rsidRDefault="000A73D2" w:rsidP="000A73D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73D2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0A73D2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0A73D2">
        <w:rPr>
          <w:rFonts w:ascii="Times New Roman" w:eastAsia="Calibri" w:hAnsi="Times New Roman" w:cs="Times New Roman"/>
          <w:sz w:val="26"/>
          <w:szCs w:val="26"/>
        </w:rPr>
        <w:t>:</w:t>
      </w:r>
      <w:r w:rsidRPr="000A73D2">
        <w:rPr>
          <w:rFonts w:ascii="Calibri" w:eastAsia="Calibri" w:hAnsi="Calibri" w:cs="Times New Roman"/>
        </w:rPr>
        <w:t xml:space="preserve"> </w:t>
      </w:r>
      <w:r w:rsidRPr="000A73D2">
        <w:rPr>
          <w:rFonts w:ascii="Times New Roman" w:eastAsia="Calibri" w:hAnsi="Times New Roman" w:cs="Times New Roman"/>
          <w:sz w:val="26"/>
          <w:szCs w:val="26"/>
        </w:rPr>
        <w:t xml:space="preserve"> Пристъпваме към </w:t>
      </w:r>
      <w:r w:rsidRPr="000A73D2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26</w:t>
      </w:r>
      <w:r w:rsidRPr="000A73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A73D2">
        <w:rPr>
          <w:rFonts w:ascii="Times New Roman" w:eastAsia="Calibri" w:hAnsi="Times New Roman" w:cs="Times New Roman"/>
          <w:sz w:val="26"/>
          <w:szCs w:val="26"/>
        </w:rPr>
        <w:t>от ДР – Разни.  .</w:t>
      </w:r>
      <w:r w:rsidRPr="000A73D2">
        <w:rPr>
          <w:rFonts w:ascii="Times New Roman" w:eastAsia="Calibri" w:hAnsi="Times New Roman" w:cs="Times New Roman"/>
          <w:sz w:val="26"/>
          <w:szCs w:val="26"/>
        </w:rPr>
        <w:br/>
      </w:r>
      <w:r w:rsidRPr="000A73D2">
        <w:rPr>
          <w:rFonts w:ascii="Times New Roman" w:eastAsia="Calibri" w:hAnsi="Times New Roman" w:cs="Times New Roman"/>
          <w:sz w:val="26"/>
          <w:szCs w:val="26"/>
        </w:rPr>
        <w:br/>
        <w:t xml:space="preserve"> Йордан </w:t>
      </w:r>
      <w:proofErr w:type="spellStart"/>
      <w:r w:rsidRPr="000A73D2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0A73D2">
        <w:rPr>
          <w:rFonts w:ascii="Times New Roman" w:eastAsia="Calibri" w:hAnsi="Times New Roman" w:cs="Times New Roman"/>
          <w:sz w:val="26"/>
          <w:szCs w:val="26"/>
        </w:rPr>
        <w:t xml:space="preserve"> запозна членовете на ОИК с текущата кореспонденция, както и бяха обсъдени организационни въпроси за работата на ОИК през следващите дни. </w:t>
      </w:r>
    </w:p>
    <w:p w:rsidR="000A73D2" w:rsidRDefault="000A73D2" w:rsidP="00CB1A7E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CB1A7E" w:rsidRPr="00CB1A7E" w:rsidRDefault="000A73D2" w:rsidP="00CB1A7E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1A7E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CB1A7E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>Неразделна част от настоящия протокол са присъствен списък с подписите на членовете.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Поради изчерпване на въпросите от дневния ред заседанието бе закрито от Председателя на комисията в 19.10 часа. </w:t>
      </w:r>
    </w:p>
    <w:p w:rsidR="000A73D2" w:rsidRDefault="000A73D2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ПРЕДСЕДАТЕЛ: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Йордан </w:t>
      </w:r>
      <w:proofErr w:type="spellStart"/>
      <w:r w:rsidRPr="00CB1A7E">
        <w:rPr>
          <w:rFonts w:ascii="Times New Roman" w:eastAsia="Calibri" w:hAnsi="Times New Roman" w:cs="Times New Roman"/>
          <w:i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СЕКРЕТАР: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Иван Кърчев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ПРОТОКОЛЧИК: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Елена Варадинова                            </w:t>
      </w:r>
    </w:p>
    <w:p w:rsidR="00CB1A7E" w:rsidRPr="00CB1A7E" w:rsidRDefault="00CB1A7E" w:rsidP="00CB1A7E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  <w:r w:rsidRPr="00CB1A7E">
        <w:rPr>
          <w:rFonts w:ascii="Times New Roman" w:eastAsia="Calibri" w:hAnsi="Times New Roman" w:cs="Times New Roman"/>
          <w:u w:val="single"/>
        </w:rPr>
        <w:t xml:space="preserve">гр. Пловдив 4002,бул.“ Марица“ № 57 А, телефон: 032/907-813, 032/207-178, </w:t>
      </w:r>
      <w:r w:rsidRPr="00CB1A7E">
        <w:rPr>
          <w:rFonts w:ascii="Times New Roman" w:eastAsia="Calibri" w:hAnsi="Times New Roman" w:cs="Times New Roman"/>
          <w:u w:val="single"/>
          <w:lang w:val="en-US"/>
        </w:rPr>
        <w:t>email: oik1617@cik.bg</w:t>
      </w:r>
    </w:p>
    <w:p w:rsidR="00CB1A7E" w:rsidRPr="00CB1A7E" w:rsidRDefault="00CB1A7E" w:rsidP="00CB1A7E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AC61D9" w:rsidRDefault="00AC61D9"/>
    <w:sectPr w:rsidR="00AC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CB"/>
    <w:rsid w:val="000A73D2"/>
    <w:rsid w:val="003E4CE0"/>
    <w:rsid w:val="00513823"/>
    <w:rsid w:val="008C70CB"/>
    <w:rsid w:val="00AC61D9"/>
    <w:rsid w:val="00B34A7D"/>
    <w:rsid w:val="00C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CB1A7E"/>
  </w:style>
  <w:style w:type="paragraph" w:styleId="a3">
    <w:name w:val="Balloon Text"/>
    <w:basedOn w:val="a"/>
    <w:link w:val="10"/>
    <w:uiPriority w:val="99"/>
    <w:semiHidden/>
    <w:unhideWhenUsed/>
    <w:rsid w:val="00CB1A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CB1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A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5"/>
    <w:uiPriority w:val="34"/>
    <w:qFormat/>
    <w:rsid w:val="00CB1A7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CB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CB1A7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1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CB1A7E"/>
  </w:style>
  <w:style w:type="paragraph" w:styleId="a3">
    <w:name w:val="Balloon Text"/>
    <w:basedOn w:val="a"/>
    <w:link w:val="10"/>
    <w:uiPriority w:val="99"/>
    <w:semiHidden/>
    <w:unhideWhenUsed/>
    <w:rsid w:val="00CB1A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CB1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A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5"/>
    <w:uiPriority w:val="34"/>
    <w:qFormat/>
    <w:rsid w:val="00CB1A7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CB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CB1A7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1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2019-10-25T16:28:00Z</cp:lastPrinted>
  <dcterms:created xsi:type="dcterms:W3CDTF">2019-10-25T15:56:00Z</dcterms:created>
  <dcterms:modified xsi:type="dcterms:W3CDTF">2019-10-25T16:29:00Z</dcterms:modified>
</cp:coreProperties>
</file>