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27" w:rsidRDefault="00984F27" w:rsidP="00984F2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984F27" w:rsidRDefault="00984F27" w:rsidP="00984F2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84F27" w:rsidRDefault="00984F27" w:rsidP="00984F2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984F27" w:rsidRDefault="00984F27" w:rsidP="00984F2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 24.10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.2019г. от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 часа</w:t>
      </w:r>
    </w:p>
    <w:p w:rsidR="00984F27" w:rsidRDefault="00984F27" w:rsidP="00984F27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84F27" w:rsidRDefault="00984F27" w:rsidP="00984F27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984F27" w:rsidRDefault="00984F27" w:rsidP="00984F27">
      <w:pPr>
        <w:spacing w:after="0" w:line="240" w:lineRule="auto"/>
        <w:ind w:right="-3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984F27" w:rsidRPr="00984F27" w:rsidRDefault="00984F27" w:rsidP="0098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</w:pPr>
    </w:p>
    <w:p w:rsidR="00984F27" w:rsidRPr="00984F27" w:rsidRDefault="00984F27" w:rsidP="00984F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84F27">
        <w:rPr>
          <w:rFonts w:ascii="Times New Roman" w:hAnsi="Times New Roman"/>
          <w:color w:val="000000" w:themeColor="text1"/>
          <w:sz w:val="24"/>
          <w:szCs w:val="24"/>
        </w:rPr>
        <w:t xml:space="preserve">Проект на решение </w:t>
      </w:r>
      <w:r w:rsidRPr="00984F27">
        <w:rPr>
          <w:rFonts w:ascii="Times New Roman" w:hAnsi="Times New Roman"/>
          <w:color w:val="000000" w:themeColor="text1"/>
          <w:sz w:val="24"/>
          <w:szCs w:val="24"/>
        </w:rPr>
        <w:t>149</w:t>
      </w:r>
      <w:r w:rsidRPr="00984F27">
        <w:rPr>
          <w:rFonts w:ascii="Times New Roman" w:hAnsi="Times New Roman"/>
          <w:color w:val="000000" w:themeColor="text1"/>
          <w:sz w:val="24"/>
          <w:szCs w:val="24"/>
        </w:rPr>
        <w:t>-МИ относно: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984F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Промяна в съставите на СИК в село Строево, община Марица.</w:t>
      </w:r>
    </w:p>
    <w:p w:rsidR="00984F27" w:rsidRPr="00984F27" w:rsidRDefault="00984F27" w:rsidP="00984F27">
      <w:pPr>
        <w:pStyle w:val="a3"/>
        <w:shd w:val="clear" w:color="auto" w:fill="FFFFFF"/>
        <w:spacing w:after="0" w:line="240" w:lineRule="auto"/>
        <w:ind w:left="644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Pr="00984F27" w:rsidRDefault="00984F27" w:rsidP="00984F27">
      <w:pPr>
        <w:pStyle w:val="a3"/>
        <w:numPr>
          <w:ilvl w:val="0"/>
          <w:numId w:val="1"/>
        </w:numPr>
        <w:shd w:val="clear" w:color="auto" w:fill="FFFFFF"/>
        <w:ind w:left="709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150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Промяна в съставите на СИК в села Войсил, Царацово, Скутаре, община Марица.</w:t>
      </w:r>
    </w:p>
    <w:p w:rsidR="00984F27" w:rsidRPr="00984F27" w:rsidRDefault="00984F27" w:rsidP="00984F27">
      <w:pPr>
        <w:pStyle w:val="a3"/>
        <w:shd w:val="clear" w:color="auto" w:fill="FFFFFF"/>
        <w:spacing w:after="0" w:line="240" w:lineRule="auto"/>
        <w:ind w:left="502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Pr="00984F27" w:rsidRDefault="00984F27" w:rsidP="00984F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151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Промяна в съставите на СИК в села Радиново,Труд, Калековец, Скутаре, Рогош, Трилистник, Манолско Конаре, община Марица.</w:t>
      </w:r>
    </w:p>
    <w:p w:rsidR="00984F27" w:rsidRPr="00984F27" w:rsidRDefault="00984F27" w:rsidP="00984F27">
      <w:pPr>
        <w:pStyle w:val="a3"/>
        <w:ind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Pr="00984F27" w:rsidRDefault="00984F27" w:rsidP="00984F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Проект на решение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152-МИ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относно: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Промяна в съставите на СИК в села Строево, Калековец,  Скутаре, Рогош, Маноле, община Марица.</w:t>
      </w:r>
    </w:p>
    <w:p w:rsidR="00984F27" w:rsidRPr="00984F27" w:rsidRDefault="00984F27" w:rsidP="00984F27">
      <w:pPr>
        <w:pStyle w:val="a3"/>
        <w:ind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Pr="00984F27" w:rsidRDefault="00984F27" w:rsidP="00984F2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153-МИ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Приемане на списък с упълномощени представители на ПП  ВМРО-БНД.</w:t>
      </w:r>
    </w:p>
    <w:p w:rsidR="00984F27" w:rsidRPr="00984F27" w:rsidRDefault="00984F27" w:rsidP="00984F27">
      <w:pPr>
        <w:spacing w:after="0"/>
        <w:ind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Pr="00984F27" w:rsidRDefault="00984F27" w:rsidP="00984F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154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Регистриране на </w:t>
      </w:r>
      <w:proofErr w:type="spellStart"/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 листа на ПП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ХРИСТИЯНРЕФОРМИСТКА ПАРТИЯ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984F27" w:rsidRPr="00984F27" w:rsidRDefault="00984F27" w:rsidP="00984F27">
      <w:pPr>
        <w:pStyle w:val="a3"/>
        <w:shd w:val="clear" w:color="auto" w:fill="FFFFFF"/>
        <w:spacing w:after="0" w:line="240" w:lineRule="auto"/>
        <w:ind w:left="502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Pr="00984F27" w:rsidRDefault="00984F27" w:rsidP="00984F2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155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Регистриране на </w:t>
      </w:r>
      <w:proofErr w:type="spellStart"/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 листа на ПП ЗЕМЕДЕЛСКИ НАРОДЕН СЪЮЗ.</w:t>
      </w:r>
    </w:p>
    <w:p w:rsidR="00984F27" w:rsidRPr="00984F27" w:rsidRDefault="00984F27" w:rsidP="00984F27">
      <w:pPr>
        <w:spacing w:after="0"/>
        <w:ind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Pr="00984F27" w:rsidRDefault="00984F27" w:rsidP="00984F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156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Регистриране на </w:t>
      </w:r>
      <w:proofErr w:type="spellStart"/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 листа на К БСП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БЪЛГАРИЯ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984F27" w:rsidRPr="00984F27" w:rsidRDefault="00984F27" w:rsidP="00984F2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Pr="00984F27" w:rsidRDefault="00984F27" w:rsidP="00984F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157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-МИ относно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Приемане на списък с упълномощени представители на  К БСП за БЪЛГАРИЯ.</w:t>
      </w:r>
    </w:p>
    <w:p w:rsidR="00984F27" w:rsidRPr="00984F27" w:rsidRDefault="00984F27" w:rsidP="00984F27">
      <w:pPr>
        <w:pStyle w:val="a3"/>
        <w:ind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Pr="00984F27" w:rsidRDefault="00984F27" w:rsidP="00984F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158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Приемане на списък с упълномощени представители на ПП ЗЕМЕДЕЛСКИ НАРОДЕН СЪЮЗ.</w:t>
      </w:r>
    </w:p>
    <w:p w:rsidR="00984F27" w:rsidRPr="00984F27" w:rsidRDefault="00984F27" w:rsidP="00984F27">
      <w:pPr>
        <w:pStyle w:val="a3"/>
        <w:shd w:val="clear" w:color="auto" w:fill="FFFFFF"/>
        <w:spacing w:after="0" w:line="240" w:lineRule="auto"/>
        <w:ind w:left="502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84F27" w:rsidRPr="00984F27" w:rsidRDefault="00984F27" w:rsidP="00984F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84F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Други: организационни въпроси</w:t>
      </w:r>
    </w:p>
    <w:p w:rsidR="00CB2857" w:rsidRPr="00984F27" w:rsidRDefault="00CB2857" w:rsidP="00984F27">
      <w:pPr>
        <w:ind w:hanging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B2857" w:rsidRPr="0098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69"/>
    <w:rsid w:val="00527669"/>
    <w:rsid w:val="00984F27"/>
    <w:rsid w:val="00C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27"/>
    <w:pPr>
      <w:ind w:left="720"/>
      <w:contextualSpacing/>
    </w:pPr>
  </w:style>
  <w:style w:type="paragraph" w:styleId="a4">
    <w:name w:val="No Spacing"/>
    <w:uiPriority w:val="1"/>
    <w:qFormat/>
    <w:rsid w:val="00984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27"/>
    <w:pPr>
      <w:ind w:left="720"/>
      <w:contextualSpacing/>
    </w:pPr>
  </w:style>
  <w:style w:type="paragraph" w:styleId="a4">
    <w:name w:val="No Spacing"/>
    <w:uiPriority w:val="1"/>
    <w:qFormat/>
    <w:rsid w:val="00984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2019-10-23T13:29:00Z</dcterms:created>
  <dcterms:modified xsi:type="dcterms:W3CDTF">2019-10-23T13:37:00Z</dcterms:modified>
</cp:coreProperties>
</file>