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63E01" w:rsidRPr="00D73322" w:rsidTr="00B37EAA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1" w:rsidRPr="00D73322" w:rsidRDefault="00963E01" w:rsidP="00B37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  <w:r w:rsidRPr="00D73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 xml:space="preserve">            Общинска избирателна комисия Марица</w:t>
            </w:r>
          </w:p>
        </w:tc>
      </w:tr>
      <w:tr w:rsidR="00963E01" w:rsidRPr="00D73322" w:rsidTr="00B37EAA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1" w:rsidRPr="00D73322" w:rsidRDefault="00963E01" w:rsidP="00B37E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D733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963E01" w:rsidRPr="00D73322" w:rsidRDefault="00963E01" w:rsidP="00963E0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E01" w:rsidRPr="008E5849" w:rsidRDefault="00963E01" w:rsidP="00963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849">
        <w:rPr>
          <w:rFonts w:ascii="Times New Roman" w:eastAsia="Calibri" w:hAnsi="Times New Roman" w:cs="Times New Roman"/>
          <w:b/>
          <w:sz w:val="24"/>
          <w:szCs w:val="24"/>
        </w:rPr>
        <w:t>П Р О Т О К О Л №</w:t>
      </w:r>
      <w:r w:rsidR="001A70EA"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12 от 14.10.2019г.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sz w:val="24"/>
          <w:szCs w:val="24"/>
        </w:rPr>
        <w:tab/>
        <w:t xml:space="preserve">Днес,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14.10.2019г.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в гр. Пловдив,</w:t>
      </w:r>
      <w:r w:rsidRPr="008E584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бул. "Марица" 57 А</w:t>
      </w:r>
      <w:r w:rsidRPr="008E58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се проведе заседание на Общинска избирателна комисия-Марица. Заседанието се откри в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17:30 часа 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от Председателя на комисията –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Йордан Дамбулев. </w:t>
      </w:r>
      <w:r w:rsidRPr="00A3158C">
        <w:rPr>
          <w:rFonts w:ascii="Times New Roman" w:eastAsia="Calibri" w:hAnsi="Times New Roman" w:cs="Times New Roman"/>
          <w:sz w:val="24"/>
          <w:szCs w:val="24"/>
        </w:rPr>
        <w:t>Присъстват</w:t>
      </w:r>
      <w:r w:rsidRPr="00A31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94E84" w:rsidRPr="00A315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Pr="00A315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членове</w:t>
      </w:r>
      <w:r w:rsidRPr="008E58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ОИК-Марица</w:t>
      </w:r>
      <w:r w:rsidRPr="008E5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8E5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A315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Отсъства:</w:t>
      </w:r>
      <w:r w:rsidRPr="008E5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94E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Димитър Ганчев </w:t>
      </w:r>
      <w:proofErr w:type="spellStart"/>
      <w:r w:rsidR="00294E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Кочанов</w:t>
      </w:r>
      <w:proofErr w:type="spellEnd"/>
      <w:r w:rsidR="00A315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- Елена Варадинова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Заседанието се проведе при следния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дневен ред: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63E01" w:rsidRPr="008E5849" w:rsidTr="00B37EAA">
        <w:tc>
          <w:tcPr>
            <w:tcW w:w="541" w:type="dxa"/>
          </w:tcPr>
          <w:p w:rsidR="00963E01" w:rsidRPr="008E5849" w:rsidRDefault="00963E01" w:rsidP="00B37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8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963E01" w:rsidRPr="008E5849" w:rsidRDefault="00963E01" w:rsidP="00B37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49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963E01" w:rsidRPr="008E5849" w:rsidTr="00B37EAA">
        <w:tc>
          <w:tcPr>
            <w:tcW w:w="541" w:type="dxa"/>
          </w:tcPr>
          <w:p w:rsidR="00963E01" w:rsidRPr="008E5849" w:rsidRDefault="00963E01" w:rsidP="00B37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963E01" w:rsidRPr="008E5849" w:rsidRDefault="003F5443" w:rsidP="00B37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147</w:t>
            </w:r>
            <w:r w:rsidR="00963E01" w:rsidRPr="008E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</w:t>
            </w:r>
            <w:r w:rsidR="008E5849" w:rsidRPr="008E5849">
              <w:rPr>
                <w:rFonts w:ascii="Times New Roman" w:hAnsi="Times New Roman"/>
                <w:sz w:val="24"/>
                <w:szCs w:val="24"/>
              </w:rPr>
              <w:t>Образуване на подвижна секционна избирателна комисия на  територията на община Марица и определяне на състава ПСИК при произвеждането на избори за общински съветници и за кметове на 27 октомври 2019 год.</w:t>
            </w:r>
          </w:p>
          <w:p w:rsidR="008E5849" w:rsidRPr="008E5849" w:rsidRDefault="008E5849" w:rsidP="00B37E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3E01" w:rsidRPr="008E5849" w:rsidTr="00B37EAA">
        <w:tc>
          <w:tcPr>
            <w:tcW w:w="541" w:type="dxa"/>
          </w:tcPr>
          <w:p w:rsidR="00963E01" w:rsidRPr="008E5849" w:rsidRDefault="00963E01" w:rsidP="00B37EA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58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D061BC" w:rsidRPr="008E5849" w:rsidRDefault="003F5443" w:rsidP="00D0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148</w:t>
            </w:r>
            <w:r w:rsidR="00963E01" w:rsidRPr="008E5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 </w:t>
            </w:r>
            <w:r w:rsidR="00D061BC" w:rsidRPr="008E5849">
              <w:rPr>
                <w:rFonts w:ascii="Times New Roman" w:hAnsi="Times New Roman"/>
                <w:sz w:val="24"/>
                <w:szCs w:val="24"/>
              </w:rPr>
              <w:t xml:space="preserve">Упълномощаване на представители на Общинска избирателна комисия -Марица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27 октомври 2019 год.  </w:t>
            </w:r>
          </w:p>
          <w:p w:rsidR="00963E01" w:rsidRPr="008E5849" w:rsidRDefault="00963E01" w:rsidP="00B37E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3E01" w:rsidRPr="008E5849" w:rsidTr="00B37EAA">
        <w:tc>
          <w:tcPr>
            <w:tcW w:w="541" w:type="dxa"/>
          </w:tcPr>
          <w:p w:rsidR="00963E01" w:rsidRPr="008E5849" w:rsidRDefault="00294E84" w:rsidP="00B37EA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3E01" w:rsidRPr="008E5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6" w:type="dxa"/>
          </w:tcPr>
          <w:p w:rsidR="00963E01" w:rsidRPr="008E5849" w:rsidRDefault="00963E01" w:rsidP="00B37EA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  <w:p w:rsidR="00963E01" w:rsidRPr="008E5849" w:rsidRDefault="00963E01" w:rsidP="00B37EA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</w:tbl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E01" w:rsidRPr="008E5849" w:rsidRDefault="00963E01" w:rsidP="00963E0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Pr="008E5849">
        <w:rPr>
          <w:rFonts w:ascii="Times New Roman" w:eastAsia="Calibri" w:hAnsi="Times New Roman" w:cs="Times New Roman"/>
          <w:sz w:val="24"/>
          <w:szCs w:val="24"/>
        </w:rPr>
        <w:t>Докладчик: Йордан Дамбулев</w:t>
      </w:r>
    </w:p>
    <w:p w:rsidR="00963E01" w:rsidRPr="008E5849" w:rsidRDefault="00963E01" w:rsidP="00963E0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8E5849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63E01" w:rsidRPr="008E5849" w:rsidTr="00B37EAA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294E84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63E01" w:rsidRPr="008E5849" w:rsidRDefault="008E5849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63E01" w:rsidRPr="008E5849" w:rsidRDefault="00963E01" w:rsidP="00963E0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РЕШЕНИЕ: С </w:t>
      </w:r>
      <w:r w:rsidR="00294E8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да работи по посочения по-горе дневен ред. 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точка 1.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63E01" w:rsidRPr="008E5849" w:rsidTr="00963E0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294E84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963E0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63E01" w:rsidRPr="008E5849" w:rsidRDefault="008E5849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E5849" w:rsidRPr="008E5849" w:rsidRDefault="00963E01" w:rsidP="008E5849">
      <w:pPr>
        <w:jc w:val="both"/>
        <w:rPr>
          <w:rFonts w:ascii="Times New Roman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С </w:t>
      </w:r>
      <w:r w:rsidR="00294E84">
        <w:rPr>
          <w:rFonts w:ascii="Times New Roman" w:eastAsia="Calibri" w:hAnsi="Times New Roman" w:cs="Times New Roman"/>
          <w:sz w:val="24"/>
          <w:szCs w:val="24"/>
        </w:rPr>
        <w:t>12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3F5443" w:rsidRPr="008E5849">
        <w:rPr>
          <w:rFonts w:ascii="Times New Roman" w:eastAsia="Calibri" w:hAnsi="Times New Roman" w:cs="Times New Roman"/>
          <w:b/>
          <w:sz w:val="24"/>
          <w:szCs w:val="24"/>
        </w:rPr>
        <w:t>147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8E5849">
        <w:rPr>
          <w:rFonts w:ascii="Times New Roman" w:eastAsia="Calibri" w:hAnsi="Times New Roman" w:cs="Times New Roman"/>
          <w:sz w:val="24"/>
          <w:szCs w:val="24"/>
        </w:rPr>
        <w:t>:</w:t>
      </w:r>
      <w:r w:rsidRPr="008E58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E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849" w:rsidRPr="008E5849">
        <w:rPr>
          <w:rFonts w:ascii="Times New Roman" w:hAnsi="Times New Roman" w:cs="Times New Roman"/>
          <w:sz w:val="24"/>
          <w:szCs w:val="24"/>
        </w:rPr>
        <w:t>Образуване на подвижна секционна избирателна комисия на  територията на община Марица и определяне на състава ПСИК при произвеждането на избори за общински съветници и за кметове на 27 октомври 2019 год.</w:t>
      </w:r>
    </w:p>
    <w:p w:rsidR="00963E01" w:rsidRPr="008E5849" w:rsidRDefault="00963E01" w:rsidP="0096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точка 2.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63E01" w:rsidRPr="008E5849" w:rsidTr="00B37EAA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294E84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3E01" w:rsidRPr="008E5849" w:rsidTr="00B37EAA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5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63E01" w:rsidRPr="008E5849" w:rsidRDefault="00963E01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63E01" w:rsidRPr="008E5849" w:rsidRDefault="008E5849" w:rsidP="00B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1BC" w:rsidRPr="008E5849" w:rsidRDefault="00963E01" w:rsidP="00D0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94E84">
        <w:rPr>
          <w:rFonts w:ascii="Times New Roman" w:eastAsia="Calibri" w:hAnsi="Times New Roman" w:cs="Times New Roman"/>
          <w:sz w:val="24"/>
          <w:szCs w:val="24"/>
        </w:rPr>
        <w:t>12</w:t>
      </w: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3F5443" w:rsidRPr="008E5849">
        <w:rPr>
          <w:rFonts w:ascii="Times New Roman" w:eastAsia="Calibri" w:hAnsi="Times New Roman" w:cs="Times New Roman"/>
          <w:b/>
          <w:sz w:val="24"/>
          <w:szCs w:val="24"/>
        </w:rPr>
        <w:t>148</w:t>
      </w:r>
      <w:r w:rsidRPr="008E5849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8E5849">
        <w:rPr>
          <w:rFonts w:ascii="Times New Roman" w:eastAsia="Calibri" w:hAnsi="Times New Roman" w:cs="Times New Roman"/>
          <w:sz w:val="24"/>
          <w:szCs w:val="24"/>
        </w:rPr>
        <w:t>:</w:t>
      </w:r>
      <w:r w:rsidRPr="008E5849">
        <w:rPr>
          <w:rFonts w:ascii="Times New Roman" w:hAnsi="Times New Roman" w:cs="Times New Roman"/>
          <w:sz w:val="24"/>
          <w:szCs w:val="24"/>
        </w:rPr>
        <w:t xml:space="preserve"> </w:t>
      </w:r>
      <w:r w:rsidR="00D061BC" w:rsidRPr="008E5849">
        <w:rPr>
          <w:rFonts w:ascii="Times New Roman" w:hAnsi="Times New Roman" w:cs="Times New Roman"/>
          <w:sz w:val="24"/>
          <w:szCs w:val="24"/>
        </w:rPr>
        <w:t xml:space="preserve">Упълномощаване на представители на Общинска избирателна комисия -Марица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27 октомври 2019 год.  </w:t>
      </w:r>
    </w:p>
    <w:p w:rsidR="00963E01" w:rsidRPr="008E5849" w:rsidRDefault="00963E01" w:rsidP="00D0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E01" w:rsidRPr="008E5849" w:rsidRDefault="00963E01" w:rsidP="00963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63E01" w:rsidRPr="008E5849" w:rsidRDefault="003F5443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>Й</w:t>
      </w:r>
      <w:r w:rsidR="00963E01" w:rsidRPr="008E5849">
        <w:rPr>
          <w:rFonts w:ascii="Times New Roman" w:eastAsia="Calibri" w:hAnsi="Times New Roman" w:cs="Times New Roman"/>
          <w:sz w:val="24"/>
          <w:szCs w:val="24"/>
        </w:rPr>
        <w:t xml:space="preserve">ордан Дамбулев:  Пристъпваме към </w:t>
      </w:r>
      <w:r w:rsidR="00294E84">
        <w:rPr>
          <w:rFonts w:ascii="Times New Roman" w:eastAsia="Calibri" w:hAnsi="Times New Roman" w:cs="Times New Roman"/>
          <w:b/>
          <w:sz w:val="24"/>
          <w:szCs w:val="24"/>
        </w:rPr>
        <w:t>точка 3</w:t>
      </w:r>
      <w:r w:rsidR="00963E01" w:rsidRPr="008E58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3E01" w:rsidRPr="008E5849">
        <w:rPr>
          <w:rFonts w:ascii="Times New Roman" w:eastAsia="Calibri" w:hAnsi="Times New Roman" w:cs="Times New Roman"/>
          <w:sz w:val="24"/>
          <w:szCs w:val="24"/>
        </w:rPr>
        <w:t xml:space="preserve">от ДР – Разни.  </w:t>
      </w:r>
      <w:r w:rsidR="00963E01"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49">
        <w:rPr>
          <w:rFonts w:ascii="Times New Roman" w:eastAsia="Calibri" w:hAnsi="Times New Roman" w:cs="Times New Roman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E5849">
        <w:rPr>
          <w:rFonts w:ascii="Times New Roman" w:eastAsia="Calibri" w:hAnsi="Times New Roman" w:cs="Times New Roman"/>
          <w:sz w:val="24"/>
          <w:szCs w:val="24"/>
        </w:rPr>
        <w:tab/>
        <w:t xml:space="preserve">Поради изчерпване на въпросите от дневния ред заседанието бе закрито от Председателя на комисията в 18:15 часа. 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58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Йордан Дамбулев 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58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Иван Кърчев</w:t>
      </w: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3E01" w:rsidRPr="008E5849" w:rsidRDefault="00963E01" w:rsidP="00963E0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5849">
        <w:rPr>
          <w:rFonts w:ascii="Times New Roman" w:eastAsia="Calibri" w:hAnsi="Times New Roman" w:cs="Times New Roman"/>
          <w:sz w:val="24"/>
          <w:szCs w:val="24"/>
        </w:rPr>
        <w:t>ПРОТОКОЛЧИК:</w:t>
      </w:r>
      <w:r w:rsidRPr="008E5849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Елена Варадинова                            </w:t>
      </w:r>
    </w:p>
    <w:p w:rsidR="00963E01" w:rsidRPr="008E5849" w:rsidRDefault="00963E01" w:rsidP="00963E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58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8E58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email: </w:t>
      </w:r>
      <w:hyperlink r:id="rId6" w:history="1">
        <w:r w:rsidRPr="008E584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oik1617@cik.bg</w:t>
        </w:r>
      </w:hyperlink>
    </w:p>
    <w:p w:rsidR="00963E01" w:rsidRPr="008E5849" w:rsidRDefault="00963E01" w:rsidP="00963E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63E01" w:rsidRPr="009166B8" w:rsidRDefault="00963E01" w:rsidP="00963E01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963E01" w:rsidRPr="009166B8" w:rsidRDefault="00963E01" w:rsidP="00963E01">
      <w:pPr>
        <w:rPr>
          <w:rFonts w:ascii="Calibri" w:eastAsia="Calibri" w:hAnsi="Calibri" w:cs="Times New Roman"/>
        </w:rPr>
      </w:pPr>
    </w:p>
    <w:p w:rsidR="00963E01" w:rsidRDefault="00963E01" w:rsidP="00963E01"/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F"/>
    <w:rsid w:val="001A70EA"/>
    <w:rsid w:val="001B3B69"/>
    <w:rsid w:val="0022473F"/>
    <w:rsid w:val="00294E84"/>
    <w:rsid w:val="003F5443"/>
    <w:rsid w:val="008455BF"/>
    <w:rsid w:val="008E5849"/>
    <w:rsid w:val="00963E01"/>
    <w:rsid w:val="009A1DD0"/>
    <w:rsid w:val="00A3158C"/>
    <w:rsid w:val="00D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61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2019-10-14T12:02:00Z</dcterms:created>
  <dcterms:modified xsi:type="dcterms:W3CDTF">2019-10-14T14:49:00Z</dcterms:modified>
</cp:coreProperties>
</file>