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70C7A" w:rsidRPr="00D73322" w:rsidTr="00EA7BF6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7A" w:rsidRPr="00D73322" w:rsidRDefault="00870C7A" w:rsidP="00EA7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  <w:r w:rsidRPr="00D73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 xml:space="preserve">            Общинска избирателна комисия Марица</w:t>
            </w:r>
          </w:p>
        </w:tc>
      </w:tr>
      <w:tr w:rsidR="00870C7A" w:rsidRPr="00D73322" w:rsidTr="00EA7BF6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7A" w:rsidRPr="00D73322" w:rsidRDefault="00870C7A" w:rsidP="00EA7B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D733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870C7A" w:rsidRPr="00D73322" w:rsidRDefault="00870C7A" w:rsidP="00D733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562053" w:rsidP="00870C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 Р О Т О К О Л №11 от 09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>.10.2019г.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 xml:space="preserve">Днес, </w:t>
      </w:r>
      <w:r w:rsidR="00562053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.10.2019г.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в гр. Пловдив,</w:t>
      </w:r>
      <w:r w:rsidRPr="00D733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бул. "Марица" 57 А</w:t>
      </w:r>
      <w:r w:rsidRPr="00D733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се проведе заседание на Общинска избирателна комисия-Марица. Заседанието се откри в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17:30 часа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от Председателя на комисията –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Йордан Дамбулев. </w:t>
      </w:r>
      <w:r w:rsidRPr="00D73322">
        <w:rPr>
          <w:rFonts w:ascii="Times New Roman" w:eastAsia="Calibri" w:hAnsi="Times New Roman" w:cs="Times New Roman"/>
          <w:sz w:val="24"/>
          <w:szCs w:val="24"/>
        </w:rPr>
        <w:t>Присъстват</w:t>
      </w:r>
      <w:r w:rsidRPr="00D733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514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="00BD2E20" w:rsidRPr="00D733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членове на ОИК-Марица</w:t>
      </w:r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Отсъ</w:t>
      </w:r>
      <w:r w:rsidR="00EC6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ства</w:t>
      </w:r>
      <w:r w:rsidR="00951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EC6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1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Мария Янкова </w:t>
      </w:r>
      <w:proofErr w:type="spellStart"/>
      <w:r w:rsidR="00951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Жилова</w:t>
      </w:r>
      <w:proofErr w:type="spellEnd"/>
      <w:r w:rsidR="009514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C6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Мишо Илиев </w:t>
      </w:r>
      <w:proofErr w:type="spellStart"/>
      <w:r w:rsidR="00EC65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A37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ръблев</w:t>
      </w:r>
      <w:proofErr w:type="spellEnd"/>
      <w:r w:rsidR="00A37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Станимир Димитров Кънев.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- Елена Варадинова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Заседанието се проведе при следния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дневен ред: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870C7A" w:rsidRPr="00D73322" w:rsidRDefault="00870C7A" w:rsidP="00EA7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870C7A" w:rsidRDefault="00421665" w:rsidP="00EA7B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144</w:t>
            </w:r>
            <w:r w:rsidR="00870C7A"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</w:t>
            </w:r>
            <w:r w:rsidR="00F345F0" w:rsidRPr="00F34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Жалба от Г.В.Т. –</w:t>
            </w:r>
            <w:r w:rsidR="00F34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345F0" w:rsidRPr="00F34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 за кмет на община Марица  в изборите за общински съветници и за кметове на 27 октомври 2019 г. за нарушение на ИК относно Раздел ІІ - Предизборна агитация.</w:t>
            </w:r>
          </w:p>
          <w:p w:rsidR="00F345F0" w:rsidRPr="00D73322" w:rsidRDefault="00F345F0" w:rsidP="00EA7B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870C7A" w:rsidRDefault="00421665" w:rsidP="00EA7B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145</w:t>
            </w:r>
            <w:r w:rsidR="00870C7A"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</w:t>
            </w:r>
            <w:r w:rsidR="00EC6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56D" w:rsidRPr="00EC6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 обучение на СИК на територията на община Марица</w:t>
            </w:r>
          </w:p>
          <w:p w:rsidR="00EC656D" w:rsidRPr="00D73322" w:rsidRDefault="00EC656D" w:rsidP="00EA7B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2E20" w:rsidRPr="00D73322" w:rsidTr="00EA7BF6">
        <w:tc>
          <w:tcPr>
            <w:tcW w:w="541" w:type="dxa"/>
          </w:tcPr>
          <w:p w:rsidR="00BD2E20" w:rsidRPr="00D73322" w:rsidRDefault="00BD2E20" w:rsidP="00EA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6" w:type="dxa"/>
          </w:tcPr>
          <w:p w:rsidR="00BD2E20" w:rsidRDefault="00421665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146</w:t>
            </w:r>
            <w:r w:rsidR="00BD2E20"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</w:t>
            </w:r>
            <w:r w:rsidR="00EC6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56D" w:rsidRPr="00EC6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Потвърждаване на образец на протоколите съгласно решение 993-МИ/07.09.2019г.</w:t>
            </w:r>
          </w:p>
          <w:p w:rsidR="00EC656D" w:rsidRPr="00D73322" w:rsidRDefault="00EC656D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421665" w:rsidP="00EA7B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2E20" w:rsidRPr="00D73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6" w:type="dxa"/>
          </w:tcPr>
          <w:p w:rsidR="00870C7A" w:rsidRPr="00D73322" w:rsidRDefault="00870C7A" w:rsidP="00EA7BF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  <w:p w:rsidR="00BD2E20" w:rsidRPr="00D73322" w:rsidRDefault="00BD2E20" w:rsidP="00EA7BF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</w:tbl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870C7A" w:rsidP="00870C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>Докладчик: Йордан Дамбулев</w:t>
      </w:r>
    </w:p>
    <w:p w:rsidR="00870C7A" w:rsidRPr="00D73322" w:rsidRDefault="00870C7A" w:rsidP="00870C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70C7A" w:rsidRPr="00D73322" w:rsidTr="00421665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EC656D" w:rsidRDefault="00951452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421665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421665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421665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421665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421665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421665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70C7A" w:rsidRPr="00D73322" w:rsidRDefault="00EC656D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870C7A" w:rsidRPr="00D73322" w:rsidRDefault="00870C7A" w:rsidP="00870C7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РЕШЕНИЕ: С </w:t>
      </w:r>
      <w:r w:rsidR="0095145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да работи по посочения по-горе дневен ред.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1.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D2E20" w:rsidRPr="00D73322" w:rsidTr="00BD2E2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951452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421665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421665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421665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421665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421665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BD2E20" w:rsidRPr="00D73322" w:rsidRDefault="00EC656D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870C7A" w:rsidRDefault="00A3790B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21665">
        <w:rPr>
          <w:rFonts w:ascii="Times New Roman" w:eastAsia="Calibri" w:hAnsi="Times New Roman" w:cs="Times New Roman"/>
          <w:sz w:val="24"/>
          <w:szCs w:val="24"/>
        </w:rPr>
        <w:t>1</w:t>
      </w:r>
      <w:r w:rsidR="00951452">
        <w:rPr>
          <w:rFonts w:ascii="Times New Roman" w:eastAsia="Calibri" w:hAnsi="Times New Roman" w:cs="Times New Roman"/>
          <w:sz w:val="24"/>
          <w:szCs w:val="24"/>
        </w:rPr>
        <w:t>0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421665">
        <w:rPr>
          <w:rFonts w:ascii="Times New Roman" w:eastAsia="Calibri" w:hAnsi="Times New Roman" w:cs="Times New Roman"/>
          <w:b/>
          <w:sz w:val="24"/>
          <w:szCs w:val="24"/>
        </w:rPr>
        <w:t>144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="00870C7A"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70C7A" w:rsidRPr="00D73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790B">
        <w:rPr>
          <w:rFonts w:ascii="Times New Roman" w:hAnsi="Times New Roman" w:cs="Times New Roman"/>
          <w:sz w:val="24"/>
          <w:szCs w:val="24"/>
        </w:rPr>
        <w:t>Жалба от Г.В.Т. – кандидат за кмет на община Марица  в изборите за общински съветници и за кметове на 27 октомври 2019 г. за нарушение на ИК относно Раздел ІІ - Предизборна агитация.</w:t>
      </w:r>
    </w:p>
    <w:p w:rsidR="00951452" w:rsidRPr="00D73322" w:rsidRDefault="00951452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1452" w:rsidRPr="00951452" w:rsidRDefault="00951452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Към заседанието на ОИК Марица се присъединява Мария Янкова </w:t>
      </w:r>
      <w:proofErr w:type="spellStart"/>
      <w:r w:rsidRPr="0095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Жилова</w:t>
      </w:r>
      <w:proofErr w:type="spellEnd"/>
      <w:r w:rsidRPr="0095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1452" w:rsidRPr="00D73322" w:rsidRDefault="00951452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2.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421665" w:rsidRPr="00D73322" w:rsidTr="00421665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A3790B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1665" w:rsidRPr="00D73322" w:rsidRDefault="00EC656D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E20" w:rsidRPr="00D73322" w:rsidRDefault="00BD2E20" w:rsidP="00870C7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3790B">
        <w:rPr>
          <w:rFonts w:ascii="Times New Roman" w:eastAsia="Calibri" w:hAnsi="Times New Roman" w:cs="Times New Roman"/>
          <w:sz w:val="24"/>
          <w:szCs w:val="24"/>
        </w:rPr>
        <w:t>11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421665">
        <w:rPr>
          <w:rFonts w:ascii="Times New Roman" w:eastAsia="Calibri" w:hAnsi="Times New Roman" w:cs="Times New Roman"/>
          <w:b/>
          <w:sz w:val="24"/>
          <w:szCs w:val="24"/>
        </w:rPr>
        <w:t>145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="00870C7A" w:rsidRPr="00D73322">
        <w:rPr>
          <w:rFonts w:ascii="Times New Roman" w:hAnsi="Times New Roman" w:cs="Times New Roman"/>
          <w:sz w:val="24"/>
          <w:szCs w:val="24"/>
        </w:rPr>
        <w:t xml:space="preserve"> </w:t>
      </w:r>
      <w:r w:rsidR="0045546B" w:rsidRPr="00D73322">
        <w:rPr>
          <w:rFonts w:ascii="Times New Roman" w:hAnsi="Times New Roman" w:cs="Times New Roman"/>
          <w:sz w:val="24"/>
          <w:szCs w:val="24"/>
        </w:rPr>
        <w:t xml:space="preserve"> </w:t>
      </w:r>
      <w:r w:rsidR="00A3790B" w:rsidRPr="00A3790B">
        <w:rPr>
          <w:rFonts w:ascii="Times New Roman" w:hAnsi="Times New Roman" w:cs="Times New Roman"/>
          <w:sz w:val="24"/>
          <w:szCs w:val="24"/>
        </w:rPr>
        <w:t>Решение за обучение на СИК на територията на община Марица</w:t>
      </w:r>
      <w:r w:rsidR="00A3790B">
        <w:rPr>
          <w:rFonts w:ascii="Times New Roman" w:hAnsi="Times New Roman" w:cs="Times New Roman"/>
          <w:sz w:val="24"/>
          <w:szCs w:val="24"/>
        </w:rPr>
        <w:t>.</w:t>
      </w:r>
    </w:p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3.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421665" w:rsidRPr="00D73322" w:rsidTr="00421665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A3790B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1665" w:rsidRPr="00D73322" w:rsidTr="00421665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421665" w:rsidRPr="00D73322" w:rsidRDefault="00421665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21665" w:rsidRPr="00D73322" w:rsidRDefault="00A3790B" w:rsidP="002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90B" w:rsidRDefault="00BD2E20" w:rsidP="00A379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3790B">
        <w:rPr>
          <w:rFonts w:ascii="Times New Roman" w:eastAsia="Calibri" w:hAnsi="Times New Roman" w:cs="Times New Roman"/>
          <w:sz w:val="24"/>
          <w:szCs w:val="24"/>
        </w:rPr>
        <w:t>11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421665">
        <w:rPr>
          <w:rFonts w:ascii="Times New Roman" w:eastAsia="Calibri" w:hAnsi="Times New Roman" w:cs="Times New Roman"/>
          <w:b/>
          <w:sz w:val="24"/>
          <w:szCs w:val="24"/>
        </w:rPr>
        <w:t>РЕШЕНИЕ 146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5546B"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51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утвърждаване </w:t>
      </w:r>
      <w:r w:rsidR="00A3790B" w:rsidRPr="00A379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образец на протоколите </w:t>
      </w:r>
      <w:r w:rsidR="009514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ОИК и на СИК </w:t>
      </w:r>
      <w:r w:rsidR="00A3790B" w:rsidRPr="00A379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съгласно решение 993-МИ/07.09.2019г.</w:t>
      </w:r>
    </w:p>
    <w:p w:rsidR="00A3790B" w:rsidRDefault="00A3790B" w:rsidP="00A379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D2E20" w:rsidRPr="00D73322" w:rsidRDefault="00BD2E20" w:rsidP="00A37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 Пристъпваме към </w:t>
      </w:r>
      <w:r w:rsidR="00421665">
        <w:rPr>
          <w:rFonts w:ascii="Times New Roman" w:eastAsia="Calibri" w:hAnsi="Times New Roman" w:cs="Times New Roman"/>
          <w:b/>
          <w:sz w:val="24"/>
          <w:szCs w:val="24"/>
        </w:rPr>
        <w:t>точка 4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от ДР – Разни.  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Поради изчерпване на въпросите от дневния ред заседанието бе закрито от П</w:t>
      </w:r>
      <w:r w:rsidR="00BD2E20" w:rsidRPr="00D73322">
        <w:rPr>
          <w:rFonts w:ascii="Times New Roman" w:eastAsia="Calibri" w:hAnsi="Times New Roman" w:cs="Times New Roman"/>
          <w:sz w:val="24"/>
          <w:szCs w:val="24"/>
        </w:rPr>
        <w:t>редседателя на комисията в 18:</w:t>
      </w:r>
      <w:r w:rsidR="00A3790B">
        <w:rPr>
          <w:rFonts w:ascii="Times New Roman" w:eastAsia="Calibri" w:hAnsi="Times New Roman" w:cs="Times New Roman"/>
          <w:sz w:val="24"/>
          <w:szCs w:val="24"/>
        </w:rPr>
        <w:t>15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ПРЕДСЕДАТЕЛ: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Йордан Дамбулев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Иван Кърчев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ПРОТОКОЛЧИК: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Елена Варадинова                            </w:t>
      </w:r>
    </w:p>
    <w:p w:rsidR="00870C7A" w:rsidRDefault="00870C7A" w:rsidP="00870C7A">
      <w:pPr>
        <w:spacing w:after="160" w:line="256" w:lineRule="auto"/>
        <w:rPr>
          <w:rFonts w:ascii="Times New Roman" w:eastAsia="Calibri" w:hAnsi="Times New Roman" w:cs="Times New Roman"/>
          <w:u w:val="single"/>
        </w:rPr>
      </w:pPr>
      <w:r w:rsidRPr="009166B8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9166B8">
        <w:rPr>
          <w:rFonts w:ascii="Times New Roman" w:eastAsia="Calibri" w:hAnsi="Times New Roman" w:cs="Times New Roman"/>
          <w:u w:val="single"/>
          <w:lang w:val="en-US"/>
        </w:rPr>
        <w:t xml:space="preserve">email: </w:t>
      </w:r>
      <w:hyperlink r:id="rId7" w:history="1">
        <w:r w:rsidR="00B81F79" w:rsidRPr="00E43D77">
          <w:rPr>
            <w:rStyle w:val="a4"/>
            <w:rFonts w:ascii="Times New Roman" w:eastAsia="Calibri" w:hAnsi="Times New Roman" w:cs="Times New Roman"/>
            <w:lang w:val="en-US"/>
          </w:rPr>
          <w:t>oik1617@cik.bg</w:t>
        </w:r>
      </w:hyperlink>
    </w:p>
    <w:p w:rsidR="00B81F79" w:rsidRPr="00B81F79" w:rsidRDefault="00B81F79" w:rsidP="00870C7A">
      <w:pPr>
        <w:spacing w:after="160" w:line="256" w:lineRule="auto"/>
        <w:rPr>
          <w:rFonts w:ascii="Times New Roman" w:eastAsia="Calibri" w:hAnsi="Times New Roman" w:cs="Times New Roman"/>
          <w:u w:val="single"/>
        </w:rPr>
      </w:pPr>
    </w:p>
    <w:p w:rsidR="00870C7A" w:rsidRPr="009166B8" w:rsidRDefault="00870C7A" w:rsidP="00870C7A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870C7A" w:rsidRPr="009166B8" w:rsidRDefault="00870C7A" w:rsidP="00870C7A">
      <w:pPr>
        <w:rPr>
          <w:rFonts w:ascii="Calibri" w:eastAsia="Calibri" w:hAnsi="Calibri" w:cs="Times New Roman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83"/>
    <w:rsid w:val="001B3B69"/>
    <w:rsid w:val="00421665"/>
    <w:rsid w:val="0045546B"/>
    <w:rsid w:val="00562053"/>
    <w:rsid w:val="00870C7A"/>
    <w:rsid w:val="00951452"/>
    <w:rsid w:val="009A1DD0"/>
    <w:rsid w:val="00A3790B"/>
    <w:rsid w:val="00AA5983"/>
    <w:rsid w:val="00B81F79"/>
    <w:rsid w:val="00BD2E20"/>
    <w:rsid w:val="00D73322"/>
    <w:rsid w:val="00EC656D"/>
    <w:rsid w:val="00F02CF2"/>
    <w:rsid w:val="00F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61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D06E-FA22-45B7-9899-7F3FAE8A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2019-10-02T16:13:00Z</cp:lastPrinted>
  <dcterms:created xsi:type="dcterms:W3CDTF">2019-10-02T11:57:00Z</dcterms:created>
  <dcterms:modified xsi:type="dcterms:W3CDTF">2019-10-09T15:22:00Z</dcterms:modified>
</cp:coreProperties>
</file>