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B92" w:rsidRPr="00171EB2" w:rsidRDefault="00492B92" w:rsidP="00492B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EB2">
        <w:rPr>
          <w:rFonts w:ascii="Times New Roman" w:hAnsi="Times New Roman" w:cs="Times New Roman"/>
          <w:b/>
          <w:sz w:val="24"/>
          <w:szCs w:val="24"/>
        </w:rPr>
        <w:t xml:space="preserve">ЗАСЕДАНИЕ </w:t>
      </w:r>
    </w:p>
    <w:p w:rsidR="00492B92" w:rsidRPr="00171EB2" w:rsidRDefault="00492B92" w:rsidP="00492B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2B92" w:rsidRPr="00171EB2" w:rsidRDefault="00492B92" w:rsidP="00492B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EB2">
        <w:rPr>
          <w:rFonts w:ascii="Times New Roman" w:hAnsi="Times New Roman" w:cs="Times New Roman"/>
          <w:b/>
          <w:sz w:val="24"/>
          <w:szCs w:val="24"/>
        </w:rPr>
        <w:t xml:space="preserve">НА ОБЩИНСКА ИЗБИРАТЕЛНА КОМИСИЯ – МАРИЦА, ОБЛАСТ ПЛОВДИВ </w:t>
      </w:r>
    </w:p>
    <w:p w:rsidR="00492B92" w:rsidRPr="00171EB2" w:rsidRDefault="00492B92" w:rsidP="00492B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 02.10</w:t>
      </w:r>
      <w:r w:rsidRPr="00171EB2">
        <w:rPr>
          <w:rFonts w:ascii="Times New Roman" w:hAnsi="Times New Roman" w:cs="Times New Roman"/>
          <w:b/>
          <w:sz w:val="24"/>
          <w:szCs w:val="24"/>
        </w:rPr>
        <w:t>.2019г. от 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171EB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30</w:t>
      </w:r>
      <w:r w:rsidRPr="00171EB2">
        <w:rPr>
          <w:rFonts w:ascii="Times New Roman" w:hAnsi="Times New Roman" w:cs="Times New Roman"/>
          <w:b/>
          <w:sz w:val="24"/>
          <w:szCs w:val="24"/>
        </w:rPr>
        <w:t xml:space="preserve"> часа</w:t>
      </w:r>
    </w:p>
    <w:p w:rsidR="00492B92" w:rsidRPr="00171EB2" w:rsidRDefault="00492B92" w:rsidP="00492B92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2B92" w:rsidRPr="00F57FDD" w:rsidRDefault="00492B92" w:rsidP="00492B92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57FD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Дневен ред </w:t>
      </w:r>
    </w:p>
    <w:p w:rsidR="00492B92" w:rsidRPr="00171EB2" w:rsidRDefault="00492B92" w:rsidP="00492B92">
      <w:pPr>
        <w:spacing w:after="0" w:line="240" w:lineRule="auto"/>
        <w:ind w:right="-3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71EB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92B92" w:rsidRPr="00171EB2" w:rsidRDefault="00492B92" w:rsidP="00492B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bg-BG"/>
        </w:rPr>
      </w:pPr>
    </w:p>
    <w:p w:rsidR="00492B92" w:rsidRPr="00171EB2" w:rsidRDefault="00492B92" w:rsidP="00492B9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71EB2">
        <w:rPr>
          <w:rFonts w:ascii="Times New Roman" w:hAnsi="Times New Roman" w:cs="Times New Roman"/>
          <w:sz w:val="24"/>
          <w:szCs w:val="24"/>
        </w:rPr>
        <w:t xml:space="preserve">Проект на решение </w:t>
      </w:r>
      <w:r>
        <w:rPr>
          <w:rFonts w:ascii="Times New Roman" w:hAnsi="Times New Roman" w:cs="Times New Roman"/>
          <w:sz w:val="24"/>
          <w:szCs w:val="24"/>
        </w:rPr>
        <w:t>140</w:t>
      </w:r>
      <w:r w:rsidRPr="00171EB2">
        <w:rPr>
          <w:rFonts w:ascii="Times New Roman" w:hAnsi="Times New Roman" w:cs="Times New Roman"/>
          <w:sz w:val="24"/>
          <w:szCs w:val="24"/>
        </w:rPr>
        <w:t>-МИ относно:</w:t>
      </w:r>
      <w:r w:rsidRPr="00171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Постъпила жалба от С.Е.Т.</w:t>
      </w:r>
      <w:r w:rsidR="00C3202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живущ в с.Т.</w:t>
      </w:r>
      <w:r w:rsidRPr="00492B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във връзка с нарушение на ИК относно Раздел ІІ - Предизборна агитация.</w:t>
      </w:r>
    </w:p>
    <w:p w:rsidR="00492B92" w:rsidRPr="00171EB2" w:rsidRDefault="00492B92" w:rsidP="00492B92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  <w:r w:rsidRPr="00171E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492B92" w:rsidRPr="00171EB2" w:rsidRDefault="00492B92" w:rsidP="00492B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492B92" w:rsidRDefault="00492B92" w:rsidP="00492B9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Проект на решение 141</w:t>
      </w:r>
      <w:r w:rsidRPr="00171E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-МИ относно: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Постъпила жалба от Б.Н.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  <w:r w:rsidRPr="00492B9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C3202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представител</w:t>
      </w:r>
      <w:bookmarkStart w:id="0" w:name="_GoBack"/>
      <w:bookmarkEnd w:id="0"/>
      <w:r w:rsidRPr="00492B9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ПП „Новото време“ във връзка с нарушение на ИК относно Раздел ІІ - Предизборна агитация.</w:t>
      </w:r>
    </w:p>
    <w:p w:rsidR="00492B92" w:rsidRPr="00171EB2" w:rsidRDefault="00492B92" w:rsidP="00492B92">
      <w:pPr>
        <w:pStyle w:val="a3"/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492B92" w:rsidRPr="00492B92" w:rsidRDefault="00492B92" w:rsidP="00492B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</w:t>
      </w:r>
      <w:r w:rsidRPr="00492B9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3.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</w:t>
      </w:r>
      <w:r w:rsidRPr="00492B9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Разни : Организационни въпроси</w:t>
      </w:r>
      <w:r w:rsidRPr="00492B9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</w:p>
    <w:p w:rsidR="009A1DD0" w:rsidRDefault="009A1DD0"/>
    <w:sectPr w:rsidR="009A1D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44DE9"/>
    <w:multiLevelType w:val="hybridMultilevel"/>
    <w:tmpl w:val="00344290"/>
    <w:lvl w:ilvl="0" w:tplc="D53A8DAA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C82"/>
    <w:rsid w:val="001B3B69"/>
    <w:rsid w:val="00492B92"/>
    <w:rsid w:val="007C2C82"/>
    <w:rsid w:val="009A1DD0"/>
    <w:rsid w:val="00C3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B9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B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B9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3</cp:revision>
  <cp:lastPrinted>2019-10-02T11:51:00Z</cp:lastPrinted>
  <dcterms:created xsi:type="dcterms:W3CDTF">2019-10-02T11:46:00Z</dcterms:created>
  <dcterms:modified xsi:type="dcterms:W3CDTF">2019-10-02T11:53:00Z</dcterms:modified>
</cp:coreProperties>
</file>