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10836" w:rsidRPr="00F23C60" w:rsidTr="002A20AC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C60">
              <w:rPr>
                <w:rFonts w:ascii="Times New Roman" w:hAnsi="Times New Roman"/>
                <w:b/>
                <w:sz w:val="24"/>
                <w:szCs w:val="24"/>
              </w:rPr>
              <w:t>1617</w:t>
            </w:r>
            <w:r w:rsidRPr="00F23C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23C60">
              <w:rPr>
                <w:rFonts w:ascii="Times New Roman" w:hAnsi="Times New Roman"/>
                <w:b/>
                <w:sz w:val="24"/>
                <w:szCs w:val="24"/>
              </w:rPr>
              <w:t xml:space="preserve">            Общинска избирателна комисия Марица</w:t>
            </w:r>
          </w:p>
        </w:tc>
      </w:tr>
      <w:tr w:rsidR="00410836" w:rsidRPr="00F23C60" w:rsidTr="002A20AC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3C60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F23C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23C60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410836" w:rsidRPr="00F23C60" w:rsidRDefault="00410836" w:rsidP="004108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836" w:rsidRPr="008D6794" w:rsidRDefault="00410836" w:rsidP="0041083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D67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 Р О Т О К О Л №9 от 27.09.2019г.</w:t>
      </w:r>
    </w:p>
    <w:p w:rsidR="00D80987" w:rsidRDefault="00410836" w:rsidP="0041083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Pr="008D67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27.09.2019г.</w:t>
      </w: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гр. Пловдив,</w:t>
      </w: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бул. "Марица" 57 А</w:t>
      </w: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се проведе заседание на Общинска избирателна комисия-Марица. Заседанието се откри в </w:t>
      </w:r>
      <w:r w:rsidRPr="008D67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18:00 часа </w:t>
      </w: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Председателя на комисията – </w:t>
      </w:r>
      <w:r w:rsidRPr="008D67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Йордан Дамбулев. </w:t>
      </w: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Присъстват</w:t>
      </w: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D67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D809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8D67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членове на ОИК-Марица</w:t>
      </w: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23C60"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комисията има кворум за провеждане на заседанието.</w:t>
      </w:r>
      <w:r w:rsidR="00D80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Отсъства</w:t>
      </w:r>
      <w:r w:rsidR="00F23C60"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Надежда Тодева</w:t>
      </w:r>
      <w:r w:rsidR="00D80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10836" w:rsidRPr="008D6794" w:rsidRDefault="00F23C60" w:rsidP="0041083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0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10836"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</w:t>
      </w:r>
      <w:r w:rsidR="00410836" w:rsidRPr="008D6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Съгласно чл. 85, ал. 2 заседанието се води от председателя на комисията Йордан Дамбулев. Протоколът се води от технически сътрудник – Елена Варадинова.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C60">
        <w:rPr>
          <w:rFonts w:ascii="Times New Roman" w:eastAsia="Calibri" w:hAnsi="Times New Roman" w:cs="Times New Roman"/>
          <w:sz w:val="24"/>
          <w:szCs w:val="24"/>
        </w:rPr>
        <w:tab/>
      </w:r>
      <w:r w:rsidRPr="00F23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Заседанието се проведе при следния </w:t>
      </w:r>
      <w:r w:rsidRPr="00F23C6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дневен ред:</w:t>
      </w:r>
      <w:r w:rsidRPr="00F23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C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C60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120-МИ относно: Назначаване членовете на СИК в село Бенковски,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121-МИ относно Назначаване членовете на СИК в село Войводиново,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2A20A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122-МИ относно: Назначаване членовете на СИК в село Войсил,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123-МИ относно:  Назначаване членовете на СИК в село Граф Игнатиево,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124-МИ относно:  Назначаване членовете на СИК в село Динк,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Проект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решение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125-МИ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относно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Назначаване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членовете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СИК в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село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Желязно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Област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Пловдив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комисия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съветници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насрочени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година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126-МИ относно:  Назначаване членовете на СИК в село Калековец,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127-МИ относно:  Назначаване членовете на СИК в село Костиево, Община Марица, Област Пловдив от Общинска избирателна комисия - Марица, при произвеждане на изборите за общински съветници и за кметове, </w:t>
            </w: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128-МИ относно:  : Назначаване членовете на СИК в село Крислово,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129-МИ относно:  Назначаване членовете на СИК в село Маноле,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130-МИ относно: Назначаване членовете на СИК в село Манолско  Конаре,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131-МИ относно: Назначаване членовете на СИК в село Радиново,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132-МИ относно: Назначаване членовете на СИК в село Рогош,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2A20AC" w:rsidP="00410836">
            <w:pPr>
              <w:shd w:val="clear" w:color="auto" w:fill="FFFFFF"/>
              <w:tabs>
                <w:tab w:val="left" w:pos="3581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133-МИ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Назначаване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членовете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СИК в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село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Скутаре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Област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Пловдив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произвеждане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насрочени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2019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година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ED297B" w:rsidP="004108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134-МИ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Назначаване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членовете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СИК в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село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Строево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Област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Пловдив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произвеждане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насрочени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2019 </w:t>
            </w:r>
            <w:proofErr w:type="spellStart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година</w:t>
            </w:r>
            <w:proofErr w:type="spellEnd"/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ED297B" w:rsidP="004108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Проект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решение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135-МИ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относно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Назначаване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членовете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СИК в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село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Трилистник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Област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Пловдив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комисия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съветници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насрочени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година</w:t>
            </w:r>
            <w:proofErr w:type="spellEnd"/>
            <w:r w:rsidRPr="00F23C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ED297B" w:rsidP="004108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136-МИ относно: Назначаване членовете на СИК в село Труд,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ED297B" w:rsidP="004108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137-МИ относно: Назначаване членовете на СИК в село Царацово,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ED297B" w:rsidP="004108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138-МИ относно: Назначаване членовете на СИК в село Ясно поле,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      </w:r>
          </w:p>
        </w:tc>
      </w:tr>
      <w:tr w:rsidR="00410836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6" w:rsidRPr="00F23C60" w:rsidRDefault="00410836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36" w:rsidRPr="008D6794" w:rsidRDefault="008D6794" w:rsidP="004108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67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139-МИ относно: </w:t>
            </w:r>
            <w:r w:rsidR="00D0167F" w:rsidRPr="00D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Одобряване на: образци на бюлетини за общински съветници, кметове на кметства и кмет на Община Марица; протоколи на ОИК и на СИК в изборите за общински съветници и за кметове на 27 октомври 2019 год.</w:t>
            </w:r>
          </w:p>
        </w:tc>
      </w:tr>
      <w:tr w:rsidR="008D6794" w:rsidRPr="00F23C60" w:rsidTr="004108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Pr="00F23C60" w:rsidRDefault="008D6794" w:rsidP="0041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Pr="00F23C60" w:rsidRDefault="008D6794" w:rsidP="004108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67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Разни : Организационни въпроси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836" w:rsidRPr="00F23C60" w:rsidRDefault="00410836" w:rsidP="0041083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23C6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Pr="00F23C60">
        <w:rPr>
          <w:rFonts w:ascii="Times New Roman" w:eastAsia="Calibri" w:hAnsi="Times New Roman" w:cs="Times New Roman"/>
          <w:sz w:val="24"/>
          <w:szCs w:val="24"/>
        </w:rPr>
        <w:t>Докладчик: Йордан Дамбулев</w:t>
      </w:r>
    </w:p>
    <w:p w:rsidR="00410836" w:rsidRPr="00F23C60" w:rsidRDefault="00410836" w:rsidP="0041083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F23C60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F23C60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br/>
        <w:t xml:space="preserve">РЕШЕНИЕ: С </w:t>
      </w:r>
      <w:r w:rsidR="00ED297B" w:rsidRPr="00F23C6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да работи по посочения по-горе дневен ред. 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br/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1.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23C60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ED297B" w:rsidRPr="00F23C60">
        <w:rPr>
          <w:rFonts w:ascii="Times New Roman" w:eastAsia="Calibri" w:hAnsi="Times New Roman" w:cs="Times New Roman"/>
          <w:sz w:val="24"/>
          <w:szCs w:val="24"/>
        </w:rPr>
        <w:t>2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="00ED297B"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120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F23C60">
        <w:rPr>
          <w:rFonts w:ascii="Times New Roman" w:eastAsia="Calibri" w:hAnsi="Times New Roman" w:cs="Times New Roman"/>
          <w:sz w:val="24"/>
          <w:szCs w:val="24"/>
        </w:rPr>
        <w:t>:</w:t>
      </w: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23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97B" w:rsidRPr="00F23C6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Назначаване членовете на СИК в село Бенковски,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ED297B" w:rsidRPr="00F23C60" w:rsidRDefault="00ED297B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2.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97B" w:rsidRPr="00F23C60" w:rsidRDefault="00ED297B" w:rsidP="00ED297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121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2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членовете на СИК в село Войводиново,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3.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97B" w:rsidRPr="00F23C60" w:rsidRDefault="00ED297B" w:rsidP="0041083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122</w:t>
      </w:r>
      <w:r w:rsidR="00410836" w:rsidRPr="00F23C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-МИ: 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членовете на СИК в село Войсил,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4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836" w:rsidRPr="00F23C60" w:rsidRDefault="00ED297B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123</w:t>
      </w:r>
      <w:r w:rsidR="00410836" w:rsidRPr="00F23C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-МИ:</w:t>
      </w:r>
      <w:r w:rsidR="00410836" w:rsidRPr="00F2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членовете на СИК в село Граф Игнатиево,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410836">
      <w:pPr>
        <w:rPr>
          <w:rFonts w:ascii="Times New Roman" w:eastAsia="Calibri" w:hAnsi="Times New Roman" w:cs="Times New Roman"/>
          <w:sz w:val="24"/>
          <w:szCs w:val="24"/>
        </w:rPr>
      </w:pP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5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97B" w:rsidRPr="00F23C60" w:rsidRDefault="00ED297B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124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-МИ: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Динк,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</w:r>
    </w:p>
    <w:p w:rsidR="00ED297B" w:rsidRPr="00F23C60" w:rsidRDefault="00ED297B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6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D80987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97B" w:rsidRPr="00F23C60" w:rsidRDefault="00ED297B" w:rsidP="00ED2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125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-МИ:</w:t>
      </w:r>
      <w:r w:rsidR="00410836"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Желязно,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ED2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7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836" w:rsidRPr="00F23C60" w:rsidRDefault="00ED297B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126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-МИ: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Калековец,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br/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8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D297B" w:rsidRPr="00F23C60" w:rsidRDefault="00410836" w:rsidP="00ED2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</w:t>
      </w:r>
      <w:r w:rsidR="00ED297B"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ED297B" w:rsidRPr="00F23C60">
        <w:rPr>
          <w:rFonts w:ascii="Times New Roman" w:eastAsia="Calibri" w:hAnsi="Times New Roman" w:cs="Times New Roman"/>
          <w:b/>
          <w:sz w:val="24"/>
          <w:szCs w:val="24"/>
        </w:rPr>
        <w:t>127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-МИ: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D297B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Костиево,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ED29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D297B" w:rsidRPr="00F23C60" w:rsidRDefault="00ED297B" w:rsidP="00ED297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br/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128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Крислово,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ED29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точка 10</w:t>
      </w: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D297B" w:rsidRPr="00F23C60" w:rsidRDefault="00ED297B" w:rsidP="00ED2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С 12</w:t>
      </w:r>
      <w:r w:rsidR="00410836"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ГЛАСА „ЗА“ ОИК –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РЕШЕНИЕ 129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-МИ:</w:t>
      </w:r>
      <w:r w:rsidR="00410836"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Маноле,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ED29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11.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ED297B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836" w:rsidRPr="00F23C60" w:rsidRDefault="00410836" w:rsidP="00F2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23C60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23C60" w:rsidRPr="00F23C60">
        <w:rPr>
          <w:rFonts w:ascii="Times New Roman" w:eastAsia="Calibri" w:hAnsi="Times New Roman" w:cs="Times New Roman"/>
          <w:sz w:val="24"/>
          <w:szCs w:val="24"/>
        </w:rPr>
        <w:t>2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="00F23C60"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130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F23C60">
        <w:rPr>
          <w:rFonts w:ascii="Times New Roman" w:eastAsia="Calibri" w:hAnsi="Times New Roman" w:cs="Times New Roman"/>
          <w:sz w:val="24"/>
          <w:szCs w:val="24"/>
        </w:rPr>
        <w:t>: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23C60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Манолско  Конаре,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F23C60" w:rsidRPr="00F23C60" w:rsidRDefault="00F23C60" w:rsidP="00F2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12.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F23C60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C60" w:rsidRPr="00F23C60" w:rsidRDefault="00F23C60" w:rsidP="00F2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lastRenderedPageBreak/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131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>: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Радиново,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F23C60" w:rsidRPr="00F23C60" w:rsidRDefault="00F23C60" w:rsidP="00F2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10836" w:rsidRPr="00F23C60" w:rsidRDefault="00410836" w:rsidP="00F2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13.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D80987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F23C60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C60" w:rsidRPr="00F23C60" w:rsidRDefault="00F23C60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132</w:t>
      </w:r>
      <w:r w:rsidR="00410836" w:rsidRPr="00F23C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-МИ: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Рогош,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14</w:t>
      </w:r>
      <w:r w:rsidRPr="00F23C60">
        <w:rPr>
          <w:rFonts w:ascii="Times New Roman" w:eastAsia="Calibri" w:hAnsi="Times New Roman" w:cs="Times New Roman"/>
          <w:sz w:val="24"/>
          <w:szCs w:val="24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F23C60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836" w:rsidRPr="00F23C60" w:rsidRDefault="00F23C60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133</w:t>
      </w:r>
      <w:r w:rsidR="00410836" w:rsidRPr="00F23C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-МИ:</w:t>
      </w:r>
      <w:r w:rsidR="00410836" w:rsidRPr="00F23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Скутаре,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F23C60" w:rsidRPr="00F23C60" w:rsidRDefault="00F23C60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15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F23C60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C60" w:rsidRPr="00F23C60" w:rsidRDefault="00F23C60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134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-МИ: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410836"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Строево,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16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F23C60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F23C60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br/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135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-МИ:</w:t>
      </w:r>
      <w:r w:rsidR="00410836"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Трилистник,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F23C60" w:rsidRPr="00F23C60" w:rsidRDefault="00F23C60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17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F23C60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C60" w:rsidRPr="00F23C60" w:rsidRDefault="00F23C60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136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-МИ: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Труд,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точка 18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D80987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F23C60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</w:t>
      </w:r>
      <w:r w:rsidR="00F23C60" w:rsidRPr="00F23C60">
        <w:rPr>
          <w:rFonts w:ascii="Times New Roman" w:eastAsia="Calibri" w:hAnsi="Times New Roman" w:cs="Times New Roman"/>
          <w:sz w:val="24"/>
          <w:szCs w:val="24"/>
        </w:rPr>
        <w:t>С 12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="00F23C60" w:rsidRPr="00F23C60">
        <w:rPr>
          <w:rFonts w:ascii="Times New Roman" w:eastAsia="Calibri" w:hAnsi="Times New Roman" w:cs="Times New Roman"/>
          <w:b/>
          <w:sz w:val="24"/>
          <w:szCs w:val="24"/>
        </w:rPr>
        <w:t>РЕШЕНИЕ 137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D8098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809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F23C60" w:rsidRPr="00F23C60">
        <w:rPr>
          <w:rFonts w:ascii="Times New Roman" w:eastAsia="Calibri" w:hAnsi="Times New Roman" w:cs="Times New Roman"/>
          <w:sz w:val="24"/>
          <w:szCs w:val="24"/>
        </w:rPr>
        <w:t>Назначаване членовете на СИК в село Царацово,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836" w:rsidRPr="00F23C60" w:rsidRDefault="00410836" w:rsidP="00410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Йордан Дамбулев: Пристъпваме към гласуване на решение по </w:t>
      </w:r>
      <w:r w:rsidRPr="00F23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точка 19:</w:t>
      </w:r>
      <w:r w:rsidR="00D8098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410836" w:rsidRPr="00F23C60" w:rsidTr="0041083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F23C60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0836" w:rsidRPr="00F23C60" w:rsidTr="0041083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0836" w:rsidRPr="00F23C60" w:rsidRDefault="00410836" w:rsidP="004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10836" w:rsidRDefault="00F23C60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br/>
        <w:t>С 12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 xml:space="preserve"> 138</w:t>
      </w:r>
      <w:r w:rsidR="00410836" w:rsidRPr="00F23C60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410836" w:rsidRPr="00F23C60">
        <w:rPr>
          <w:rFonts w:ascii="Times New Roman" w:eastAsia="Calibri" w:hAnsi="Times New Roman" w:cs="Times New Roman"/>
          <w:sz w:val="24"/>
          <w:szCs w:val="24"/>
        </w:rPr>
        <w:t>:</w:t>
      </w:r>
      <w:r w:rsidR="00410836"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членовете на СИК в село Ясно поле,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10836"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8D6794" w:rsidRDefault="008D6794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D6794" w:rsidRPr="00F23C60" w:rsidRDefault="008D6794" w:rsidP="0041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8D6794" w:rsidRDefault="00410836" w:rsidP="008D67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8D6794"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Йордан Дамбулев: Пристъпваме към гласуване на решение по </w:t>
      </w:r>
      <w:r w:rsidR="008D679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точка 20</w:t>
      </w:r>
      <w:r w:rsidR="008D6794" w:rsidRPr="00F23C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  <w:r w:rsidR="00D8098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br/>
      </w:r>
    </w:p>
    <w:p w:rsidR="00D80987" w:rsidRDefault="00D80987" w:rsidP="008D67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D80987" w:rsidRPr="00F23C60" w:rsidRDefault="00D80987" w:rsidP="008D67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D6794" w:rsidRPr="00F23C60" w:rsidTr="008D6794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D6794" w:rsidRPr="00F23C60" w:rsidTr="008D6794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6794" w:rsidRPr="00F23C60" w:rsidRDefault="008D6794" w:rsidP="008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C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D6794" w:rsidRDefault="008D6794" w:rsidP="008D6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br/>
        <w:t xml:space="preserve">С 12 ГЛАСА „ЗА“ ОИК - Марица прие следното 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139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F23C60">
        <w:rPr>
          <w:rFonts w:ascii="Times New Roman" w:eastAsia="Calibri" w:hAnsi="Times New Roman" w:cs="Times New Roman"/>
          <w:sz w:val="24"/>
          <w:szCs w:val="24"/>
        </w:rPr>
        <w:t>:</w:t>
      </w:r>
      <w:r w:rsidRPr="00F23C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2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0167F" w:rsidRPr="00D0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Одобряване на: образци на бюлетини за общински съветници, кметове на кметства и кмет на Община Марица; протоколи на ОИК и на СИК в изборите за общински съветници и за кметове на 27 октомври 2019 год.</w:t>
      </w:r>
    </w:p>
    <w:p w:rsidR="00D0167F" w:rsidRPr="00F23C60" w:rsidRDefault="00D0167F" w:rsidP="008D6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Йордан Дамбулев:  Пристъпваме към </w:t>
      </w:r>
      <w:r w:rsidR="008D6794">
        <w:rPr>
          <w:rFonts w:ascii="Times New Roman" w:eastAsia="Calibri" w:hAnsi="Times New Roman" w:cs="Times New Roman"/>
          <w:b/>
          <w:sz w:val="24"/>
          <w:szCs w:val="24"/>
        </w:rPr>
        <w:t>точка 21</w:t>
      </w:r>
      <w:r w:rsidRPr="00F23C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от ДР – Разни. 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Йордан Дамбулев  запозна членовете на ОИК с текущата кореспонденция, както и бяха обсъдени организационни въпроси за работата на ОИК през следващите дни.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80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987">
        <w:rPr>
          <w:rFonts w:ascii="Times New Roman" w:eastAsia="Calibri" w:hAnsi="Times New Roman" w:cs="Times New Roman"/>
          <w:sz w:val="24"/>
          <w:szCs w:val="24"/>
        </w:rPr>
        <w:tab/>
      </w:r>
      <w:r w:rsidRPr="00F23C60">
        <w:rPr>
          <w:rFonts w:ascii="Times New Roman" w:eastAsia="Calibri" w:hAnsi="Times New Roman" w:cs="Times New Roman"/>
          <w:sz w:val="24"/>
          <w:szCs w:val="24"/>
        </w:rPr>
        <w:t>Неразделна част от настоящия протокол е присъствен списък с подписите на членовете.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23C60">
        <w:rPr>
          <w:rFonts w:ascii="Times New Roman" w:eastAsia="Calibri" w:hAnsi="Times New Roman" w:cs="Times New Roman"/>
          <w:sz w:val="24"/>
          <w:szCs w:val="24"/>
        </w:rPr>
        <w:tab/>
        <w:t>Поради изчерпване на въпросите от дневния ред заседанието бе закрито о</w:t>
      </w:r>
      <w:r w:rsidR="00E9203A">
        <w:rPr>
          <w:rFonts w:ascii="Times New Roman" w:eastAsia="Calibri" w:hAnsi="Times New Roman" w:cs="Times New Roman"/>
          <w:sz w:val="24"/>
          <w:szCs w:val="24"/>
        </w:rPr>
        <w:t>т Председателя на комисията в 1</w:t>
      </w:r>
      <w:r w:rsidR="00E9203A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E9203A">
        <w:rPr>
          <w:rFonts w:ascii="Times New Roman" w:eastAsia="Calibri" w:hAnsi="Times New Roman" w:cs="Times New Roman"/>
          <w:sz w:val="24"/>
          <w:szCs w:val="24"/>
        </w:rPr>
        <w:t>:</w:t>
      </w:r>
      <w:r w:rsidR="00E9203A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E9203A">
        <w:rPr>
          <w:rFonts w:ascii="Times New Roman" w:eastAsia="Calibri" w:hAnsi="Times New Roman" w:cs="Times New Roman"/>
          <w:sz w:val="24"/>
          <w:szCs w:val="24"/>
        </w:rPr>
        <w:t>ч.</w:t>
      </w:r>
      <w:bookmarkStart w:id="0" w:name="_GoBack"/>
      <w:bookmarkEnd w:id="0"/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C6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Йордан Дамбулев 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C6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Иван Кърчев</w:t>
      </w: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0836" w:rsidRPr="00F23C60" w:rsidRDefault="00410836" w:rsidP="0041083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C60">
        <w:rPr>
          <w:rFonts w:ascii="Times New Roman" w:eastAsia="Calibri" w:hAnsi="Times New Roman" w:cs="Times New Roman"/>
          <w:sz w:val="24"/>
          <w:szCs w:val="24"/>
        </w:rPr>
        <w:t>ПРОТОКОЛЧИК:</w:t>
      </w:r>
      <w:r w:rsidRPr="00F23C60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Елена Варадинова </w:t>
      </w:r>
    </w:p>
    <w:p w:rsidR="00410836" w:rsidRPr="00F23C60" w:rsidRDefault="00410836" w:rsidP="0041083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23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гр. Пловдив 4002,бул.“ Марица“ № 57 А, телефон: 032/907-813, 032/207-178, </w:t>
      </w:r>
      <w:r w:rsidRPr="00F23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email: oik1617@cik.bg</w:t>
      </w:r>
    </w:p>
    <w:p w:rsidR="00410836" w:rsidRPr="00F23C60" w:rsidRDefault="00410836" w:rsidP="0041083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410836" w:rsidRPr="00F23C60" w:rsidRDefault="00410836" w:rsidP="00410836">
      <w:pPr>
        <w:rPr>
          <w:rFonts w:ascii="Times New Roman" w:eastAsia="Calibri" w:hAnsi="Times New Roman" w:cs="Times New Roman"/>
          <w:sz w:val="24"/>
          <w:szCs w:val="24"/>
        </w:rPr>
      </w:pPr>
    </w:p>
    <w:p w:rsidR="009A1DD0" w:rsidRPr="00F23C60" w:rsidRDefault="009A1DD0">
      <w:pPr>
        <w:rPr>
          <w:rFonts w:ascii="Times New Roman" w:hAnsi="Times New Roman" w:cs="Times New Roman"/>
          <w:sz w:val="24"/>
          <w:szCs w:val="24"/>
        </w:rPr>
      </w:pPr>
    </w:p>
    <w:sectPr w:rsidR="009A1DD0" w:rsidRPr="00F2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C2"/>
    <w:rsid w:val="001B3B69"/>
    <w:rsid w:val="002A20AC"/>
    <w:rsid w:val="003978C2"/>
    <w:rsid w:val="00410836"/>
    <w:rsid w:val="008A1E37"/>
    <w:rsid w:val="008D6794"/>
    <w:rsid w:val="009A1DD0"/>
    <w:rsid w:val="00A344DA"/>
    <w:rsid w:val="00D0167F"/>
    <w:rsid w:val="00D80987"/>
    <w:rsid w:val="00E9203A"/>
    <w:rsid w:val="00ED297B"/>
    <w:rsid w:val="00F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410836"/>
  </w:style>
  <w:style w:type="paragraph" w:styleId="a3">
    <w:name w:val="Balloon Text"/>
    <w:basedOn w:val="a"/>
    <w:link w:val="10"/>
    <w:uiPriority w:val="99"/>
    <w:semiHidden/>
    <w:unhideWhenUsed/>
    <w:rsid w:val="004108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4108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8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108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6"/>
    <w:uiPriority w:val="34"/>
    <w:qFormat/>
    <w:rsid w:val="0041083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41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41083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1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41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41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410836"/>
  </w:style>
  <w:style w:type="paragraph" w:styleId="a3">
    <w:name w:val="Balloon Text"/>
    <w:basedOn w:val="a"/>
    <w:link w:val="10"/>
    <w:uiPriority w:val="99"/>
    <w:semiHidden/>
    <w:unhideWhenUsed/>
    <w:rsid w:val="004108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4108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8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108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6"/>
    <w:uiPriority w:val="34"/>
    <w:qFormat/>
    <w:rsid w:val="0041083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41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41083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1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41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41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2019-09-27T11:22:00Z</dcterms:created>
  <dcterms:modified xsi:type="dcterms:W3CDTF">2019-09-27T16:20:00Z</dcterms:modified>
</cp:coreProperties>
</file>