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A7" w:rsidRDefault="003140A7" w:rsidP="003140A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ЗАСЕДАНИЕ </w:t>
      </w:r>
    </w:p>
    <w:p w:rsidR="003140A7" w:rsidRDefault="003140A7" w:rsidP="003140A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140A7" w:rsidRDefault="003140A7" w:rsidP="003140A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ОБЩИНСКА ИЗБИРАТЕЛНА КОМИСИЯ – МАРИЦА, ОБЛАСТ ПЛОВДИВ </w:t>
      </w:r>
    </w:p>
    <w:p w:rsidR="003140A7" w:rsidRDefault="003140A7" w:rsidP="003140A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на  27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.09.2019г. от 1</w:t>
      </w:r>
      <w:r w:rsidR="0017584B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17584B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4"/>
          <w:szCs w:val="24"/>
        </w:rPr>
        <w:t>0 часа</w:t>
      </w:r>
    </w:p>
    <w:p w:rsidR="003140A7" w:rsidRDefault="003140A7" w:rsidP="003140A7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140A7" w:rsidRDefault="003140A7" w:rsidP="003140A7">
      <w:pPr>
        <w:spacing w:after="0" w:line="240" w:lineRule="auto"/>
        <w:ind w:right="-3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Дневен ред </w:t>
      </w:r>
    </w:p>
    <w:p w:rsidR="003140A7" w:rsidRDefault="003140A7" w:rsidP="003140A7">
      <w:pPr>
        <w:spacing w:after="0" w:line="240" w:lineRule="auto"/>
        <w:ind w:right="-3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3140A7" w:rsidRDefault="003140A7" w:rsidP="00314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bg-BG"/>
        </w:rPr>
      </w:pPr>
    </w:p>
    <w:p w:rsidR="003140A7" w:rsidRPr="003140A7" w:rsidRDefault="003140A7" w:rsidP="003140A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3140A7">
        <w:rPr>
          <w:rFonts w:ascii="Times New Roman" w:hAnsi="Times New Roman"/>
          <w:color w:val="000000" w:themeColor="text1"/>
          <w:sz w:val="24"/>
          <w:szCs w:val="24"/>
        </w:rPr>
        <w:t>Проект на решение 120</w:t>
      </w:r>
      <w:r w:rsidRPr="003140A7">
        <w:rPr>
          <w:rFonts w:ascii="Times New Roman" w:hAnsi="Times New Roman"/>
          <w:color w:val="000000" w:themeColor="text1"/>
          <w:sz w:val="24"/>
          <w:szCs w:val="24"/>
        </w:rPr>
        <w:t>-МИ относно:</w:t>
      </w: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314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Назначаване членовете на СИК в село Бенковски,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</w:t>
      </w:r>
      <w:r w:rsidRPr="003140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140A7" w:rsidRDefault="003140A7" w:rsidP="00314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140A7" w:rsidRPr="003140A7" w:rsidRDefault="003140A7" w:rsidP="003140A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Проект на решение </w:t>
      </w: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121</w:t>
      </w: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-МИ относно</w:t>
      </w:r>
      <w:r w:rsidRPr="003140A7">
        <w:t xml:space="preserve"> </w:t>
      </w: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Назначаване членовете на СИК в село Войводиново,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</w:r>
    </w:p>
    <w:p w:rsidR="003140A7" w:rsidRDefault="003140A7" w:rsidP="003140A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Проект на решение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122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-МИ относно: </w:t>
      </w: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Назначаване членовете на СИК в село Войсил,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</w:r>
    </w:p>
    <w:p w:rsidR="003140A7" w:rsidRDefault="003140A7" w:rsidP="003140A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Проект на решение </w:t>
      </w: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123</w:t>
      </w: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-МИ относно:  </w:t>
      </w: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Назначаване членовете на СИК в село Граф Игнатиево, Община Марица, Област Пловдив от Общинска избирателна комисия- Марица, при произвеждане на изборите за общински съветници и за кметове, насрочени за 27 октомври 2019 година.</w:t>
      </w:r>
    </w:p>
    <w:p w:rsidR="003140A7" w:rsidRPr="003140A7" w:rsidRDefault="003140A7" w:rsidP="003140A7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140A7" w:rsidRDefault="003140A7" w:rsidP="003140A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Проект на решение </w:t>
      </w: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124</w:t>
      </w: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-МИ относно:  </w:t>
      </w: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Назначаване членовете на СИК в село Динк, Община Марица, Област Пловдив от Общинска избирателна комисия- Марица, при произвеждане на изборите за общински съветници и за кметове, насрочени за 27 октомври 2019 година.</w:t>
      </w:r>
    </w:p>
    <w:p w:rsidR="003140A7" w:rsidRPr="003140A7" w:rsidRDefault="003140A7" w:rsidP="003140A7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140A7" w:rsidRDefault="003140A7" w:rsidP="003140A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Проект на решение </w:t>
      </w: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125</w:t>
      </w: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-МИ относно: </w:t>
      </w: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Назначаване членовете на СИК в село Желязно,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</w:p>
    <w:p w:rsidR="003140A7" w:rsidRPr="003140A7" w:rsidRDefault="003140A7" w:rsidP="003140A7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140A7" w:rsidRDefault="003140A7" w:rsidP="003140A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Проект на решение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126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-МИ относно:  </w:t>
      </w: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Назначаване членовете на СИК в село Калековец, Община Марица, Област Пловдив от Общинска избирателна комисия- Марица, при произвеждане на изборите за общински съветници и за кметове, насрочени за 27 октомври 2019 година.</w:t>
      </w:r>
    </w:p>
    <w:p w:rsidR="003140A7" w:rsidRDefault="003140A7" w:rsidP="003140A7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140A7" w:rsidRPr="003140A7" w:rsidRDefault="003140A7" w:rsidP="003140A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Проект на решение </w:t>
      </w: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127</w:t>
      </w: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-МИ относно:  </w:t>
      </w: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Назначаване членовете на СИК в село Костиево,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</w:p>
    <w:p w:rsidR="003140A7" w:rsidRDefault="003140A7" w:rsidP="003140A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 xml:space="preserve">Проект на решение </w:t>
      </w: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128</w:t>
      </w: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-МИ относно:</w:t>
      </w:r>
      <w:r w:rsidRPr="003140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: Назначаване членовете на СИК в село Крислово,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</w:p>
    <w:p w:rsidR="003140A7" w:rsidRPr="003140A7" w:rsidRDefault="003140A7" w:rsidP="003140A7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140A7" w:rsidRDefault="003140A7" w:rsidP="003140A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Проект на решение </w:t>
      </w: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129</w:t>
      </w: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-МИ относно:  </w:t>
      </w: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Назначаване членовете на СИК в село Маноле,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</w:p>
    <w:p w:rsidR="003140A7" w:rsidRPr="003140A7" w:rsidRDefault="003140A7" w:rsidP="003140A7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140A7" w:rsidRDefault="003140A7" w:rsidP="003140A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Проект на решение </w:t>
      </w: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130</w:t>
      </w: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-МИ относно:</w:t>
      </w:r>
      <w:r w:rsidRPr="003140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Назначаване членовете на СИК в село Манолско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Конаре,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</w:p>
    <w:p w:rsidR="003140A7" w:rsidRPr="003140A7" w:rsidRDefault="003140A7" w:rsidP="003140A7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140A7" w:rsidRDefault="003140A7" w:rsidP="003140A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Проект на решение </w:t>
      </w: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131</w:t>
      </w: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-МИ относно:</w:t>
      </w:r>
      <w:r w:rsidRPr="003140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Назначаване членовете на СИК в село Радиново,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</w:p>
    <w:p w:rsidR="003140A7" w:rsidRPr="003140A7" w:rsidRDefault="003140A7" w:rsidP="003140A7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140A7" w:rsidRDefault="003140A7" w:rsidP="003140A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Проект на решение </w:t>
      </w: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132</w:t>
      </w: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-МИ относно: </w:t>
      </w: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Назначаване членовете на СИК в село Рогош,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</w:p>
    <w:p w:rsidR="003140A7" w:rsidRPr="003140A7" w:rsidRDefault="003140A7" w:rsidP="003140A7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140A7" w:rsidRDefault="003140A7" w:rsidP="003140A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Проект на решение </w:t>
      </w: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133</w:t>
      </w: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-МИ относно:</w:t>
      </w:r>
      <w:r>
        <w:t xml:space="preserve"> </w:t>
      </w:r>
      <w:r w:rsidRPr="00314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Назначаване членовете на СИК в село Скутаре,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</w:p>
    <w:p w:rsidR="003140A7" w:rsidRPr="003140A7" w:rsidRDefault="003140A7" w:rsidP="003140A7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140A7" w:rsidRDefault="003140A7" w:rsidP="001758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758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Проект на решение </w:t>
      </w:r>
      <w:r w:rsidRPr="001758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134</w:t>
      </w:r>
      <w:r w:rsidRPr="001758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-МИ относно:</w:t>
      </w:r>
      <w:r>
        <w:t xml:space="preserve"> </w:t>
      </w:r>
      <w:r w:rsidR="0017584B" w:rsidRPr="001758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Назначаване членовете на СИК в село Строево,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</w:p>
    <w:p w:rsidR="0017584B" w:rsidRPr="0017584B" w:rsidRDefault="0017584B" w:rsidP="0017584B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140A7" w:rsidRDefault="003140A7" w:rsidP="001758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758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Проект на решение </w:t>
      </w:r>
      <w:r w:rsidRPr="001758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135</w:t>
      </w:r>
      <w:r w:rsidRPr="001758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-МИ относно:</w:t>
      </w:r>
      <w:r>
        <w:t xml:space="preserve"> </w:t>
      </w:r>
      <w:r w:rsidR="0017584B" w:rsidRPr="001758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Назначаване членовете на СИК в село Трилистник,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</w:p>
    <w:p w:rsidR="0017584B" w:rsidRPr="0017584B" w:rsidRDefault="0017584B" w:rsidP="0017584B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140A7" w:rsidRDefault="003140A7" w:rsidP="001758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758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Проект на решение </w:t>
      </w:r>
      <w:r w:rsidRPr="001758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136</w:t>
      </w:r>
      <w:r w:rsidRPr="001758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-МИ относно: </w:t>
      </w:r>
      <w:r w:rsidR="0017584B" w:rsidRPr="001758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Назначаване членовете на СИК в село Труд,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</w:p>
    <w:p w:rsidR="0017584B" w:rsidRPr="0017584B" w:rsidRDefault="0017584B" w:rsidP="0017584B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140A7" w:rsidRDefault="003140A7" w:rsidP="001758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Проект на решение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137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-МИ относно: </w:t>
      </w:r>
      <w:r w:rsidR="0017584B" w:rsidRPr="001758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Назначаване членовете на СИК в село Царацово,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</w:p>
    <w:p w:rsidR="003140A7" w:rsidRDefault="003140A7" w:rsidP="003140A7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140A7" w:rsidRDefault="003140A7" w:rsidP="001758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758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Проект на решение 138</w:t>
      </w:r>
      <w:r w:rsidRPr="001758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-МИ относно:</w:t>
      </w:r>
      <w:r>
        <w:t xml:space="preserve"> </w:t>
      </w:r>
      <w:r w:rsidR="0017584B" w:rsidRPr="001758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Назначаване членовете на СИК в село Ясно поле,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</w:p>
    <w:p w:rsidR="0017584B" w:rsidRPr="0017584B" w:rsidRDefault="0017584B" w:rsidP="0017584B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140A7" w:rsidRDefault="003140A7" w:rsidP="003140A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Разни : Организационни въпроси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</w:p>
    <w:p w:rsidR="003140A7" w:rsidRDefault="003140A7" w:rsidP="003140A7">
      <w:pPr>
        <w:pStyle w:val="a3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140A7" w:rsidRDefault="003140A7" w:rsidP="003140A7">
      <w:pPr>
        <w:pStyle w:val="a3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140A7" w:rsidRDefault="003140A7" w:rsidP="003140A7"/>
    <w:p w:rsidR="009A1DD0" w:rsidRDefault="009A1DD0"/>
    <w:sectPr w:rsidR="009A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DE9"/>
    <w:multiLevelType w:val="hybridMultilevel"/>
    <w:tmpl w:val="00344290"/>
    <w:lvl w:ilvl="0" w:tplc="D53A8DAA">
      <w:start w:val="1"/>
      <w:numFmt w:val="decimal"/>
      <w:lvlText w:val="%1."/>
      <w:lvlJc w:val="left"/>
      <w:pPr>
        <w:ind w:left="644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B2"/>
    <w:rsid w:val="0017584B"/>
    <w:rsid w:val="001B3B69"/>
    <w:rsid w:val="003140A7"/>
    <w:rsid w:val="006C0AB2"/>
    <w:rsid w:val="009A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2019-09-27T11:05:00Z</dcterms:created>
  <dcterms:modified xsi:type="dcterms:W3CDTF">2019-09-27T11:20:00Z</dcterms:modified>
</cp:coreProperties>
</file>