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3F433C" w:rsidRPr="008B4DCF" w:rsidTr="003F433C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3C" w:rsidRPr="008B4DCF" w:rsidRDefault="003F433C" w:rsidP="00224203">
            <w:pPr>
              <w:pStyle w:val="a7"/>
              <w:rPr>
                <w:sz w:val="32"/>
                <w:szCs w:val="32"/>
              </w:rPr>
            </w:pPr>
            <w:r w:rsidRPr="008B4DCF">
              <w:rPr>
                <w:sz w:val="32"/>
                <w:szCs w:val="32"/>
              </w:rPr>
              <w:t>1617</w:t>
            </w:r>
            <w:r w:rsidRPr="008B4DCF">
              <w:rPr>
                <w:sz w:val="32"/>
                <w:szCs w:val="32"/>
                <w:lang w:val="en-US"/>
              </w:rPr>
              <w:t xml:space="preserve"> </w:t>
            </w:r>
            <w:r w:rsidRPr="008B4DCF">
              <w:rPr>
                <w:sz w:val="32"/>
                <w:szCs w:val="32"/>
              </w:rPr>
              <w:t xml:space="preserve">            </w:t>
            </w:r>
            <w:r w:rsidRPr="008B4DCF">
              <w:t>Общинска избирателна комисия Марица</w:t>
            </w:r>
          </w:p>
        </w:tc>
      </w:tr>
      <w:tr w:rsidR="003F433C" w:rsidRPr="008B4DCF" w:rsidTr="003F433C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3C" w:rsidRPr="008B4DCF" w:rsidRDefault="003F433C" w:rsidP="003F433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DCF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8B4D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B4DCF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3F433C" w:rsidRPr="008B4DCF" w:rsidRDefault="003F433C" w:rsidP="003F433C">
      <w:pPr>
        <w:spacing w:after="160" w:line="259" w:lineRule="auto"/>
        <w:rPr>
          <w:rFonts w:ascii="Calibri" w:eastAsia="Calibri" w:hAnsi="Calibri" w:cs="Times New Roman"/>
        </w:rPr>
      </w:pPr>
    </w:p>
    <w:p w:rsidR="003F433C" w:rsidRPr="008B4DCF" w:rsidRDefault="003F433C" w:rsidP="003F433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 Р О Т О К О Л №</w:t>
      </w:r>
      <w:r w:rsidR="00535ACA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8836C3" w:rsidRPr="00074F25">
        <w:rPr>
          <w:rFonts w:ascii="Times New Roman" w:eastAsia="Calibri" w:hAnsi="Times New Roman" w:cs="Times New Roman"/>
          <w:b/>
          <w:sz w:val="26"/>
          <w:szCs w:val="26"/>
        </w:rPr>
        <w:t xml:space="preserve"> от 2</w:t>
      </w:r>
      <w:r w:rsidR="00535ACA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074F25">
        <w:rPr>
          <w:rFonts w:ascii="Times New Roman" w:eastAsia="Calibri" w:hAnsi="Times New Roman" w:cs="Times New Roman"/>
          <w:b/>
          <w:sz w:val="26"/>
          <w:szCs w:val="26"/>
        </w:rPr>
        <w:t>.09.2019г.</w:t>
      </w:r>
    </w:p>
    <w:p w:rsidR="003F433C" w:rsidRPr="008836C3" w:rsidRDefault="003F433C" w:rsidP="003F433C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24203">
        <w:rPr>
          <w:rFonts w:ascii="Times New Roman" w:eastAsia="Calibri" w:hAnsi="Times New Roman" w:cs="Times New Roman"/>
          <w:sz w:val="26"/>
          <w:szCs w:val="26"/>
        </w:rPr>
        <w:t xml:space="preserve">Днес, </w:t>
      </w:r>
      <w:r w:rsidR="008836C3" w:rsidRPr="00074F25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D4617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074F25">
        <w:rPr>
          <w:rFonts w:ascii="Times New Roman" w:eastAsia="Calibri" w:hAnsi="Times New Roman" w:cs="Times New Roman"/>
          <w:b/>
          <w:sz w:val="26"/>
          <w:szCs w:val="26"/>
        </w:rPr>
        <w:t>.09.2019г.</w:t>
      </w:r>
      <w:r w:rsidRPr="00224203">
        <w:rPr>
          <w:rFonts w:ascii="Times New Roman" w:eastAsia="Calibri" w:hAnsi="Times New Roman" w:cs="Times New Roman"/>
          <w:sz w:val="26"/>
          <w:szCs w:val="26"/>
        </w:rPr>
        <w:t xml:space="preserve"> в гр. Пловдив,</w:t>
      </w:r>
      <w:r w:rsidRPr="00224203">
        <w:rPr>
          <w:rFonts w:ascii="Times New Roman" w:eastAsia="Calibri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22420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бул. "Марица" 57 А</w:t>
      </w:r>
      <w:r w:rsidRPr="0022420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24203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224203">
        <w:rPr>
          <w:rFonts w:ascii="Times New Roman" w:eastAsia="Calibri" w:hAnsi="Times New Roman" w:cs="Times New Roman"/>
          <w:sz w:val="26"/>
          <w:szCs w:val="26"/>
        </w:rPr>
        <w:t xml:space="preserve">се проведе заседание на Общинска избирателна комисия-Марица. Заседанието се откри в </w:t>
      </w:r>
      <w:r w:rsidR="005F72DD">
        <w:rPr>
          <w:rFonts w:ascii="Times New Roman" w:eastAsia="Calibri" w:hAnsi="Times New Roman" w:cs="Times New Roman"/>
          <w:b/>
          <w:sz w:val="26"/>
          <w:szCs w:val="26"/>
        </w:rPr>
        <w:t>18:15</w:t>
      </w:r>
      <w:r w:rsidRPr="00224203">
        <w:rPr>
          <w:rFonts w:ascii="Times New Roman" w:eastAsia="Calibri" w:hAnsi="Times New Roman" w:cs="Times New Roman"/>
          <w:b/>
          <w:sz w:val="26"/>
          <w:szCs w:val="26"/>
        </w:rPr>
        <w:t xml:space="preserve"> часа </w:t>
      </w:r>
      <w:r w:rsidRPr="00224203">
        <w:rPr>
          <w:rFonts w:ascii="Times New Roman" w:eastAsia="Calibri" w:hAnsi="Times New Roman" w:cs="Times New Roman"/>
          <w:sz w:val="26"/>
          <w:szCs w:val="26"/>
        </w:rPr>
        <w:t xml:space="preserve">от Председателя на комисията – </w:t>
      </w:r>
      <w:r w:rsidRPr="00224203">
        <w:rPr>
          <w:rFonts w:ascii="Times New Roman" w:eastAsia="Calibri" w:hAnsi="Times New Roman" w:cs="Times New Roman"/>
          <w:b/>
          <w:sz w:val="26"/>
          <w:szCs w:val="26"/>
        </w:rPr>
        <w:t xml:space="preserve">Йордан Дамбулев. </w:t>
      </w:r>
      <w:r w:rsidRPr="00224203">
        <w:rPr>
          <w:rFonts w:ascii="Times New Roman" w:eastAsia="Calibri" w:hAnsi="Times New Roman" w:cs="Times New Roman"/>
          <w:sz w:val="26"/>
          <w:szCs w:val="26"/>
        </w:rPr>
        <w:t>Присъстват</w:t>
      </w:r>
      <w:r w:rsidRPr="0022420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22420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n-US"/>
        </w:rPr>
        <w:t>1</w:t>
      </w:r>
      <w:r w:rsidR="00586058" w:rsidRPr="0022420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3</w:t>
      </w:r>
      <w:r w:rsidRPr="0022420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членове на ОИК-Марица</w:t>
      </w:r>
      <w:r w:rsidRPr="0022420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комисията има кворум за провеждане на заседанието.</w:t>
      </w:r>
      <w:r w:rsidRPr="0022420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="0058605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58605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 xml:space="preserve"> </w:t>
      </w:r>
      <w:r w:rsidR="0058605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8B4DCF">
        <w:rPr>
          <w:rFonts w:ascii="Times New Roman" w:eastAsia="Calibri" w:hAnsi="Times New Roman" w:cs="Times New Roman"/>
          <w:sz w:val="26"/>
          <w:szCs w:val="26"/>
        </w:rPr>
        <w:t>Съгласно чл. 85, ал. 2 заседанието се води от председателя на комисията Йордан Дамбулев. Протоколът се води от тех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нически 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сътрудник </w:t>
      </w:r>
      <w:r w:rsidR="008836C3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36C3">
        <w:rPr>
          <w:rFonts w:ascii="Times New Roman" w:eastAsia="Calibri" w:hAnsi="Times New Roman" w:cs="Times New Roman"/>
          <w:sz w:val="26"/>
          <w:szCs w:val="26"/>
        </w:rPr>
        <w:t xml:space="preserve">Ана </w:t>
      </w:r>
      <w:proofErr w:type="spellStart"/>
      <w:r w:rsidR="008836C3">
        <w:rPr>
          <w:rFonts w:ascii="Times New Roman" w:eastAsia="Calibri" w:hAnsi="Times New Roman" w:cs="Times New Roman"/>
          <w:sz w:val="26"/>
          <w:szCs w:val="26"/>
        </w:rPr>
        <w:t>Итова</w:t>
      </w:r>
      <w:proofErr w:type="spellEnd"/>
      <w:r w:rsidR="008836C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433C" w:rsidRPr="008836C3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</w:rPr>
        <w:tab/>
      </w:r>
      <w:r w:rsidRPr="008836C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Заседанието се проведе при следния </w:t>
      </w:r>
      <w:r w:rsidRPr="008836C3">
        <w:rPr>
          <w:rFonts w:ascii="Times New Roman" w:eastAsia="Calibri" w:hAnsi="Times New Roman" w:cs="Times New Roman"/>
          <w:b/>
          <w:sz w:val="26"/>
          <w:szCs w:val="26"/>
          <w:u w:val="single"/>
        </w:rPr>
        <w:t>дневен ред:</w:t>
      </w:r>
      <w:r w:rsidRPr="008836C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4DC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</w:tcPr>
          <w:p w:rsidR="003F433C" w:rsidRPr="008B4DCF" w:rsidRDefault="003F433C" w:rsidP="003F43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DCF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</w:tcPr>
          <w:p w:rsidR="003F433C" w:rsidRPr="008836C3" w:rsidRDefault="00631913" w:rsidP="003F43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r w:rsidR="00F410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оект на решение 116</w:t>
            </w:r>
            <w:r w:rsidR="00DC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-МИ относно: </w:t>
            </w:r>
            <w:r w:rsidR="00F410A1" w:rsidRPr="00F410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Поправка на техническа грешка в Решение № 87-МИ от 23.09.2019г. на Общинска избирателна комисия- Марица, с което е регистрирана кандидатска листа за общински </w:t>
            </w:r>
            <w:proofErr w:type="spellStart"/>
            <w:r w:rsidR="00F410A1" w:rsidRPr="00F410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съветници</w:t>
            </w:r>
            <w:proofErr w:type="spellEnd"/>
            <w:r w:rsidR="00F410A1" w:rsidRPr="00F410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община Марица, предложена от Местна коалиция ГЕРБ (Обединени земеделци) в изборите за общински </w:t>
            </w:r>
            <w:proofErr w:type="spellStart"/>
            <w:r w:rsidR="00F410A1" w:rsidRPr="00F410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съветници</w:t>
            </w:r>
            <w:proofErr w:type="spellEnd"/>
            <w:r w:rsidR="00F410A1" w:rsidRPr="00F410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за кметове на 27 октомври 2019 г.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F410A1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F72D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</w:tcPr>
          <w:p w:rsidR="003F433C" w:rsidRPr="007A5DBC" w:rsidRDefault="005F72DD" w:rsidP="007A5D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на решение 117-МИ относно: </w:t>
            </w:r>
            <w:r w:rsidRPr="005F72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Установяване на резултати от проверка на списъци с избиратели,подкрепящи регистрацията на независими кандидати за кметове и общински </w:t>
            </w:r>
            <w:proofErr w:type="spellStart"/>
            <w:r w:rsidRPr="005F72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съветници</w:t>
            </w:r>
            <w:proofErr w:type="spellEnd"/>
            <w:r w:rsidRPr="005F72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издигнати от инициативни комитети в изборите за общински </w:t>
            </w:r>
            <w:proofErr w:type="spellStart"/>
            <w:r w:rsidRPr="005F72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съветници</w:t>
            </w:r>
            <w:proofErr w:type="spellEnd"/>
            <w:r w:rsidRPr="005F72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за кметове на 27 октомври 2019 г. 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F410A1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92F6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</w:tcPr>
          <w:p w:rsidR="003F433C" w:rsidRPr="00F410A1" w:rsidRDefault="007A5DB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118-МИ</w:t>
            </w:r>
            <w:r w:rsid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Предложение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тираж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бюлетините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Общинска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избирателна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комисия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Марица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при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произвеждане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27 </w:t>
            </w:r>
            <w:proofErr w:type="spellStart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="00B92F66" w:rsidRPr="00B92F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2019 г.</w:t>
            </w:r>
          </w:p>
        </w:tc>
      </w:tr>
      <w:tr w:rsidR="007A5DBC" w:rsidRPr="008B4DCF" w:rsidTr="003F433C">
        <w:tc>
          <w:tcPr>
            <w:tcW w:w="541" w:type="dxa"/>
          </w:tcPr>
          <w:p w:rsidR="007A5DBC" w:rsidRPr="00B92F66" w:rsidRDefault="007A5DB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</w:tcPr>
          <w:p w:rsidR="007A5DBC" w:rsidRDefault="007A5DB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119-МИ относно: </w:t>
            </w:r>
            <w:r w:rsidRPr="007A5D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Определяне номерата на независимите кандидати, издигнати от инициативни комитети и на местните коалиции, регистрирали кандидатски листи в бюлетината за гласуване на територията на община Марица в изборите за общински </w:t>
            </w:r>
            <w:proofErr w:type="spellStart"/>
            <w:r w:rsidRPr="007A5D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7A5D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и за кметове, насрочени за 27 октомври 2019 година</w:t>
            </w: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33C" w:rsidRPr="008B4DCF" w:rsidRDefault="003F433C" w:rsidP="003F433C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8B4DCF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</w:rPr>
        <w:t>Докладчик: Йордан Дамбулев</w:t>
      </w:r>
    </w:p>
    <w:p w:rsidR="003F433C" w:rsidRPr="008B4DCF" w:rsidRDefault="003F433C" w:rsidP="003F433C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8B4DCF">
        <w:rPr>
          <w:rFonts w:ascii="Times New Roman" w:eastAsia="Calibri" w:hAnsi="Times New Roman" w:cs="Times New Roman"/>
          <w:sz w:val="26"/>
          <w:szCs w:val="26"/>
        </w:rPr>
        <w:br/>
        <w:t xml:space="preserve">  </w:t>
      </w:r>
      <w:r w:rsidRPr="008B4DCF">
        <w:rPr>
          <w:rFonts w:ascii="Times New Roman" w:eastAsia="Calibri" w:hAnsi="Times New Roman" w:cs="Times New Roman"/>
          <w:sz w:val="26"/>
          <w:szCs w:val="26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br/>
        <w:t xml:space="preserve">РЕШЕНИЕ: С </w:t>
      </w:r>
      <w:r w:rsidR="00AB3B8F">
        <w:rPr>
          <w:rFonts w:ascii="Times New Roman" w:eastAsia="Calibri" w:hAnsi="Times New Roman" w:cs="Times New Roman"/>
          <w:color w:val="000000"/>
          <w:sz w:val="26"/>
          <w:szCs w:val="26"/>
        </w:rPr>
        <w:t>13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да работи по посочения по-горе дневен ред. </w:t>
      </w:r>
    </w:p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br/>
        <w:t xml:space="preserve">Йордан Дамбулев: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1.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33C" w:rsidRDefault="003F433C" w:rsidP="00F41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433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3F433C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AB3B8F">
        <w:rPr>
          <w:rFonts w:ascii="Times New Roman" w:eastAsia="Calibri" w:hAnsi="Times New Roman" w:cs="Times New Roman"/>
          <w:sz w:val="26"/>
          <w:szCs w:val="26"/>
        </w:rPr>
        <w:t>3</w:t>
      </w:r>
      <w:r w:rsidRPr="003F433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3F433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F410A1">
        <w:rPr>
          <w:rFonts w:ascii="Times New Roman" w:eastAsia="Calibri" w:hAnsi="Times New Roman" w:cs="Times New Roman"/>
          <w:b/>
          <w:sz w:val="26"/>
          <w:szCs w:val="26"/>
        </w:rPr>
        <w:t>116</w:t>
      </w:r>
      <w:r w:rsidRPr="003F433C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3F433C">
        <w:rPr>
          <w:rFonts w:ascii="Times New Roman" w:eastAsia="Calibri" w:hAnsi="Times New Roman" w:cs="Times New Roman"/>
          <w:sz w:val="26"/>
          <w:szCs w:val="26"/>
        </w:rPr>
        <w:t>:</w:t>
      </w:r>
      <w:r w:rsidRPr="003F43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3F433C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F433C">
        <w:rPr>
          <w:rFonts w:ascii="Times New Roman" w:hAnsi="Times New Roman"/>
          <w:sz w:val="26"/>
          <w:szCs w:val="26"/>
        </w:rPr>
        <w:t xml:space="preserve"> </w:t>
      </w:r>
      <w:r w:rsidR="00F410A1" w:rsidRPr="00F41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ДОПУСКА поправка на техническа грешка в Решение № 87-МИ от 23.09.2017 г. на Общинска избирателна</w:t>
      </w:r>
      <w:r w:rsidR="00F41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комисия- Марица, както следва:</w:t>
      </w:r>
      <w:r w:rsidR="00F410A1" w:rsidRPr="00F41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ред 23 от таблицата в решението в</w:t>
      </w:r>
      <w:r w:rsidR="00F41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место Румяна Атанасова Русева </w:t>
      </w:r>
      <w:r w:rsidR="00F410A1" w:rsidRPr="00F41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се чете името на Ангел Асенов Аргиров,</w:t>
      </w:r>
      <w:r w:rsidR="00F41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410A1" w:rsidRPr="00F41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който е посочен в Предложение вх</w:t>
      </w:r>
      <w:r w:rsidR="00F41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410A1" w:rsidRPr="00F41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3 на 20 септември 2019 г., в 11:00 часа в ОИК,</w:t>
      </w:r>
      <w:r w:rsidR="00F41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410A1" w:rsidRPr="00F41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депозирано от Местна коалиция ГЕРБ(Обединени земеделци) и е представил заявление-декларация (Приложение №65-МИ).</w:t>
      </w:r>
      <w:r w:rsidR="005C46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Анулира </w:t>
      </w:r>
      <w:r w:rsidR="00F410A1" w:rsidRPr="00F41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удостоверение № 87-23/25.09.2019 година за регистрация на кандидат по чл.87,ал.1,т.14 от ИК, издадено на и</w:t>
      </w:r>
      <w:r w:rsidR="005C46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 на Румяна Атанасова Русева и издава</w:t>
      </w:r>
      <w:r w:rsidR="005C461A" w:rsidRPr="005C46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ново удостоверение за регистрация на кандидат по чл.87,ал.1,т.14 от ИК на Ангел Асенов Аргиров </w:t>
      </w:r>
    </w:p>
    <w:p w:rsidR="007A3AAA" w:rsidRDefault="007A3AAA" w:rsidP="007A3A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855C1" w:rsidRPr="008855C1" w:rsidRDefault="008855C1" w:rsidP="007A3A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F433C" w:rsidRPr="003F433C" w:rsidRDefault="003F433C" w:rsidP="003F433C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917AAC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917AAC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917AAC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917AAC">
        <w:rPr>
          <w:rFonts w:ascii="Times New Roman" w:eastAsia="Calibri" w:hAnsi="Times New Roman" w:cs="Times New Roman"/>
          <w:b/>
          <w:sz w:val="26"/>
          <w:szCs w:val="26"/>
        </w:rPr>
        <w:t>точка 2.</w:t>
      </w:r>
      <w:r w:rsidRPr="00917AAC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7AAC" w:rsidRDefault="00AB3B8F" w:rsidP="007A3AA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917AAC">
        <w:rPr>
          <w:rFonts w:ascii="Times New Roman" w:eastAsia="Calibri" w:hAnsi="Times New Roman" w:cs="Times New Roman"/>
          <w:b/>
          <w:sz w:val="26"/>
          <w:szCs w:val="26"/>
        </w:rPr>
        <w:t>117</w:t>
      </w:r>
      <w:r w:rsidR="003F433C" w:rsidRPr="008B4DCF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3F433C" w:rsidRPr="008B4DCF">
        <w:rPr>
          <w:rFonts w:ascii="Times New Roman" w:eastAsia="Calibri" w:hAnsi="Times New Roman" w:cs="Times New Roman"/>
          <w:sz w:val="26"/>
          <w:szCs w:val="26"/>
        </w:rPr>
        <w:t>:</w:t>
      </w:r>
      <w:r w:rsidR="007A3AAA">
        <w:rPr>
          <w:rFonts w:ascii="Times New Roman" w:hAnsi="Times New Roman"/>
          <w:sz w:val="26"/>
          <w:szCs w:val="26"/>
        </w:rPr>
        <w:t xml:space="preserve"> </w:t>
      </w:r>
      <w:r w:rsidR="00917AAC" w:rsidRPr="00917A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Установяване на резултати от проверка на списъци с избиратели,</w:t>
      </w:r>
      <w:r w:rsidR="00917A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17AAC" w:rsidRPr="00917A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подкрепящи регистрацията на независими кандидати за кметове и общински </w:t>
      </w:r>
      <w:proofErr w:type="spellStart"/>
      <w:r w:rsidR="00917AAC" w:rsidRPr="00917A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17AAC" w:rsidRPr="00917A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издигнати от инициативни комитети в изборите за общински </w:t>
      </w:r>
      <w:proofErr w:type="spellStart"/>
      <w:r w:rsidR="00917AAC" w:rsidRPr="00917A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917AAC" w:rsidRPr="00917A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</w:p>
    <w:p w:rsidR="003F433C" w:rsidRPr="00FA004B" w:rsidRDefault="003F433C" w:rsidP="007A3AAA">
      <w:pPr>
        <w:jc w:val="both"/>
        <w:rPr>
          <w:rFonts w:ascii="Times New Roman" w:hAnsi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</w:t>
      </w:r>
      <w:proofErr w:type="spellStart"/>
      <w:r w:rsidRPr="008B4DCF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3.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3AAA" w:rsidRDefault="00AB3B8F" w:rsidP="007A3AA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B92F6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118</w:t>
      </w:r>
      <w:r w:rsidR="003F433C" w:rsidRPr="008B4D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</w:t>
      </w:r>
      <w:r w:rsidR="003F43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: </w:t>
      </w:r>
      <w:r w:rsidR="003F433C" w:rsidRPr="00A2329B">
        <w:rPr>
          <w:rFonts w:ascii="Times New Roman" w:hAnsi="Times New Roman"/>
          <w:sz w:val="26"/>
          <w:szCs w:val="26"/>
        </w:rPr>
        <w:t xml:space="preserve"> </w:t>
      </w:r>
      <w:r w:rsidR="00B92F66" w:rsidRPr="00B92F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за тираж на бюлетините от Общинска избирателна комисия Марица при произвеждане на изборите за общински </w:t>
      </w:r>
      <w:proofErr w:type="spellStart"/>
      <w:r w:rsidR="00B92F66" w:rsidRPr="00B92F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B92F66" w:rsidRPr="00B92F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7A5DBC" w:rsidRPr="00FA004B" w:rsidRDefault="007A5DBC" w:rsidP="007A5DBC">
      <w:pPr>
        <w:jc w:val="both"/>
        <w:rPr>
          <w:rFonts w:ascii="Times New Roman" w:hAnsi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Йордан </w:t>
      </w:r>
      <w:proofErr w:type="spellStart"/>
      <w:r w:rsidRPr="008B4DCF">
        <w:rPr>
          <w:rFonts w:ascii="Times New Roman" w:eastAsia="Calibri" w:hAnsi="Times New Roman" w:cs="Times New Roman"/>
          <w:sz w:val="26"/>
          <w:szCs w:val="26"/>
        </w:rPr>
        <w:t>Дамбулев</w:t>
      </w:r>
      <w:proofErr w:type="spellEnd"/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: Пристъпваме към гласуване на решение по </w:t>
      </w:r>
      <w:r>
        <w:rPr>
          <w:rFonts w:ascii="Times New Roman" w:eastAsia="Calibri" w:hAnsi="Times New Roman" w:cs="Times New Roman"/>
          <w:b/>
          <w:sz w:val="26"/>
          <w:szCs w:val="26"/>
        </w:rPr>
        <w:t>точка 4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7A5DBC" w:rsidRPr="008B4DCF" w:rsidTr="008855C1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7A5DBC" w:rsidRPr="008B4DCF" w:rsidTr="008855C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A5DBC" w:rsidRPr="008B4DCF" w:rsidTr="008855C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A5DBC" w:rsidRPr="008B4DCF" w:rsidTr="008855C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A5DBC" w:rsidRPr="008B4DCF" w:rsidTr="008855C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7A5DBC" w:rsidRPr="008B4DCF" w:rsidTr="008855C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A5DBC" w:rsidRPr="008B4DCF" w:rsidTr="008855C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A5DBC" w:rsidRPr="008B4DCF" w:rsidTr="008855C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A5DBC" w:rsidRPr="008B4DCF" w:rsidTr="008855C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A5DBC" w:rsidRPr="008B4DCF" w:rsidTr="008855C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A5DBC" w:rsidRPr="008B4DCF" w:rsidTr="008855C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A5DBC" w:rsidRPr="008B4DCF" w:rsidTr="008855C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A5DBC" w:rsidRPr="008B4DCF" w:rsidTr="008855C1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A5DBC" w:rsidRPr="008B4DCF" w:rsidTr="008855C1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A5DBC" w:rsidRPr="008B4DCF" w:rsidRDefault="007A5DBC" w:rsidP="0088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A5DBC" w:rsidRPr="008B4DCF" w:rsidRDefault="007A5DBC" w:rsidP="007A5DB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1827" w:rsidRDefault="007A5DB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РЕШЕНИЕ 119</w:t>
      </w:r>
      <w:r w:rsidRPr="008B4D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: </w:t>
      </w:r>
      <w:r w:rsidRPr="00A2329B">
        <w:rPr>
          <w:rFonts w:ascii="Times New Roman" w:hAnsi="Times New Roman"/>
          <w:sz w:val="26"/>
          <w:szCs w:val="26"/>
        </w:rPr>
        <w:t xml:space="preserve"> </w:t>
      </w:r>
      <w:r w:rsidRPr="007A5DB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Определяне номерата на независимите кандидати, издигнати от инициативни комитети и на местните коалиции, регистрирали кандидатски листи в бюлетината за гласуване на територията на община Марица в изборите за общински </w:t>
      </w:r>
      <w:proofErr w:type="spellStart"/>
      <w:r w:rsidRPr="007A5DB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7A5DB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кметове, насрочени за 27 октомври 2019 година</w:t>
      </w:r>
    </w:p>
    <w:p w:rsidR="003F433C" w:rsidRPr="000B1827" w:rsidRDefault="000B1827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3F433C" w:rsidRPr="00FA004B">
        <w:rPr>
          <w:rFonts w:ascii="Times New Roman" w:eastAsia="Calibri" w:hAnsi="Times New Roman" w:cs="Times New Roman"/>
          <w:sz w:val="26"/>
          <w:szCs w:val="26"/>
        </w:rPr>
        <w:t>Нераздел</w:t>
      </w:r>
      <w:r w:rsidR="00791EA0">
        <w:rPr>
          <w:rFonts w:ascii="Times New Roman" w:eastAsia="Calibri" w:hAnsi="Times New Roman" w:cs="Times New Roman"/>
          <w:sz w:val="26"/>
          <w:szCs w:val="26"/>
        </w:rPr>
        <w:t>на част от настоящия протокол е</w:t>
      </w:r>
      <w:r w:rsidR="003F433C" w:rsidRPr="00FA004B">
        <w:rPr>
          <w:rFonts w:ascii="Times New Roman" w:eastAsia="Calibri" w:hAnsi="Times New Roman" w:cs="Times New Roman"/>
          <w:sz w:val="26"/>
          <w:szCs w:val="26"/>
        </w:rPr>
        <w:t xml:space="preserve"> присъствен списък с подписите на членовете.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FA004B">
        <w:rPr>
          <w:rFonts w:ascii="Times New Roman" w:eastAsia="Calibri" w:hAnsi="Times New Roman" w:cs="Times New Roman"/>
          <w:sz w:val="26"/>
          <w:szCs w:val="26"/>
        </w:rPr>
        <w:t>Поради изчерпване на въпросите от дневния ред заседанието бе закрито от П</w:t>
      </w:r>
      <w:r w:rsidR="00791EA0">
        <w:rPr>
          <w:rFonts w:ascii="Times New Roman" w:eastAsia="Calibri" w:hAnsi="Times New Roman" w:cs="Times New Roman"/>
          <w:sz w:val="26"/>
          <w:szCs w:val="26"/>
        </w:rPr>
        <w:t xml:space="preserve">редседателя на комисията в </w:t>
      </w:r>
      <w:r w:rsidR="00FC129C">
        <w:rPr>
          <w:rFonts w:ascii="Times New Roman" w:eastAsia="Calibri" w:hAnsi="Times New Roman" w:cs="Times New Roman"/>
          <w:sz w:val="26"/>
          <w:szCs w:val="26"/>
        </w:rPr>
        <w:t>18:45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ПРЕДСЕДАТЕЛ: 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A004B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Йордан Дамбулев 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СЕКРЕТАР</w:t>
      </w:r>
      <w:r w:rsidRPr="00FA004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F433C" w:rsidRDefault="003F433C" w:rsidP="003F433C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Иван Кърчев</w:t>
      </w:r>
    </w:p>
    <w:p w:rsidR="003F433C" w:rsidRDefault="003F433C" w:rsidP="003F433C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ПРОТОКОЛЧИК: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</w:t>
      </w:r>
      <w:r w:rsidR="00FB5140">
        <w:rPr>
          <w:rFonts w:ascii="Times New Roman" w:eastAsia="Calibri" w:hAnsi="Times New Roman" w:cs="Times New Roman"/>
          <w:sz w:val="26"/>
          <w:szCs w:val="26"/>
        </w:rPr>
        <w:t xml:space="preserve">Ана </w:t>
      </w:r>
      <w:proofErr w:type="spellStart"/>
      <w:r w:rsidR="00FB5140">
        <w:rPr>
          <w:rFonts w:ascii="Times New Roman" w:eastAsia="Calibri" w:hAnsi="Times New Roman" w:cs="Times New Roman"/>
          <w:sz w:val="26"/>
          <w:szCs w:val="26"/>
        </w:rPr>
        <w:t>Итова</w:t>
      </w:r>
      <w:proofErr w:type="spellEnd"/>
      <w:r w:rsidR="00FB514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A1DD0" w:rsidRPr="008855C1" w:rsidRDefault="003F433C" w:rsidP="008855C1">
      <w:pPr>
        <w:spacing w:after="160" w:line="259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гр. Пловдив 4002,бул.“ Марица“ № 57 А</w:t>
      </w:r>
      <w:r w:rsidRPr="00FA004B">
        <w:rPr>
          <w:rFonts w:ascii="Times New Roman" w:eastAsia="Calibri" w:hAnsi="Times New Roman" w:cs="Times New Roman"/>
          <w:u w:val="single"/>
        </w:rPr>
        <w:t xml:space="preserve">, телефон: 032/907-813, 032/207-178, </w:t>
      </w:r>
      <w:r w:rsidRPr="00FA004B">
        <w:rPr>
          <w:rFonts w:ascii="Times New Roman" w:eastAsia="Calibri" w:hAnsi="Times New Roman" w:cs="Times New Roman"/>
          <w:u w:val="single"/>
          <w:lang w:val="en-US"/>
        </w:rPr>
        <w:t>email: oik1617@cik.bg</w:t>
      </w:r>
      <w:bookmarkStart w:id="0" w:name="_GoBack"/>
      <w:bookmarkEnd w:id="0"/>
    </w:p>
    <w:sectPr w:rsidR="009A1DD0" w:rsidRPr="008855C1" w:rsidSect="008855C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9F"/>
    <w:rsid w:val="00074F25"/>
    <w:rsid w:val="000A368C"/>
    <w:rsid w:val="000B1827"/>
    <w:rsid w:val="000F188D"/>
    <w:rsid w:val="001B3B69"/>
    <w:rsid w:val="002155D7"/>
    <w:rsid w:val="00224203"/>
    <w:rsid w:val="00225633"/>
    <w:rsid w:val="003F433C"/>
    <w:rsid w:val="00423FB6"/>
    <w:rsid w:val="0053319F"/>
    <w:rsid w:val="00535ACA"/>
    <w:rsid w:val="00586058"/>
    <w:rsid w:val="005A5A30"/>
    <w:rsid w:val="005A6DB3"/>
    <w:rsid w:val="005C461A"/>
    <w:rsid w:val="005D1A14"/>
    <w:rsid w:val="005D4617"/>
    <w:rsid w:val="005E107B"/>
    <w:rsid w:val="005F72DD"/>
    <w:rsid w:val="00631913"/>
    <w:rsid w:val="00791EA0"/>
    <w:rsid w:val="007A3AAA"/>
    <w:rsid w:val="007A5DBC"/>
    <w:rsid w:val="008744A2"/>
    <w:rsid w:val="008836C3"/>
    <w:rsid w:val="008855C1"/>
    <w:rsid w:val="00897C5D"/>
    <w:rsid w:val="008D4C83"/>
    <w:rsid w:val="00917AAC"/>
    <w:rsid w:val="0095341B"/>
    <w:rsid w:val="009A1DD0"/>
    <w:rsid w:val="00AB3B8F"/>
    <w:rsid w:val="00B92F66"/>
    <w:rsid w:val="00B97127"/>
    <w:rsid w:val="00C831CC"/>
    <w:rsid w:val="00D46C11"/>
    <w:rsid w:val="00DC1C5C"/>
    <w:rsid w:val="00DC3E47"/>
    <w:rsid w:val="00DC6460"/>
    <w:rsid w:val="00E210EE"/>
    <w:rsid w:val="00E774BD"/>
    <w:rsid w:val="00F410A1"/>
    <w:rsid w:val="00FB5140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3F433C"/>
  </w:style>
  <w:style w:type="table" w:styleId="a3">
    <w:name w:val="Table Grid"/>
    <w:basedOn w:val="a1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next w:val="a4"/>
    <w:uiPriority w:val="34"/>
    <w:qFormat/>
    <w:rsid w:val="003F433C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3F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3F433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F433C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3F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3F433C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3F433C"/>
  </w:style>
  <w:style w:type="table" w:customStyle="1" w:styleId="13">
    <w:name w:val="Мрежа в таблица1"/>
    <w:basedOn w:val="a1"/>
    <w:next w:val="a3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uiPriority w:val="99"/>
    <w:semiHidden/>
    <w:unhideWhenUsed/>
    <w:rsid w:val="003F433C"/>
  </w:style>
  <w:style w:type="table" w:customStyle="1" w:styleId="20">
    <w:name w:val="Мрежа в таблица2"/>
    <w:basedOn w:val="a1"/>
    <w:next w:val="a3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4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3F433C"/>
  </w:style>
  <w:style w:type="table" w:styleId="a3">
    <w:name w:val="Table Grid"/>
    <w:basedOn w:val="a1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next w:val="a4"/>
    <w:uiPriority w:val="34"/>
    <w:qFormat/>
    <w:rsid w:val="003F433C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3F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3F433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F433C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3F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3F433C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3F433C"/>
  </w:style>
  <w:style w:type="table" w:customStyle="1" w:styleId="13">
    <w:name w:val="Мрежа в таблица1"/>
    <w:basedOn w:val="a1"/>
    <w:next w:val="a3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uiPriority w:val="99"/>
    <w:semiHidden/>
    <w:unhideWhenUsed/>
    <w:rsid w:val="003F433C"/>
  </w:style>
  <w:style w:type="table" w:customStyle="1" w:styleId="20">
    <w:name w:val="Мрежа в таблица2"/>
    <w:basedOn w:val="a1"/>
    <w:next w:val="a3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4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31</cp:revision>
  <cp:lastPrinted>2019-09-25T15:40:00Z</cp:lastPrinted>
  <dcterms:created xsi:type="dcterms:W3CDTF">2019-09-16T08:33:00Z</dcterms:created>
  <dcterms:modified xsi:type="dcterms:W3CDTF">2019-09-25T15:58:00Z</dcterms:modified>
</cp:coreProperties>
</file>