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28" w:rsidRPr="009D6BE2" w:rsidRDefault="00C53328" w:rsidP="00C53328">
      <w:pPr>
        <w:pStyle w:val="a4"/>
        <w:jc w:val="center"/>
        <w:rPr>
          <w:rFonts w:ascii="Times New Roman" w:hAnsi="Times New Roman"/>
          <w:b/>
        </w:rPr>
      </w:pPr>
      <w:r w:rsidRPr="009D6BE2">
        <w:rPr>
          <w:rFonts w:ascii="Times New Roman" w:hAnsi="Times New Roman"/>
          <w:b/>
        </w:rPr>
        <w:t>ЗАСЕДАНИЕ</w:t>
      </w:r>
    </w:p>
    <w:p w:rsidR="00C53328" w:rsidRDefault="00C53328" w:rsidP="00C5332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3328" w:rsidRDefault="00C53328" w:rsidP="00C5332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C53328" w:rsidRDefault="00C53328" w:rsidP="00C5332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  24.09.2019г. от 1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 часа</w:t>
      </w:r>
    </w:p>
    <w:p w:rsidR="00C53328" w:rsidRDefault="00C53328" w:rsidP="00C53328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3328" w:rsidRDefault="00C53328" w:rsidP="00C53328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</w:p>
    <w:p w:rsidR="00C53328" w:rsidRDefault="00C53328" w:rsidP="00C53328">
      <w:pPr>
        <w:spacing w:after="0" w:line="240" w:lineRule="auto"/>
        <w:ind w:right="-3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C53328" w:rsidRDefault="00C53328" w:rsidP="00C5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bg-BG"/>
        </w:rPr>
      </w:pPr>
    </w:p>
    <w:p w:rsidR="00C53328" w:rsidRDefault="00C53328" w:rsidP="00C533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Проект на решение 101-МИ относно: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B216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Регистриране на кандидати за кметове на кметства в община  Марица, предложени от ПП „ДЕМОКРАТИЧНА БЪЛГАРИЯ-ОБЕДИНЕНИЕ“ (ДА България, ДСБ, Зелено Движение) в изборите за общински съветници и за кметове на 27 октомври 2019 г.</w:t>
      </w:r>
    </w:p>
    <w:p w:rsidR="00C53328" w:rsidRDefault="00C53328" w:rsidP="00C5332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53328" w:rsidRDefault="00C53328" w:rsidP="00C5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53328" w:rsidRDefault="00C53328" w:rsidP="00C533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102-МИ относно:  </w:t>
      </w:r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Регистриране на кандидатската листа за кмет на община Марица, </w:t>
      </w:r>
      <w:proofErr w:type="spellStart"/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КОАЛИЦИЯ „ДЕМОКРАТИЧНА БЪЛГАРИЯ-ОБЕДИНЕНИЕ“ (ДА България, ДСБ, Зелено Движение) в изборите за общински съветници и за кметове на 27 октомври 2019 г.</w:t>
      </w:r>
    </w:p>
    <w:p w:rsidR="00C53328" w:rsidRDefault="00C53328" w:rsidP="00C5332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53328" w:rsidRDefault="00C53328" w:rsidP="00C533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103-МИ относно: Регистрация </w:t>
      </w:r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кандидатската листа за общински съветници в община Марица, </w:t>
      </w:r>
      <w:proofErr w:type="spellStart"/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КОАЛИЦИЯ „ДЕМОКРАТИЧНА БЪЛГАРИЯ-ОБЕДИНЕНИЕ“ (ДА БЪЛГАРИЯ, ДСБ, ЗЕЛЕНО ДВИЖЕНИЕ)  в изборите за общински съветници и за кметове на 27 октомври 2019 г.</w:t>
      </w:r>
    </w:p>
    <w:p w:rsidR="00C53328" w:rsidRDefault="00C53328" w:rsidP="00C53328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53328" w:rsidRDefault="00C53328" w:rsidP="00C533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Проект на решение 104-МИ относно:  </w:t>
      </w:r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Регистриране на кандидатската листа за кмет на община Марица, </w:t>
      </w:r>
      <w:proofErr w:type="spellStart"/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ПП ЗЕМЕДЕЛСКИ НАРОДЕН СЪЮЗ за участие в изборите за кмет на община „Марица“, област Пловдив при произвеждане на изборите за общински съветници и за кметове на 27 октомври 2019 год.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C53328" w:rsidRDefault="00C53328" w:rsidP="00C53328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53328" w:rsidRDefault="00C53328" w:rsidP="00C5332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105-МИ относно:   </w:t>
      </w:r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Регистрация  на кандидатската листа за общински съветници в община Марица, </w:t>
      </w:r>
      <w:proofErr w:type="spellStart"/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ПП ЗЕМЕДЕЛСКИ НАРОДЕН СЪЮЗ   в изборите за общински съветници и за кметове на 27 октомври 2019 г.</w:t>
      </w:r>
    </w:p>
    <w:p w:rsidR="00C53328" w:rsidRDefault="00C53328" w:rsidP="00C53328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53328" w:rsidRDefault="00C53328" w:rsidP="00C533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106-МИ относно:  </w:t>
      </w:r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Регистриране на кандидати за кметове на кметства в община  Марица, предложени от ПП ЗЕМЕДЕЛСКИ НАРОДЕН СЪЮЗ     в изборите за общински съветници и за кметове на 27 октомври 2019 г.</w:t>
      </w:r>
    </w:p>
    <w:p w:rsidR="00C53328" w:rsidRDefault="00C53328" w:rsidP="00C53328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53328" w:rsidRDefault="00C53328" w:rsidP="00C5332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107-МИ относно:   </w:t>
      </w:r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Регистрация  на кандидатската листа за общински съветници в община Марица, </w:t>
      </w:r>
      <w:proofErr w:type="spellStart"/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ПП ДВИЖЕНИЕ 21  в изборите за общински съветници и за кметове на 27 октомври 2019 г.</w:t>
      </w:r>
    </w:p>
    <w:p w:rsidR="00C53328" w:rsidRDefault="00C53328" w:rsidP="00C53328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53328" w:rsidRPr="00BD5198" w:rsidRDefault="00C53328" w:rsidP="00C533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D5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108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 w:rsidRPr="00BD5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Регистриране на кандидати за кметове на кметства в община  Марица, предложени от ПП ВМРО-БНД в изборите за общински съветници и за кметове на 27 октомври 2019 г.</w:t>
      </w:r>
    </w:p>
    <w:p w:rsidR="00C53328" w:rsidRPr="00BD5198" w:rsidRDefault="00C53328" w:rsidP="00C5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bg-BG"/>
        </w:rPr>
      </w:pPr>
    </w:p>
    <w:p w:rsidR="00C53328" w:rsidRDefault="00C53328" w:rsidP="00C533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474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Проект на решение 109-МИ относно:</w:t>
      </w:r>
      <w:r w:rsidRPr="002474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74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</w:t>
      </w:r>
      <w:r w:rsidRPr="002474A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Регистрация  на </w:t>
      </w:r>
      <w:r w:rsidRPr="002474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кандидатската листа за общински съветници в </w:t>
      </w:r>
      <w:r w:rsidRPr="002474A7">
        <w:rPr>
          <w:rFonts w:ascii="Times New Roman" w:eastAsia="Times New Roman" w:hAnsi="Times New Roman"/>
          <w:color w:val="000000" w:themeColor="text1"/>
          <w:sz w:val="24"/>
          <w:szCs w:val="24"/>
        </w:rPr>
        <w:t>община Марица</w:t>
      </w:r>
      <w:r w:rsidRPr="002474A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,</w:t>
      </w:r>
      <w:r w:rsidRPr="002474A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предложен</w:t>
      </w:r>
      <w:r w:rsidRPr="002474A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</w:t>
      </w:r>
      <w:r w:rsidRPr="002474A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от</w:t>
      </w:r>
      <w:r w:rsidRPr="002474A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474A7">
        <w:rPr>
          <w:rFonts w:ascii="Times New Roman" w:eastAsia="Times New Roman" w:hAnsi="Times New Roman"/>
          <w:color w:val="000000" w:themeColor="text1"/>
          <w:sz w:val="24"/>
          <w:szCs w:val="24"/>
        </w:rPr>
        <w:t>ПП „ НОВОТО ВРЕМЕ</w:t>
      </w:r>
      <w:r w:rsidRPr="002474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“</w:t>
      </w:r>
      <w:r w:rsidRPr="002474A7">
        <w:rPr>
          <w:rFonts w:ascii="Times New Roman" w:eastAsia="Times New Roman" w:hAnsi="Times New Roman"/>
          <w:color w:val="000000" w:themeColor="text1"/>
          <w:sz w:val="24"/>
          <w:szCs w:val="24"/>
        </w:rPr>
        <w:t>в</w:t>
      </w:r>
      <w:r w:rsidRPr="002474A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74A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2474A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74A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Pr="002474A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74A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общински</w:t>
      </w:r>
      <w:proofErr w:type="spellEnd"/>
      <w:r w:rsidRPr="002474A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съветници и </w:t>
      </w:r>
      <w:proofErr w:type="spellStart"/>
      <w:r w:rsidRPr="002474A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Pr="002474A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74A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кметове</w:t>
      </w:r>
      <w:proofErr w:type="spellEnd"/>
      <w:r w:rsidRPr="002474A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74A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2474A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2</w:t>
      </w:r>
      <w:r w:rsidRPr="002474A7">
        <w:rPr>
          <w:rFonts w:ascii="Times New Roman" w:eastAsia="Times New Roman" w:hAnsi="Times New Roman"/>
          <w:color w:val="000000" w:themeColor="text1"/>
          <w:sz w:val="24"/>
          <w:szCs w:val="24"/>
        </w:rPr>
        <w:t>7</w:t>
      </w:r>
      <w:r w:rsidRPr="002474A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74A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октомври</w:t>
      </w:r>
      <w:proofErr w:type="spellEnd"/>
      <w:r w:rsidRPr="002474A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201</w:t>
      </w:r>
      <w:r w:rsidRPr="002474A7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2474A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г.</w:t>
      </w:r>
    </w:p>
    <w:p w:rsidR="00C53328" w:rsidRPr="002474A7" w:rsidRDefault="00C53328" w:rsidP="00C53328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53328" w:rsidRPr="002474A7" w:rsidRDefault="00C53328" w:rsidP="00C533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474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110-МИ относно: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2474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Регистриране на кандидатската листа за кмет на община Марица, </w:t>
      </w:r>
      <w:proofErr w:type="spellStart"/>
      <w:r w:rsidRPr="002474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Pr="002474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ПП БЪЛГАРСКИ СЪЮЗ ЗА ДИРЕКТНА ДЕМОКРАЦИЯ за участие в изборите за кмет на община „Марица“, област Пловдив при произвеждане на изборите за общински съветници и за кметове на 27 октомври 2019 год.</w:t>
      </w:r>
    </w:p>
    <w:p w:rsidR="00C53328" w:rsidRDefault="00C53328" w:rsidP="00C53328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53328" w:rsidRPr="0041431E" w:rsidRDefault="00C53328" w:rsidP="00C53328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431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111-МИ относно:</w:t>
      </w:r>
      <w:r w:rsidRPr="004143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1431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Регистрация  на кандидатската листа за общински съветници в община Марица, </w:t>
      </w:r>
      <w:proofErr w:type="spellStart"/>
      <w:r w:rsidRPr="0041431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Pr="0041431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ПП БЪЛГАРСКИ СЪЮЗ ЗА ДИРЕКТНА ДЕМОКРАЦИЯ   в изборите за общински съветници и за кметове на 27 октомври 2019 г. </w:t>
      </w:r>
    </w:p>
    <w:p w:rsidR="00C53328" w:rsidRPr="0041431E" w:rsidRDefault="00C53328" w:rsidP="00C53328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53328" w:rsidRDefault="00C53328" w:rsidP="00C533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431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112-МИ относно:</w:t>
      </w:r>
      <w:r w:rsidRPr="004143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Регистрация  на кандидатска</w:t>
      </w:r>
      <w:r w:rsidRPr="0041431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листа за общински съветници в община Марица, </w:t>
      </w:r>
      <w:proofErr w:type="spellStart"/>
      <w:r w:rsidRPr="0041431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Pr="0041431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ПП  ВОЛЯ в изборите за общински съветници и за кметове на 27 октомври 2019 г.</w:t>
      </w:r>
    </w:p>
    <w:p w:rsidR="00C53328" w:rsidRPr="009D6BE2" w:rsidRDefault="00C53328" w:rsidP="00C53328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53328" w:rsidRDefault="00C53328" w:rsidP="00C533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D6BE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113-МИ относно:  Регистриране на независим кандидат за кмет на кметство Костиево в община Марица, по предложение от Инициативен комитет за участие в изборите за общински съветници 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кметове на 27 октомври 2019г.</w:t>
      </w:r>
    </w:p>
    <w:p w:rsidR="00C53328" w:rsidRPr="009D6BE2" w:rsidRDefault="00C53328" w:rsidP="00C53328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53328" w:rsidRDefault="00C53328" w:rsidP="00C533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114-МИ относно:</w:t>
      </w:r>
      <w:r w:rsidRPr="00C53328"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5332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Процедура за жребий</w:t>
      </w:r>
    </w:p>
    <w:p w:rsidR="00C53328" w:rsidRPr="004711BF" w:rsidRDefault="00C53328" w:rsidP="00C5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53328" w:rsidRPr="0041431E" w:rsidRDefault="00C53328" w:rsidP="00C5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53328" w:rsidRDefault="00C53328" w:rsidP="00C533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Разни : Организационни въпроси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C53328" w:rsidRDefault="00C53328" w:rsidP="00C53328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53328" w:rsidRDefault="00C53328" w:rsidP="00C53328"/>
    <w:p w:rsidR="009A1DD0" w:rsidRDefault="009A1DD0"/>
    <w:sectPr w:rsidR="009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3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58"/>
    <w:rsid w:val="001B3B69"/>
    <w:rsid w:val="003B3958"/>
    <w:rsid w:val="009A1DD0"/>
    <w:rsid w:val="00C5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28"/>
    <w:pPr>
      <w:ind w:left="720"/>
      <w:contextualSpacing/>
    </w:pPr>
  </w:style>
  <w:style w:type="paragraph" w:styleId="a4">
    <w:name w:val="No Spacing"/>
    <w:uiPriority w:val="1"/>
    <w:qFormat/>
    <w:rsid w:val="00C533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28"/>
    <w:pPr>
      <w:ind w:left="720"/>
      <w:contextualSpacing/>
    </w:pPr>
  </w:style>
  <w:style w:type="paragraph" w:styleId="a4">
    <w:name w:val="No Spacing"/>
    <w:uiPriority w:val="1"/>
    <w:qFormat/>
    <w:rsid w:val="00C533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2019-09-24T16:29:00Z</dcterms:created>
  <dcterms:modified xsi:type="dcterms:W3CDTF">2019-09-24T16:30:00Z</dcterms:modified>
</cp:coreProperties>
</file>