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9166B8" w:rsidRPr="009166B8" w:rsidTr="009166B8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8" w:rsidRPr="009166B8" w:rsidRDefault="009166B8" w:rsidP="009166B8">
            <w:pPr>
              <w:rPr>
                <w:sz w:val="32"/>
                <w:szCs w:val="32"/>
              </w:rPr>
            </w:pPr>
            <w:r w:rsidRPr="009166B8">
              <w:rPr>
                <w:sz w:val="32"/>
                <w:szCs w:val="32"/>
              </w:rPr>
              <w:t>1617</w:t>
            </w:r>
            <w:r w:rsidRPr="009166B8">
              <w:rPr>
                <w:sz w:val="32"/>
                <w:szCs w:val="32"/>
                <w:lang w:val="en-US"/>
              </w:rPr>
              <w:t xml:space="preserve"> </w:t>
            </w:r>
            <w:r w:rsidRPr="009166B8">
              <w:rPr>
                <w:sz w:val="32"/>
                <w:szCs w:val="32"/>
              </w:rPr>
              <w:t xml:space="preserve">            </w:t>
            </w:r>
            <w:r w:rsidRPr="009166B8">
              <w:t>Общинска избирателна комисия Марица</w:t>
            </w:r>
          </w:p>
        </w:tc>
      </w:tr>
      <w:tr w:rsidR="009166B8" w:rsidRPr="009166B8" w:rsidTr="009166B8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8" w:rsidRPr="009166B8" w:rsidRDefault="009166B8" w:rsidP="009166B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6B8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9166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166B8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9166B8" w:rsidRPr="009166B8" w:rsidRDefault="009166B8" w:rsidP="009166B8">
      <w:pPr>
        <w:spacing w:after="160" w:line="256" w:lineRule="auto"/>
        <w:rPr>
          <w:rFonts w:ascii="Calibri" w:eastAsia="Calibri" w:hAnsi="Calibri" w:cs="Times New Roman"/>
        </w:rPr>
      </w:pPr>
    </w:p>
    <w:p w:rsidR="009166B8" w:rsidRPr="008D41EC" w:rsidRDefault="009166B8" w:rsidP="009166B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41EC">
        <w:rPr>
          <w:rFonts w:ascii="Times New Roman" w:eastAsia="Calibri" w:hAnsi="Times New Roman" w:cs="Times New Roman"/>
          <w:b/>
          <w:sz w:val="26"/>
          <w:szCs w:val="26"/>
        </w:rPr>
        <w:t>П Р О Т О К О Л №</w:t>
      </w:r>
      <w:r w:rsidR="009937EB" w:rsidRPr="008D41EC">
        <w:rPr>
          <w:rFonts w:ascii="Times New Roman" w:eastAsia="Calibri" w:hAnsi="Times New Roman" w:cs="Times New Roman"/>
          <w:b/>
          <w:sz w:val="26"/>
          <w:szCs w:val="26"/>
        </w:rPr>
        <w:t>7 от 24</w:t>
      </w:r>
      <w:r w:rsidRPr="008D41EC">
        <w:rPr>
          <w:rFonts w:ascii="Times New Roman" w:eastAsia="Calibri" w:hAnsi="Times New Roman" w:cs="Times New Roman"/>
          <w:b/>
          <w:sz w:val="26"/>
          <w:szCs w:val="26"/>
        </w:rPr>
        <w:t>.09.2019г.</w:t>
      </w:r>
    </w:p>
    <w:p w:rsidR="008D41EC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41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41EC">
        <w:rPr>
          <w:rFonts w:ascii="Times New Roman" w:eastAsia="Calibri" w:hAnsi="Times New Roman" w:cs="Times New Roman"/>
          <w:sz w:val="26"/>
          <w:szCs w:val="26"/>
        </w:rPr>
        <w:tab/>
        <w:t xml:space="preserve">Днес, </w:t>
      </w:r>
      <w:r w:rsidR="009937EB" w:rsidRPr="008D41EC">
        <w:rPr>
          <w:rFonts w:ascii="Times New Roman" w:eastAsia="Calibri" w:hAnsi="Times New Roman" w:cs="Times New Roman"/>
          <w:b/>
          <w:sz w:val="26"/>
          <w:szCs w:val="26"/>
        </w:rPr>
        <w:t>24</w:t>
      </w:r>
      <w:r w:rsidRPr="008D41EC">
        <w:rPr>
          <w:rFonts w:ascii="Times New Roman" w:eastAsia="Calibri" w:hAnsi="Times New Roman" w:cs="Times New Roman"/>
          <w:b/>
          <w:sz w:val="26"/>
          <w:szCs w:val="26"/>
        </w:rPr>
        <w:t>.09.2019г.</w:t>
      </w:r>
      <w:r w:rsidRPr="008D41EC">
        <w:rPr>
          <w:rFonts w:ascii="Times New Roman" w:eastAsia="Calibri" w:hAnsi="Times New Roman" w:cs="Times New Roman"/>
          <w:sz w:val="26"/>
          <w:szCs w:val="26"/>
        </w:rPr>
        <w:t xml:space="preserve"> в гр. Пловдив,</w:t>
      </w:r>
      <w:r w:rsidRPr="008D41EC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 xml:space="preserve"> </w:t>
      </w:r>
      <w:r w:rsidRPr="008D41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бул. "Марица" 57 А</w:t>
      </w:r>
      <w:r w:rsidRPr="008D4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1EC">
        <w:rPr>
          <w:rFonts w:ascii="Times New Roman" w:eastAsia="Calibri" w:hAnsi="Times New Roman" w:cs="Times New Roman"/>
          <w:sz w:val="26"/>
          <w:szCs w:val="26"/>
        </w:rPr>
        <w:t xml:space="preserve"> се проведе заседание на Общинска избирателна комисия-Марица. Заседанието се откри в </w:t>
      </w:r>
      <w:r w:rsidRPr="008D41EC">
        <w:rPr>
          <w:rFonts w:ascii="Times New Roman" w:eastAsia="Calibri" w:hAnsi="Times New Roman" w:cs="Times New Roman"/>
          <w:b/>
          <w:sz w:val="26"/>
          <w:szCs w:val="26"/>
        </w:rPr>
        <w:t xml:space="preserve">18:00 часа </w:t>
      </w:r>
      <w:r w:rsidRPr="008D41EC">
        <w:rPr>
          <w:rFonts w:ascii="Times New Roman" w:eastAsia="Calibri" w:hAnsi="Times New Roman" w:cs="Times New Roman"/>
          <w:sz w:val="26"/>
          <w:szCs w:val="26"/>
        </w:rPr>
        <w:t xml:space="preserve">от Председателя на комисията – </w:t>
      </w:r>
      <w:r w:rsidRPr="008D41EC">
        <w:rPr>
          <w:rFonts w:ascii="Times New Roman" w:eastAsia="Calibri" w:hAnsi="Times New Roman" w:cs="Times New Roman"/>
          <w:b/>
          <w:sz w:val="26"/>
          <w:szCs w:val="26"/>
        </w:rPr>
        <w:t xml:space="preserve">Йордан Дамбулев. </w:t>
      </w:r>
      <w:r w:rsidRPr="008D41EC">
        <w:rPr>
          <w:rFonts w:ascii="Times New Roman" w:eastAsia="Calibri" w:hAnsi="Times New Roman" w:cs="Times New Roman"/>
          <w:sz w:val="26"/>
          <w:szCs w:val="26"/>
        </w:rPr>
        <w:t>Присъстват</w:t>
      </w:r>
      <w:r w:rsidRPr="008D41E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8D41EC">
        <w:rPr>
          <w:rFonts w:ascii="Times New Roman" w:eastAsia="Calibri" w:hAnsi="Times New Roman" w:cs="Times New Roman"/>
          <w:b/>
          <w:sz w:val="26"/>
          <w:szCs w:val="26"/>
          <w:lang w:val="en-US"/>
        </w:rPr>
        <w:t>1</w:t>
      </w:r>
      <w:r w:rsidR="008D41EC" w:rsidRPr="008D41EC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8D41EC">
        <w:rPr>
          <w:rFonts w:ascii="Times New Roman" w:eastAsia="Calibri" w:hAnsi="Times New Roman" w:cs="Times New Roman"/>
          <w:b/>
          <w:sz w:val="26"/>
          <w:szCs w:val="26"/>
        </w:rPr>
        <w:t xml:space="preserve"> членове на ОИК-Марица</w:t>
      </w:r>
      <w:r w:rsidRPr="008D41EC">
        <w:rPr>
          <w:rFonts w:ascii="Times New Roman" w:eastAsia="Calibri" w:hAnsi="Times New Roman" w:cs="Times New Roman"/>
          <w:sz w:val="26"/>
          <w:szCs w:val="26"/>
        </w:rPr>
        <w:t>, комисията има кворум за провеждане на заседанието.</w:t>
      </w:r>
      <w:r w:rsidR="008D41EC">
        <w:rPr>
          <w:rFonts w:ascii="Times New Roman" w:eastAsia="Calibri" w:hAnsi="Times New Roman" w:cs="Times New Roman"/>
          <w:sz w:val="26"/>
          <w:szCs w:val="26"/>
        </w:rPr>
        <w:br/>
        <w:t xml:space="preserve">Отсъства Йорданка </w:t>
      </w:r>
      <w:proofErr w:type="spellStart"/>
      <w:r w:rsidR="008D41EC">
        <w:rPr>
          <w:rFonts w:ascii="Times New Roman" w:eastAsia="Calibri" w:hAnsi="Times New Roman" w:cs="Times New Roman"/>
          <w:sz w:val="26"/>
          <w:szCs w:val="26"/>
        </w:rPr>
        <w:t>Сабакова</w:t>
      </w:r>
      <w:proofErr w:type="spellEnd"/>
      <w:r w:rsidR="008D41E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166B8" w:rsidRPr="008D41EC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41EC">
        <w:rPr>
          <w:rFonts w:ascii="Times New Roman" w:eastAsia="Calibri" w:hAnsi="Times New Roman" w:cs="Times New Roman"/>
          <w:sz w:val="26"/>
          <w:szCs w:val="26"/>
        </w:rPr>
        <w:br/>
        <w:t xml:space="preserve"> </w:t>
      </w:r>
      <w:r w:rsidRPr="008D41EC">
        <w:rPr>
          <w:rFonts w:ascii="Times New Roman" w:eastAsia="Calibri" w:hAnsi="Times New Roman" w:cs="Times New Roman"/>
          <w:sz w:val="26"/>
          <w:szCs w:val="26"/>
        </w:rPr>
        <w:tab/>
        <w:t xml:space="preserve">Съгласно чл. 85, ал. 2 заседанието се води от председателя на комисията Йордан Дамбулев. Протоколът се води от технически сътрудник - Елена </w:t>
      </w:r>
      <w:r w:rsidRPr="009166B8">
        <w:rPr>
          <w:rFonts w:ascii="Times New Roman" w:eastAsia="Calibri" w:hAnsi="Times New Roman" w:cs="Times New Roman"/>
          <w:sz w:val="26"/>
          <w:szCs w:val="26"/>
        </w:rPr>
        <w:t>Варадинова</w:t>
      </w: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166B8">
        <w:rPr>
          <w:rFonts w:ascii="Times New Roman" w:eastAsia="Calibri" w:hAnsi="Times New Roman" w:cs="Times New Roman"/>
          <w:sz w:val="26"/>
          <w:szCs w:val="26"/>
        </w:rPr>
        <w:tab/>
        <w:t xml:space="preserve">Заседанието се проведе при следния </w:t>
      </w:r>
      <w:r w:rsidRPr="009166B8">
        <w:rPr>
          <w:rFonts w:ascii="Times New Roman" w:eastAsia="Calibri" w:hAnsi="Times New Roman" w:cs="Times New Roman"/>
          <w:b/>
          <w:sz w:val="26"/>
          <w:szCs w:val="26"/>
        </w:rPr>
        <w:t>дневен ред: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9166B8" w:rsidRPr="009166B8" w:rsidTr="009166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8" w:rsidRPr="009166B8" w:rsidRDefault="009166B8" w:rsidP="009166B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66B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8" w:rsidRPr="009166B8" w:rsidRDefault="009166B8" w:rsidP="009166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6B8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9166B8" w:rsidRPr="009166B8" w:rsidTr="009166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8" w:rsidRPr="009166B8" w:rsidRDefault="009166B8" w:rsidP="009166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6B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8" w:rsidRPr="008D41EC" w:rsidRDefault="009937EB" w:rsidP="009166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1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 на решение 101-МИ относно:  Регистриране на кандидати за кметове на кметства в община  Марица, предложени от ПП „ДЕМОКРАТИЧНА БЪЛГАРИЯ-ОБЕДИНЕНИЕ“ (ДА България, ДСБ, Зелено Движение) в изборите за общински съветници и за кметове на 27 октомври 2019 г.</w:t>
            </w:r>
          </w:p>
          <w:p w:rsidR="009166B8" w:rsidRPr="008D41EC" w:rsidRDefault="009166B8" w:rsidP="00916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6B8" w:rsidRPr="009166B8" w:rsidTr="009166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8" w:rsidRPr="009166B8" w:rsidRDefault="009166B8" w:rsidP="009166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6B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8" w:rsidRPr="008D41EC" w:rsidRDefault="009937EB" w:rsidP="00916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C">
              <w:rPr>
                <w:rFonts w:ascii="Times New Roman" w:hAnsi="Times New Roman"/>
                <w:sz w:val="24"/>
                <w:szCs w:val="24"/>
              </w:rPr>
              <w:t xml:space="preserve">Проект на решение 102-МИ относно:  Регистриране на кандидатската листа за кмет на община Марица, </w:t>
            </w:r>
            <w:proofErr w:type="spellStart"/>
            <w:r w:rsidRPr="008D41EC">
              <w:rPr>
                <w:rFonts w:ascii="Times New Roman" w:hAnsi="Times New Roman"/>
                <w:sz w:val="24"/>
                <w:szCs w:val="24"/>
              </w:rPr>
              <w:t>предложенa</w:t>
            </w:r>
            <w:proofErr w:type="spellEnd"/>
            <w:r w:rsidRPr="008D41EC">
              <w:rPr>
                <w:rFonts w:ascii="Times New Roman" w:hAnsi="Times New Roman"/>
                <w:sz w:val="24"/>
                <w:szCs w:val="24"/>
              </w:rPr>
              <w:t xml:space="preserve"> от КОАЛИЦИЯ „ДЕМОКРАТИЧНА БЪЛГАРИЯ-ОБЕДИНЕНИЕ“ (ДА България, ДСБ, Зелено Движение) в изборите за общински съветници и за кметове на 27 октомври 2019 г.</w:t>
            </w:r>
          </w:p>
          <w:p w:rsidR="009937EB" w:rsidRPr="008D41EC" w:rsidRDefault="009937EB" w:rsidP="00916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6B8" w:rsidRPr="009166B8" w:rsidTr="009166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8" w:rsidRPr="009166B8" w:rsidRDefault="009166B8" w:rsidP="009166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6B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8" w:rsidRPr="008D41EC" w:rsidRDefault="009937EB" w:rsidP="009166B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4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Проект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решение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103-МИ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относно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:  </w:t>
            </w:r>
            <w:proofErr w:type="spellStart"/>
            <w:proofErr w:type="gram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Регистрация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proofErr w:type="gram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кандидатската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листа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съветници в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Марица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предложенa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КОАЛИЦИЯ „ДЕМОКРАТИЧНА БЪЛГАРИЯ-ОБЕДИНЕНИЕ“ (ДА БЪЛГАРИЯ, ДСБ, ЗЕЛЕНО ДВИЖЕНИЕ)  в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съветници и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27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2019 г.</w:t>
            </w:r>
          </w:p>
          <w:p w:rsidR="009937EB" w:rsidRPr="008D41EC" w:rsidRDefault="009937EB" w:rsidP="009166B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166B8" w:rsidRPr="009166B8" w:rsidTr="009166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8" w:rsidRPr="009166B8" w:rsidRDefault="009166B8" w:rsidP="009166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6B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8" w:rsidRPr="008D41EC" w:rsidRDefault="009937EB" w:rsidP="009166B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Проект на решение 104-МИ относно:  Регистриране на кандидатската листа за кмет на община Марица,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предложенa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от ПП ЗЕМЕДЕЛСКИ НАРОДЕН СЪЮЗ за участие в изборите за кмет на община „Марица“, област Пловдив при произвеждане на изборите за общински съветници и за кметове на 27 октомври 2019 год.</w:t>
            </w:r>
          </w:p>
          <w:p w:rsidR="009166B8" w:rsidRPr="008D41EC" w:rsidRDefault="009166B8" w:rsidP="009166B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66B8" w:rsidRPr="009166B8" w:rsidTr="009166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8" w:rsidRPr="009166B8" w:rsidRDefault="009166B8" w:rsidP="009166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6B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8" w:rsidRPr="008D41EC" w:rsidRDefault="009937EB" w:rsidP="009166B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Проект на решение 105-МИ относно:   Регистрация  на кандидатската листа за общински съветници в община Марица,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предложенa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от ПП ЗЕМЕДЕЛСКИ НАРОДЕН СЪЮЗ   в изборите за общински съветници и за кметове на 27 октомври 2019 г.</w:t>
            </w:r>
          </w:p>
          <w:p w:rsidR="009166B8" w:rsidRPr="008D41EC" w:rsidRDefault="009166B8" w:rsidP="009166B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66B8" w:rsidRPr="009166B8" w:rsidTr="009166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8" w:rsidRPr="009166B8" w:rsidRDefault="009166B8" w:rsidP="009166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6B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8" w:rsidRPr="008D41EC" w:rsidRDefault="009937EB" w:rsidP="009166B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Проект на решение 106-МИ относно:  Регистриране на кандидати за кметове на кметства в община  Марица, предложени от ПП ЗЕМЕДЕЛСКИ НАРОДЕН </w:t>
            </w:r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СЪЮЗ     в изборите за общински съветници и за кметове на 27 октомври 2019 г.</w:t>
            </w:r>
          </w:p>
          <w:p w:rsidR="009166B8" w:rsidRPr="008D41EC" w:rsidRDefault="009166B8" w:rsidP="009166B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66B8" w:rsidRPr="009166B8" w:rsidTr="009166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8" w:rsidRPr="009166B8" w:rsidRDefault="009166B8" w:rsidP="009166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6B8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8" w:rsidRPr="008D41EC" w:rsidRDefault="009937EB" w:rsidP="009166B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Проект на решение 107-МИ относно:   Регистрация  на кандидатската листа за общински съветници в община Марица,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предложенa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от ПП ДВИЖЕНИЕ 21  в изборите за общински съветници и за кметове на 27 октомври 2019 г.</w:t>
            </w:r>
          </w:p>
          <w:p w:rsidR="009166B8" w:rsidRPr="008D41EC" w:rsidRDefault="009166B8" w:rsidP="009166B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66B8" w:rsidRPr="009166B8" w:rsidTr="009166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8" w:rsidRPr="009166B8" w:rsidRDefault="009166B8" w:rsidP="009166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6B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8" w:rsidRPr="008D41EC" w:rsidRDefault="00824BE4" w:rsidP="009166B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 на решение 108-МИ относно: Регистриране на кандидати за кметове на кметства в община  Марица, предложени от ПП ВМРО-БНД в изборите за общински съветници и за кметове на 27 октомври 2019 г.</w:t>
            </w:r>
          </w:p>
          <w:p w:rsidR="009166B8" w:rsidRPr="008D41EC" w:rsidRDefault="009937EB" w:rsidP="009937EB">
            <w:pPr>
              <w:tabs>
                <w:tab w:val="left" w:pos="2279"/>
              </w:tabs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D41EC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9166B8" w:rsidRPr="009166B8" w:rsidTr="009166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8" w:rsidRPr="009166B8" w:rsidRDefault="009166B8" w:rsidP="009166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6B8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8" w:rsidRPr="008D41EC" w:rsidRDefault="001D5EB0" w:rsidP="009166B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bg-BG"/>
              </w:rPr>
            </w:pPr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Проект на решение 109-МИ относно:   Регистрация  на кандидатската листа за общински съветници в община Марица,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предложенa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от ПП „ НОВОТО ВРЕМЕ“в изборите за общински съветници и за кметове на 27 октомври 2019 г.</w:t>
            </w:r>
          </w:p>
          <w:p w:rsidR="009166B8" w:rsidRPr="008D41EC" w:rsidRDefault="009166B8" w:rsidP="009166B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bg-BG"/>
              </w:rPr>
            </w:pPr>
          </w:p>
        </w:tc>
      </w:tr>
      <w:tr w:rsidR="009166B8" w:rsidRPr="009166B8" w:rsidTr="009166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8" w:rsidRPr="009166B8" w:rsidRDefault="009166B8" w:rsidP="009166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6B8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8" w:rsidRPr="008D41EC" w:rsidRDefault="001D5EB0" w:rsidP="009166B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bg-BG"/>
              </w:rPr>
            </w:pPr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Проект на решение 110-МИ относно:   Регистриране на кандидатската листа за кмет на община Марица,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предложенa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от ПП БЪЛГАРСКИ СЪЮЗ ЗА ДИРЕКТНА ДЕМОКРАЦИЯ за участие в изборите за кмет на община „Марица“, област Пловдив при произвеждане на изборите за общински съветници и за кметове на 27 октомври 2019 год.</w:t>
            </w:r>
          </w:p>
          <w:p w:rsidR="009166B8" w:rsidRPr="008D41EC" w:rsidRDefault="009166B8" w:rsidP="009166B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166B8" w:rsidRPr="009166B8" w:rsidTr="009166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8" w:rsidRPr="009166B8" w:rsidRDefault="009166B8" w:rsidP="009166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6B8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8" w:rsidRPr="008D41EC" w:rsidRDefault="001D5EB0" w:rsidP="009166B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bg-BG"/>
              </w:rPr>
            </w:pPr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Проект на решение 111-МИ относно:  Регистрация  на кандидатската листа за общински съветници в община Марица,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предложенa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от ПП БЪЛГАРСКИ СЪЮЗ ЗА ДИРЕКТНА ДЕМОКРАЦИЯ   в изборите за общински съветници и за кметове на 27 октомври 2019 г.</w:t>
            </w:r>
          </w:p>
          <w:p w:rsidR="009166B8" w:rsidRPr="008D41EC" w:rsidRDefault="009166B8" w:rsidP="009166B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166B8" w:rsidRPr="009166B8" w:rsidTr="009166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8" w:rsidRPr="009166B8" w:rsidRDefault="009166B8" w:rsidP="009166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6B8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6E" w:rsidRPr="008D41EC" w:rsidRDefault="00EE6E6E" w:rsidP="00EE6E6E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Проект на решение 112-МИ относно: Регистрация  на кандидатска листа за общински съветници в община Марица, </w:t>
            </w:r>
            <w:proofErr w:type="spellStart"/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предложенa</w:t>
            </w:r>
            <w:proofErr w:type="spellEnd"/>
            <w:r w:rsidRPr="008D41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от ПП  ВОЛЯ в изборите за общински съветници и за кметове на 27 октомври 2019 г.</w:t>
            </w:r>
          </w:p>
          <w:p w:rsidR="009166B8" w:rsidRPr="008D41EC" w:rsidRDefault="00EE6E6E" w:rsidP="00EE6E6E">
            <w:pPr>
              <w:tabs>
                <w:tab w:val="left" w:pos="4921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1EC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E26AAF" w:rsidRPr="009166B8" w:rsidTr="009166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F" w:rsidRPr="009166B8" w:rsidRDefault="00E26AAF" w:rsidP="009166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F" w:rsidRPr="00E26AAF" w:rsidRDefault="00E26AAF" w:rsidP="00E26AAF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Проект на решение 113-МИ относно: </w:t>
            </w:r>
            <w:r w:rsidRPr="00E26A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Регистриране на независим кандидат за кмет на кметство Костиево в община Марица, по предложение от Инициативен комитет за участие в изборите за общински съветници и за кметове на 27 октомври 2019 г.</w:t>
            </w:r>
          </w:p>
          <w:p w:rsidR="00E26AAF" w:rsidRPr="008D41EC" w:rsidRDefault="00E26AAF" w:rsidP="00EE6E6E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166B8" w:rsidRPr="009166B8" w:rsidTr="009166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8" w:rsidRPr="009166B8" w:rsidRDefault="00EE6E6E" w:rsidP="00E26A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26AA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8" w:rsidRPr="008D41EC" w:rsidRDefault="00E26AAF" w:rsidP="009166B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 на решение 114-МИ относно: Процедура за жребий</w:t>
            </w:r>
          </w:p>
          <w:p w:rsidR="009166B8" w:rsidRPr="008D41EC" w:rsidRDefault="009166B8" w:rsidP="009166B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E26AAF" w:rsidRPr="009166B8" w:rsidTr="009166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F" w:rsidRDefault="00E26AAF" w:rsidP="00E26A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F" w:rsidRPr="008D41EC" w:rsidRDefault="00E26AAF" w:rsidP="009166B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6A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Разни : Организационни въпроси</w:t>
            </w:r>
          </w:p>
        </w:tc>
      </w:tr>
    </w:tbl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66B8" w:rsidRPr="009166B8" w:rsidRDefault="009166B8" w:rsidP="009166B8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66B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9166B8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</w:t>
      </w:r>
      <w:r w:rsidRPr="009166B8">
        <w:rPr>
          <w:rFonts w:ascii="Times New Roman" w:eastAsia="Calibri" w:hAnsi="Times New Roman" w:cs="Times New Roman"/>
          <w:sz w:val="26"/>
          <w:szCs w:val="26"/>
        </w:rPr>
        <w:t>Докладчик: Йордан Дамбулев</w:t>
      </w:r>
    </w:p>
    <w:p w:rsidR="009166B8" w:rsidRPr="009166B8" w:rsidRDefault="009166B8" w:rsidP="009166B8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66B8">
        <w:rPr>
          <w:rFonts w:ascii="Times New Roman" w:eastAsia="Calibri" w:hAnsi="Times New Roman" w:cs="Times New Roman"/>
          <w:sz w:val="26"/>
          <w:szCs w:val="26"/>
        </w:rPr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  <w:r w:rsidRPr="009166B8">
        <w:rPr>
          <w:rFonts w:ascii="Times New Roman" w:eastAsia="Calibri" w:hAnsi="Times New Roman" w:cs="Times New Roman"/>
          <w:sz w:val="26"/>
          <w:szCs w:val="26"/>
        </w:rPr>
        <w:br/>
        <w:t xml:space="preserve">  </w:t>
      </w:r>
      <w:r w:rsidRPr="009166B8">
        <w:rPr>
          <w:rFonts w:ascii="Times New Roman" w:eastAsia="Calibri" w:hAnsi="Times New Roman" w:cs="Times New Roman"/>
          <w:sz w:val="26"/>
          <w:szCs w:val="26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9166B8" w:rsidRPr="009166B8" w:rsidTr="009166B8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8D41EC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166B8" w:rsidRPr="009166B8" w:rsidRDefault="009166B8" w:rsidP="009166B8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9166B8">
        <w:rPr>
          <w:rFonts w:ascii="Times New Roman" w:eastAsia="Calibri" w:hAnsi="Times New Roman" w:cs="Times New Roman"/>
          <w:sz w:val="26"/>
          <w:szCs w:val="26"/>
        </w:rPr>
        <w:br/>
        <w:t xml:space="preserve">РЕШЕНИЕ: С </w:t>
      </w:r>
      <w:r w:rsidR="008D41EC">
        <w:rPr>
          <w:rFonts w:ascii="Times New Roman" w:eastAsia="Calibri" w:hAnsi="Times New Roman" w:cs="Times New Roman"/>
          <w:color w:val="000000"/>
          <w:sz w:val="26"/>
          <w:szCs w:val="26"/>
        </w:rPr>
        <w:t>12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да работи по посочения по-горе дневен ред. </w:t>
      </w: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66B8">
        <w:rPr>
          <w:rFonts w:ascii="Times New Roman" w:eastAsia="Calibri" w:hAnsi="Times New Roman" w:cs="Times New Roman"/>
          <w:sz w:val="26"/>
          <w:szCs w:val="26"/>
        </w:rPr>
        <w:br/>
        <w:t xml:space="preserve">Йордан Дамбулев: Пристъпваме към гласуване на решение по </w:t>
      </w:r>
      <w:r w:rsidRPr="009166B8">
        <w:rPr>
          <w:rFonts w:ascii="Times New Roman" w:eastAsia="Calibri" w:hAnsi="Times New Roman" w:cs="Times New Roman"/>
          <w:b/>
          <w:sz w:val="26"/>
          <w:szCs w:val="26"/>
        </w:rPr>
        <w:t>точка 1.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9166B8" w:rsidRPr="009166B8" w:rsidTr="009166B8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8D41EC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37EB" w:rsidRPr="009937EB" w:rsidRDefault="009166B8" w:rsidP="009937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9166B8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 w:rsidR="008D41EC">
        <w:rPr>
          <w:rFonts w:ascii="Times New Roman" w:eastAsia="Calibri" w:hAnsi="Times New Roman" w:cs="Times New Roman"/>
          <w:sz w:val="26"/>
          <w:szCs w:val="26"/>
        </w:rPr>
        <w:t>2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9166B8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9937EB">
        <w:rPr>
          <w:rFonts w:ascii="Times New Roman" w:eastAsia="Calibri" w:hAnsi="Times New Roman" w:cs="Times New Roman"/>
          <w:b/>
          <w:sz w:val="26"/>
          <w:szCs w:val="26"/>
        </w:rPr>
        <w:t>101</w:t>
      </w:r>
      <w:r w:rsidRPr="009166B8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9166B8">
        <w:rPr>
          <w:rFonts w:ascii="Times New Roman" w:eastAsia="Calibri" w:hAnsi="Times New Roman" w:cs="Times New Roman"/>
          <w:sz w:val="26"/>
          <w:szCs w:val="26"/>
        </w:rPr>
        <w:t>:</w:t>
      </w:r>
      <w:r w:rsidRPr="009166B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9166B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Регистриране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на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кандидати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за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кметове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на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кметства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община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Марица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предложени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от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ПП „ДЕМОКРАТИЧНА БЪЛГАРИЯ-ОБЕДИНЕНИЕ“ (ДА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България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ДСБ,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Зелено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Движение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) в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изборите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за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общински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съветници и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за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кметове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на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27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>октомври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2019 г.</w:t>
      </w:r>
    </w:p>
    <w:p w:rsidR="009166B8" w:rsidRPr="009166B8" w:rsidRDefault="009937EB" w:rsidP="009937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9937E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9166B8" w:rsidRPr="009166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9166B8">
        <w:rPr>
          <w:rFonts w:ascii="Times New Roman" w:eastAsia="Calibri" w:hAnsi="Times New Roman" w:cs="Times New Roman"/>
          <w:b/>
          <w:sz w:val="26"/>
          <w:szCs w:val="26"/>
        </w:rPr>
        <w:t>точка 2.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9166B8" w:rsidRPr="009166B8" w:rsidTr="009166B8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8D41EC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66B8" w:rsidRPr="009166B8" w:rsidRDefault="008D41EC" w:rsidP="009166B8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12</w:t>
      </w:r>
      <w:r w:rsidR="009166B8" w:rsidRPr="009166B8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9166B8" w:rsidRPr="009166B8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9937EB">
        <w:rPr>
          <w:rFonts w:ascii="Times New Roman" w:eastAsia="Calibri" w:hAnsi="Times New Roman" w:cs="Times New Roman"/>
          <w:b/>
          <w:sz w:val="26"/>
          <w:szCs w:val="26"/>
        </w:rPr>
        <w:t>102</w:t>
      </w:r>
      <w:r w:rsidR="009166B8" w:rsidRPr="009166B8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9166B8" w:rsidRPr="009166B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9937EB" w:rsidRPr="009937EB">
        <w:rPr>
          <w:rFonts w:ascii="Times New Roman" w:eastAsia="Calibri" w:hAnsi="Times New Roman" w:cs="Times New Roman"/>
          <w:sz w:val="26"/>
          <w:szCs w:val="26"/>
        </w:rPr>
        <w:t xml:space="preserve">Регистриране на кандидатската листа за кмет на община Марица,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</w:rPr>
        <w:t>предложенa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</w:rPr>
        <w:t xml:space="preserve"> от КОАЛИЦИЯ „ДЕМОКРАТИЧНА БЪЛГАРИЯ-ОБЕДИНЕНИЕ“ (ДА България, ДСБ, Зелено Движение) в изборите за общински съветници и за кметове на 27 октомври 2019 г.</w:t>
      </w:r>
      <w:r w:rsidR="009937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Йордан Дамбулев: Пристъпваме към гласуване на решение по </w:t>
      </w:r>
      <w:r w:rsidRPr="009166B8">
        <w:rPr>
          <w:rFonts w:ascii="Times New Roman" w:eastAsia="Calibri" w:hAnsi="Times New Roman" w:cs="Times New Roman"/>
          <w:b/>
          <w:sz w:val="26"/>
          <w:szCs w:val="26"/>
        </w:rPr>
        <w:t>точка 3.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9166B8" w:rsidRPr="009166B8" w:rsidTr="009166B8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8D41EC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66B8" w:rsidRPr="009166B8" w:rsidRDefault="008D41EC" w:rsidP="009166B8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С 12</w:t>
      </w:r>
      <w:r w:rsidR="009166B8" w:rsidRPr="009166B8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9166B8" w:rsidRPr="009166B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9937E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103</w:t>
      </w:r>
      <w:r w:rsidR="009166B8" w:rsidRPr="009166B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-МИ: </w:t>
      </w:r>
      <w:r w:rsidR="009166B8" w:rsidRPr="009166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937EB" w:rsidRPr="009937EB">
        <w:rPr>
          <w:rFonts w:ascii="Times New Roman" w:eastAsia="Calibri" w:hAnsi="Times New Roman" w:cs="Times New Roman"/>
          <w:sz w:val="26"/>
          <w:szCs w:val="26"/>
        </w:rPr>
        <w:t xml:space="preserve">Регистрация  на кандидатската листа за общински съветници в община Марица,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</w:rPr>
        <w:t>предложенa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</w:rPr>
        <w:t xml:space="preserve"> от КОАЛИЦИЯ „ДЕМОКРАТИЧНА БЪЛГАРИЯ-ОБЕДИНЕНИЕ“ (ДА БЪЛГАРИЯ, ДСБ, ЗЕЛЕНО ДВИЖЕНИЕ)  в изборите за общински съветници и за кметове на 27 октомври 2019 г.</w:t>
      </w:r>
      <w:r w:rsidR="009937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166B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9166B8">
        <w:rPr>
          <w:rFonts w:ascii="Times New Roman" w:eastAsia="Calibri" w:hAnsi="Times New Roman" w:cs="Times New Roman"/>
          <w:b/>
          <w:sz w:val="26"/>
          <w:szCs w:val="26"/>
        </w:rPr>
        <w:t>точка 4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9166B8" w:rsidRPr="009166B8" w:rsidTr="009166B8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8D41EC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66B8" w:rsidRPr="009166B8" w:rsidRDefault="008D41EC" w:rsidP="00916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12</w:t>
      </w:r>
      <w:r w:rsidR="009166B8" w:rsidRPr="009166B8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9166B8" w:rsidRPr="009166B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9937E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104</w:t>
      </w:r>
      <w:r w:rsidR="009166B8" w:rsidRPr="009166B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="009166B8" w:rsidRPr="009166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937EB" w:rsidRPr="009937EB">
        <w:rPr>
          <w:rFonts w:ascii="Times New Roman" w:eastAsia="Calibri" w:hAnsi="Times New Roman" w:cs="Times New Roman"/>
          <w:sz w:val="26"/>
          <w:szCs w:val="26"/>
        </w:rPr>
        <w:t xml:space="preserve">Регистриране на кандидатската листа за кмет на община Марица, </w:t>
      </w:r>
      <w:proofErr w:type="spellStart"/>
      <w:r w:rsidR="009937EB" w:rsidRPr="009937EB">
        <w:rPr>
          <w:rFonts w:ascii="Times New Roman" w:eastAsia="Calibri" w:hAnsi="Times New Roman" w:cs="Times New Roman"/>
          <w:sz w:val="26"/>
          <w:szCs w:val="26"/>
        </w:rPr>
        <w:t>предложенa</w:t>
      </w:r>
      <w:proofErr w:type="spellEnd"/>
      <w:r w:rsidR="009937EB" w:rsidRPr="009937EB">
        <w:rPr>
          <w:rFonts w:ascii="Times New Roman" w:eastAsia="Calibri" w:hAnsi="Times New Roman" w:cs="Times New Roman"/>
          <w:sz w:val="26"/>
          <w:szCs w:val="26"/>
        </w:rPr>
        <w:t xml:space="preserve"> от ПП ЗЕМЕДЕЛСКИ НАРОДЕН СЪЮЗ за участие в изборите за кмет на община „Марица“, област Пловдив при произвеждане на изборите за общински съветници и за кметове на 27 октомври 2019 год. </w:t>
      </w:r>
      <w:r w:rsidR="009166B8" w:rsidRPr="009166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937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9166B8" w:rsidRPr="009166B8" w:rsidRDefault="009166B8" w:rsidP="009166B8">
      <w:pPr>
        <w:rPr>
          <w:rFonts w:ascii="Times New Roman" w:eastAsia="Calibri" w:hAnsi="Times New Roman" w:cs="Times New Roman"/>
          <w:sz w:val="26"/>
          <w:szCs w:val="26"/>
        </w:rPr>
      </w:pP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9166B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9166B8">
        <w:rPr>
          <w:rFonts w:ascii="Times New Roman" w:eastAsia="Calibri" w:hAnsi="Times New Roman" w:cs="Times New Roman"/>
          <w:b/>
          <w:sz w:val="26"/>
          <w:szCs w:val="26"/>
        </w:rPr>
        <w:t>точка 5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9166B8" w:rsidRPr="009166B8" w:rsidTr="009166B8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8D41EC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37EB" w:rsidRDefault="008D41EC" w:rsidP="00993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12</w:t>
      </w:r>
      <w:r w:rsidR="009166B8" w:rsidRPr="009166B8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9166B8" w:rsidRPr="009166B8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9937EB">
        <w:rPr>
          <w:rFonts w:ascii="Times New Roman" w:eastAsia="Calibri" w:hAnsi="Times New Roman" w:cs="Times New Roman"/>
          <w:b/>
          <w:sz w:val="26"/>
          <w:szCs w:val="26"/>
        </w:rPr>
        <w:t>105</w:t>
      </w:r>
      <w:r w:rsidR="009166B8" w:rsidRPr="009166B8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9166B8" w:rsidRPr="00916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937EB" w:rsidRPr="00993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 на кандидатската листа за общински съветници в община Марица, </w:t>
      </w:r>
      <w:proofErr w:type="spellStart"/>
      <w:r w:rsidR="009937EB" w:rsidRPr="00993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="009937EB" w:rsidRPr="00993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ПП ЗЕМЕДЕЛСКИ НАРОДЕН СЪЮЗ   в изборите за общински съветници и за кметове на 27 октомври 2019 г.</w:t>
      </w:r>
    </w:p>
    <w:p w:rsidR="009166B8" w:rsidRPr="009166B8" w:rsidRDefault="009937EB" w:rsidP="009937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Йордан Дамбулев: Пристъпваме към гласуване на решение по </w:t>
      </w:r>
      <w:r w:rsidRPr="009166B8">
        <w:rPr>
          <w:rFonts w:ascii="Times New Roman" w:eastAsia="Calibri" w:hAnsi="Times New Roman" w:cs="Times New Roman"/>
          <w:b/>
          <w:sz w:val="26"/>
          <w:szCs w:val="26"/>
        </w:rPr>
        <w:t>точка 6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9166B8" w:rsidRPr="009166B8" w:rsidTr="009166B8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8D41EC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166B8" w:rsidRPr="009166B8" w:rsidRDefault="009166B8" w:rsidP="009166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66B8" w:rsidRPr="009166B8" w:rsidRDefault="008D41EC" w:rsidP="00916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12</w:t>
      </w:r>
      <w:r w:rsidR="009166B8" w:rsidRPr="009166B8">
        <w:rPr>
          <w:rFonts w:ascii="Times New Roman" w:eastAsia="Calibri" w:hAnsi="Times New Roman" w:cs="Times New Roman"/>
          <w:sz w:val="26"/>
          <w:szCs w:val="26"/>
        </w:rPr>
        <w:t xml:space="preserve">  ГЛАСА „ЗА“ ОИК - Марица прие следното </w:t>
      </w:r>
      <w:r w:rsidR="009166B8" w:rsidRPr="009166B8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9937EB">
        <w:rPr>
          <w:rFonts w:ascii="Times New Roman" w:eastAsia="Calibri" w:hAnsi="Times New Roman" w:cs="Times New Roman"/>
          <w:b/>
          <w:sz w:val="26"/>
          <w:szCs w:val="26"/>
        </w:rPr>
        <w:t>106</w:t>
      </w:r>
      <w:r w:rsidR="009166B8" w:rsidRPr="009166B8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9166B8" w:rsidRPr="009166B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9937EB" w:rsidRPr="009937E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Регистриране на кандидати за кметове на кметства в община  Марица, предложени от ПП ЗЕМЕДЕЛСКИ НАРОДЕН СЪЮЗ     в изборите за общински съветници и за кметове на 27 октомври 2019 г.</w:t>
      </w:r>
      <w:r w:rsidR="00993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9166B8" w:rsidRPr="009166B8" w:rsidRDefault="009166B8" w:rsidP="009166B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166B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916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166B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9166B8">
        <w:rPr>
          <w:rFonts w:ascii="Times New Roman" w:eastAsia="Calibri" w:hAnsi="Times New Roman" w:cs="Times New Roman"/>
          <w:b/>
          <w:sz w:val="26"/>
          <w:szCs w:val="26"/>
        </w:rPr>
        <w:t>точка 7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9166B8" w:rsidRPr="009166B8" w:rsidTr="009166B8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8D41EC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66B8" w:rsidRDefault="008D41EC" w:rsidP="00993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12</w:t>
      </w:r>
      <w:r w:rsidR="009166B8" w:rsidRPr="009166B8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9166B8" w:rsidRPr="009166B8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9937EB">
        <w:rPr>
          <w:rFonts w:ascii="Times New Roman" w:eastAsia="Calibri" w:hAnsi="Times New Roman" w:cs="Times New Roman"/>
          <w:b/>
          <w:sz w:val="26"/>
          <w:szCs w:val="26"/>
        </w:rPr>
        <w:t>107</w:t>
      </w:r>
      <w:r w:rsidR="009166B8" w:rsidRPr="009166B8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9937E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166B8" w:rsidRPr="009166B8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993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937EB" w:rsidRPr="00993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 на кандидатската листа за общински съветници в община Марица, </w:t>
      </w:r>
      <w:proofErr w:type="spellStart"/>
      <w:r w:rsidR="009937EB" w:rsidRPr="00993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="009937EB" w:rsidRPr="00993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ПП ДВИЖЕНИЕ 21  в изборите за общински съветници и за кметове на 27 октомври 2019 г.</w:t>
      </w:r>
    </w:p>
    <w:p w:rsidR="009937EB" w:rsidRPr="009166B8" w:rsidRDefault="009937EB" w:rsidP="009937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824BE4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824BE4">
        <w:rPr>
          <w:rFonts w:ascii="Times New Roman" w:eastAsia="Calibri" w:hAnsi="Times New Roman" w:cs="Times New Roman"/>
          <w:b/>
          <w:sz w:val="26"/>
          <w:szCs w:val="26"/>
        </w:rPr>
        <w:t>точка 8</w:t>
      </w:r>
      <w:r w:rsidRPr="00824BE4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9166B8" w:rsidRPr="009166B8" w:rsidTr="009166B8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8D41EC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166B8" w:rsidRPr="009166B8" w:rsidRDefault="009166B8" w:rsidP="00824B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66B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 </w:t>
      </w:r>
      <w:r w:rsidRPr="009166B8">
        <w:rPr>
          <w:rFonts w:ascii="Times New Roman" w:eastAsia="Calibri" w:hAnsi="Times New Roman" w:cs="Times New Roman"/>
          <w:sz w:val="26"/>
          <w:szCs w:val="26"/>
        </w:rPr>
        <w:t>С 1</w:t>
      </w:r>
      <w:r w:rsidR="008D41EC">
        <w:rPr>
          <w:rFonts w:ascii="Times New Roman" w:eastAsia="Calibri" w:hAnsi="Times New Roman" w:cs="Times New Roman"/>
          <w:sz w:val="26"/>
          <w:szCs w:val="26"/>
        </w:rPr>
        <w:t>2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9166B8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824BE4">
        <w:rPr>
          <w:rFonts w:ascii="Times New Roman" w:eastAsia="Calibri" w:hAnsi="Times New Roman" w:cs="Times New Roman"/>
          <w:b/>
          <w:sz w:val="26"/>
          <w:szCs w:val="26"/>
        </w:rPr>
        <w:t>108</w:t>
      </w:r>
      <w:r w:rsidRPr="009166B8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4BE4" w:rsidRPr="0082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 на кандидати за кметове на кметства в община  Марица, предложени от ПП ВМРО-БНД в изборите за общински съветници и за кметове на 27 октомври 2019 г.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24BE4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166B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</w:t>
      </w:r>
    </w:p>
    <w:p w:rsidR="009166B8" w:rsidRPr="001D5EB0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1D5EB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Йордан Дамбулев: Пристъпваме към гласуване на решение по </w:t>
      </w:r>
      <w:r w:rsidRPr="001D5EB0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9: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9166B8" w:rsidRPr="009166B8" w:rsidTr="009166B8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1D5EB0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1D5EB0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1D5EB0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1D5EB0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1D5EB0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гласуване</w:t>
            </w: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8D41EC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166B8" w:rsidRPr="009166B8" w:rsidRDefault="008D41EC" w:rsidP="00916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  <w:t>С 12</w:t>
      </w:r>
      <w:r w:rsidR="009166B8" w:rsidRPr="009166B8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9166B8" w:rsidRPr="009166B8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1D5EB0">
        <w:rPr>
          <w:rFonts w:ascii="Times New Roman" w:eastAsia="Calibri" w:hAnsi="Times New Roman" w:cs="Times New Roman"/>
          <w:b/>
          <w:sz w:val="26"/>
          <w:szCs w:val="26"/>
        </w:rPr>
        <w:t>109</w:t>
      </w:r>
      <w:r w:rsidR="009166B8" w:rsidRPr="009166B8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9166B8" w:rsidRPr="009166B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1D5EB0" w:rsidRPr="001D5EB0">
        <w:rPr>
          <w:rFonts w:ascii="Times New Roman" w:eastAsia="Calibri" w:hAnsi="Times New Roman" w:cs="Times New Roman"/>
          <w:sz w:val="26"/>
          <w:szCs w:val="26"/>
        </w:rPr>
        <w:t xml:space="preserve">Регистрация  на кандидатската листа за общински съветници в община Марица, </w:t>
      </w:r>
      <w:proofErr w:type="spellStart"/>
      <w:r w:rsidR="001D5EB0" w:rsidRPr="001D5EB0">
        <w:rPr>
          <w:rFonts w:ascii="Times New Roman" w:eastAsia="Calibri" w:hAnsi="Times New Roman" w:cs="Times New Roman"/>
          <w:sz w:val="26"/>
          <w:szCs w:val="26"/>
        </w:rPr>
        <w:t>предложенa</w:t>
      </w:r>
      <w:proofErr w:type="spellEnd"/>
      <w:r w:rsidR="001D5EB0" w:rsidRPr="001D5EB0">
        <w:rPr>
          <w:rFonts w:ascii="Times New Roman" w:eastAsia="Calibri" w:hAnsi="Times New Roman" w:cs="Times New Roman"/>
          <w:sz w:val="26"/>
          <w:szCs w:val="26"/>
        </w:rPr>
        <w:t xml:space="preserve"> от ПП „ НОВОТО ВРЕМЕ“в изборите за общински съветници и за кметове на 27 октомври 2019 г.</w:t>
      </w:r>
      <w:r w:rsidR="001D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166B8" w:rsidRPr="00916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9166B8" w:rsidRPr="009166B8" w:rsidRDefault="009166B8" w:rsidP="009166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16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166B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Йордан Дамбулев: Пристъпваме към гласуване на решение по </w:t>
      </w:r>
      <w:r w:rsidRPr="009166B8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10</w:t>
      </w:r>
      <w:r w:rsidRPr="009166B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9166B8" w:rsidRPr="009166B8" w:rsidTr="009166B8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8D41EC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1D5EB0" w:rsidRDefault="009166B8" w:rsidP="009166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166B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</w:p>
    <w:p w:rsidR="009166B8" w:rsidRPr="009166B8" w:rsidRDefault="008D41EC" w:rsidP="00916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 12</w:t>
      </w:r>
      <w:r w:rsidR="009166B8" w:rsidRPr="009166B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ГЛАСА „ЗА“ ОИК – Марица прие следното </w:t>
      </w:r>
      <w:r w:rsidR="009166B8" w:rsidRPr="009166B8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РЕШЕНИЕ </w:t>
      </w:r>
      <w:r w:rsidR="001D5EB0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110</w:t>
      </w:r>
      <w:r w:rsidR="009166B8" w:rsidRPr="009166B8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-МИ:</w:t>
      </w:r>
      <w:r w:rsidR="009166B8" w:rsidRPr="009166B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9166B8" w:rsidRPr="009166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5EB0" w:rsidRPr="001D5EB0">
        <w:rPr>
          <w:rFonts w:ascii="Times New Roman" w:eastAsia="Calibri" w:hAnsi="Times New Roman" w:cs="Times New Roman"/>
          <w:sz w:val="26"/>
          <w:szCs w:val="26"/>
        </w:rPr>
        <w:t xml:space="preserve">Регистриране на кандидатската листа за кмет на община Марица, </w:t>
      </w:r>
      <w:proofErr w:type="spellStart"/>
      <w:r w:rsidR="001D5EB0" w:rsidRPr="001D5EB0">
        <w:rPr>
          <w:rFonts w:ascii="Times New Roman" w:eastAsia="Calibri" w:hAnsi="Times New Roman" w:cs="Times New Roman"/>
          <w:sz w:val="26"/>
          <w:szCs w:val="26"/>
        </w:rPr>
        <w:t>предложенa</w:t>
      </w:r>
      <w:proofErr w:type="spellEnd"/>
      <w:r w:rsidR="001D5EB0" w:rsidRPr="001D5EB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1D5EB0" w:rsidRPr="001D5EB0">
        <w:rPr>
          <w:rFonts w:ascii="Times New Roman" w:eastAsia="Calibri" w:hAnsi="Times New Roman" w:cs="Times New Roman"/>
          <w:sz w:val="26"/>
          <w:szCs w:val="26"/>
        </w:rPr>
        <w:lastRenderedPageBreak/>
        <w:t>ПП БЪЛГАРСКИ СЪЮЗ ЗА ДИРЕКТНА ДЕМОКРАЦИЯ за участие в изборите за кмет на община „Марица“, област Пловдив при произвеждане на изборите за общински съветници и за кметове на 27 октомври 2019 год.</w:t>
      </w:r>
      <w:r w:rsidR="001D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9166B8" w:rsidRPr="009166B8" w:rsidRDefault="009166B8" w:rsidP="009166B8">
      <w:pPr>
        <w:rPr>
          <w:rFonts w:ascii="Times New Roman" w:eastAsia="Calibri" w:hAnsi="Times New Roman" w:cs="Times New Roman"/>
          <w:sz w:val="26"/>
          <w:szCs w:val="26"/>
        </w:rPr>
      </w:pP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166B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Йордан Дамбулев: Пристъпваме към гласуване на решение по </w:t>
      </w:r>
      <w:r w:rsidRPr="009166B8">
        <w:rPr>
          <w:rFonts w:ascii="Times New Roman" w:eastAsia="Calibri" w:hAnsi="Times New Roman" w:cs="Times New Roman"/>
          <w:b/>
          <w:sz w:val="26"/>
          <w:szCs w:val="26"/>
        </w:rPr>
        <w:t>точка 11.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9166B8" w:rsidRPr="009166B8" w:rsidTr="009166B8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8D41EC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66B8" w:rsidRPr="009166B8" w:rsidRDefault="009166B8" w:rsidP="001D5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9166B8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 w:rsidR="008D41EC">
        <w:rPr>
          <w:rFonts w:ascii="Times New Roman" w:eastAsia="Calibri" w:hAnsi="Times New Roman" w:cs="Times New Roman"/>
          <w:sz w:val="26"/>
          <w:szCs w:val="26"/>
        </w:rPr>
        <w:t>2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9166B8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1D5EB0">
        <w:rPr>
          <w:rFonts w:ascii="Times New Roman" w:eastAsia="Calibri" w:hAnsi="Times New Roman" w:cs="Times New Roman"/>
          <w:b/>
          <w:sz w:val="26"/>
          <w:szCs w:val="26"/>
        </w:rPr>
        <w:t>111</w:t>
      </w:r>
      <w:r w:rsidRPr="009166B8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9166B8">
        <w:rPr>
          <w:rFonts w:ascii="Times New Roman" w:eastAsia="Calibri" w:hAnsi="Times New Roman" w:cs="Times New Roman"/>
          <w:sz w:val="26"/>
          <w:szCs w:val="26"/>
        </w:rPr>
        <w:t>:</w:t>
      </w:r>
      <w:r w:rsidRPr="00916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="001D5EB0" w:rsidRPr="001D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 на кандидатската листа за общински съветници в община Марица, </w:t>
      </w:r>
      <w:proofErr w:type="spellStart"/>
      <w:r w:rsidR="001D5EB0" w:rsidRPr="001D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="001D5EB0" w:rsidRPr="001D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ПП БЪЛГАРСКИ СЪЮЗ ЗА ДИРЕКТНА ДЕМОКРАЦИЯ   в изборите за общински съветници и за кметове на 27 октомври 2019 г. </w:t>
      </w:r>
      <w:r w:rsidR="001D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1D5EB0" w:rsidRDefault="001D5EB0" w:rsidP="009166B8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8D41EC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8D41EC">
        <w:rPr>
          <w:rFonts w:ascii="Times New Roman" w:eastAsia="Calibri" w:hAnsi="Times New Roman" w:cs="Times New Roman"/>
          <w:b/>
          <w:sz w:val="26"/>
          <w:szCs w:val="26"/>
        </w:rPr>
        <w:t>точка 12.</w:t>
      </w:r>
      <w:r w:rsidRPr="008D41EC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9166B8" w:rsidRPr="009166B8" w:rsidTr="009166B8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8D41EC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6E6E" w:rsidRPr="00EE6E6E" w:rsidRDefault="008D41EC" w:rsidP="00EE6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6"/>
          <w:szCs w:val="26"/>
        </w:rPr>
        <w:t>С 12</w:t>
      </w:r>
      <w:r w:rsidR="009166B8" w:rsidRPr="008D41EC">
        <w:rPr>
          <w:rFonts w:ascii="Times New Roman" w:hAnsi="Times New Roman"/>
          <w:sz w:val="26"/>
          <w:szCs w:val="26"/>
        </w:rPr>
        <w:t xml:space="preserve"> ГЛАСА „ЗА“ ОИК - Марица прие следното </w:t>
      </w:r>
      <w:r w:rsidR="009166B8" w:rsidRPr="008D41EC">
        <w:rPr>
          <w:rFonts w:ascii="Times New Roman" w:hAnsi="Times New Roman"/>
          <w:b/>
          <w:sz w:val="26"/>
          <w:szCs w:val="26"/>
        </w:rPr>
        <w:t xml:space="preserve">РЕШЕНИЕ </w:t>
      </w:r>
      <w:r w:rsidR="00EE6E6E" w:rsidRPr="008D41EC">
        <w:rPr>
          <w:rFonts w:ascii="Times New Roman" w:hAnsi="Times New Roman"/>
          <w:b/>
          <w:sz w:val="26"/>
          <w:szCs w:val="26"/>
        </w:rPr>
        <w:t>112</w:t>
      </w:r>
      <w:r w:rsidR="009166B8" w:rsidRPr="008D41EC">
        <w:rPr>
          <w:rFonts w:ascii="Times New Roman" w:hAnsi="Times New Roman"/>
          <w:b/>
          <w:sz w:val="26"/>
          <w:szCs w:val="26"/>
        </w:rPr>
        <w:t>-МИ</w:t>
      </w:r>
      <w:r w:rsidR="009166B8" w:rsidRPr="008D41EC">
        <w:rPr>
          <w:rFonts w:ascii="Times New Roman" w:hAnsi="Times New Roman"/>
          <w:sz w:val="26"/>
          <w:szCs w:val="26"/>
        </w:rPr>
        <w:t>:</w:t>
      </w:r>
      <w:r w:rsidR="009166B8" w:rsidRPr="008D41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EE6E6E" w:rsidRPr="008D41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D41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Регистрация  на кандидатската листа за общински съветници в община Марица, </w:t>
      </w:r>
      <w:proofErr w:type="spellStart"/>
      <w:r w:rsidRPr="008D41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Pr="008D41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ПП  ВОЛЯ в изборите за общински съветници и за кметове на 27 октомври 2019 г.</w:t>
      </w:r>
    </w:p>
    <w:p w:rsidR="009166B8" w:rsidRPr="009166B8" w:rsidRDefault="009166B8" w:rsidP="00EE6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16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9166B8" w:rsidRPr="009166B8" w:rsidRDefault="009166B8" w:rsidP="009166B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16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9166B8">
        <w:rPr>
          <w:rFonts w:ascii="Times New Roman" w:eastAsia="Calibri" w:hAnsi="Times New Roman" w:cs="Times New Roman"/>
          <w:b/>
          <w:sz w:val="26"/>
          <w:szCs w:val="26"/>
        </w:rPr>
        <w:t>точка 13.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9166B8" w:rsidRPr="009166B8" w:rsidTr="009166B8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F245D6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45D6" w:rsidRPr="00F245D6" w:rsidRDefault="00F245D6" w:rsidP="00F245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12</w:t>
      </w:r>
      <w:r w:rsidR="009166B8" w:rsidRPr="009166B8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9166B8" w:rsidRPr="009166B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EE6E6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113</w:t>
      </w:r>
      <w:r w:rsidR="009166B8" w:rsidRPr="009166B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="009166B8" w:rsidRPr="00916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24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 на независим кандидат за кмет на кметство Костиево в община Марица, по предложение от Инициативен комитет за участие в изборите за общински съветници и за кметове на 27 октомври 2019 г.</w:t>
      </w:r>
    </w:p>
    <w:p w:rsidR="009166B8" w:rsidRPr="00EE6E6E" w:rsidRDefault="009166B8" w:rsidP="00F24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bg-BG"/>
        </w:rPr>
      </w:pPr>
      <w:r w:rsidRPr="00EE6E6E">
        <w:rPr>
          <w:rFonts w:ascii="Times New Roman" w:eastAsia="Calibri" w:hAnsi="Times New Roman" w:cs="Times New Roman"/>
          <w:color w:val="000000"/>
          <w:sz w:val="26"/>
          <w:szCs w:val="26"/>
          <w:highlight w:val="yellow"/>
        </w:rPr>
        <w:t xml:space="preserve"> </w:t>
      </w:r>
      <w:r w:rsidRPr="00EE6E6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bg-BG"/>
        </w:rPr>
        <w:t xml:space="preserve"> </w:t>
      </w:r>
    </w:p>
    <w:p w:rsid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5D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F245D6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</w:t>
      </w:r>
      <w:r w:rsidR="00E26AAF">
        <w:rPr>
          <w:rFonts w:ascii="Times New Roman" w:eastAsia="Calibri" w:hAnsi="Times New Roman" w:cs="Times New Roman"/>
          <w:sz w:val="26"/>
          <w:szCs w:val="26"/>
        </w:rPr>
        <w:t>точка 14 от ДР -</w:t>
      </w:r>
      <w:r w:rsidR="00F245D6" w:rsidRPr="00F245D6">
        <w:rPr>
          <w:rFonts w:ascii="Times New Roman" w:eastAsia="Calibri" w:hAnsi="Times New Roman" w:cs="Times New Roman"/>
          <w:sz w:val="26"/>
          <w:szCs w:val="26"/>
        </w:rPr>
        <w:t xml:space="preserve"> изпълнение на процедурата , приета с решение 100-МИ от 23.09.2019г. по  теглене на жреби</w:t>
      </w:r>
      <w:r w:rsidR="00F245D6">
        <w:rPr>
          <w:rFonts w:ascii="Times New Roman" w:eastAsia="Calibri" w:hAnsi="Times New Roman" w:cs="Times New Roman"/>
          <w:sz w:val="26"/>
          <w:szCs w:val="26"/>
        </w:rPr>
        <w:t>й</w:t>
      </w:r>
      <w:r w:rsidR="00F245D6" w:rsidRPr="00F245D6">
        <w:rPr>
          <w:rFonts w:ascii="Times New Roman" w:eastAsia="Calibri" w:hAnsi="Times New Roman" w:cs="Times New Roman"/>
          <w:sz w:val="26"/>
          <w:szCs w:val="26"/>
        </w:rPr>
        <w:t xml:space="preserve"> за определяне на реда за представяне в диспутите по регионалните радио- и телевизионни центрове на БНР и БНТ на регистрираните в ОИК-Марица, за участие в изборите за общински съветници и за кметове партии, коалиции и местни коалиции.</w:t>
      </w:r>
      <w:r w:rsidR="0001340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13408" w:rsidRPr="00F245D6" w:rsidRDefault="0001340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45D6" w:rsidRPr="00F245D6" w:rsidRDefault="00F245D6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5D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Процедурата се ръководи от Председателя на ОИК .В изпълнение на решението от  23.09.2019 година и след изтегляне на партиите и номера, под който ще участват в телевизионни и радио предавания  се получи следната подредба :</w:t>
      </w:r>
      <w:bookmarkStart w:id="0" w:name="_GoBack"/>
      <w:bookmarkEnd w:id="0"/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2"/>
        <w:gridCol w:w="992"/>
      </w:tblGrid>
      <w:tr w:rsidR="00013408" w:rsidRPr="00013408" w:rsidTr="005250F0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8" w:rsidRPr="00013408" w:rsidRDefault="00013408" w:rsidP="005250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0134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08" w:rsidRPr="00013408" w:rsidRDefault="00013408" w:rsidP="00525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3408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</w:tr>
      <w:tr w:rsidR="00013408" w:rsidRPr="00013408" w:rsidTr="005250F0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8" w:rsidRPr="00013408" w:rsidRDefault="00013408" w:rsidP="005250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0134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Земеделски съюз „Ал. Стамболийски“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08" w:rsidRPr="00013408" w:rsidRDefault="00013408" w:rsidP="00525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3408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013408" w:rsidRPr="00013408" w:rsidTr="005250F0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8" w:rsidRPr="00013408" w:rsidRDefault="00013408" w:rsidP="005250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0134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ПП ЕВРОРОМА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08" w:rsidRPr="00013408" w:rsidRDefault="00013408" w:rsidP="00525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3408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013408" w:rsidRPr="00013408" w:rsidTr="005250F0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8" w:rsidRPr="00013408" w:rsidRDefault="00013408" w:rsidP="005250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0134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Движение за права и свободи – 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08" w:rsidRPr="00013408" w:rsidRDefault="00013408" w:rsidP="00525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3408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013408" w:rsidRPr="00013408" w:rsidTr="005250F0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8" w:rsidRPr="00013408" w:rsidRDefault="00013408" w:rsidP="005250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0134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ЗЕМЕДЕЛСКИ НАРОДЕН СЪЮЗ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08" w:rsidRPr="00013408" w:rsidRDefault="00013408" w:rsidP="00525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3408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</w:tr>
      <w:tr w:rsidR="00013408" w:rsidRPr="00013408" w:rsidTr="005250F0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8" w:rsidRPr="00013408" w:rsidRDefault="00013408" w:rsidP="005250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0134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08" w:rsidRPr="00013408" w:rsidRDefault="00013408" w:rsidP="00525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3408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013408" w:rsidRPr="00013408" w:rsidTr="005250F0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8" w:rsidRPr="00013408" w:rsidRDefault="00013408" w:rsidP="005250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0134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08" w:rsidRPr="00013408" w:rsidRDefault="00013408" w:rsidP="00525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3408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</w:tr>
      <w:tr w:rsidR="00013408" w:rsidRPr="00013408" w:rsidTr="005250F0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8" w:rsidRPr="00013408" w:rsidRDefault="00013408" w:rsidP="005250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0134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ХРИСТИЯНРЕФОРМИСТКА ПАРТИЯ (ХРП)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08" w:rsidRPr="00013408" w:rsidRDefault="00013408" w:rsidP="00525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3408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013408" w:rsidRPr="00013408" w:rsidTr="005250F0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8" w:rsidRPr="00013408" w:rsidRDefault="00013408" w:rsidP="005250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0134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ДВИЖЕНИЕ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08" w:rsidRPr="00013408" w:rsidRDefault="00013408" w:rsidP="00525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3408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</w:tr>
      <w:tr w:rsidR="00013408" w:rsidRPr="00013408" w:rsidTr="005250F0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8" w:rsidRPr="00013408" w:rsidRDefault="00013408" w:rsidP="005250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0134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НАЦИОНАЛЕН ФРОНТ ЗА СПАСЕНИЕ НА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08" w:rsidRPr="00013408" w:rsidRDefault="00013408" w:rsidP="00525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3408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</w:tr>
      <w:tr w:rsidR="00013408" w:rsidRPr="00013408" w:rsidTr="005250F0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8" w:rsidRPr="00013408" w:rsidRDefault="00013408" w:rsidP="005250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0134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ПП ВМРО – БЪЛГАРСКО НАЦИОНАЛНО ДВИЖЕНИЕ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08" w:rsidRPr="00013408" w:rsidRDefault="00013408" w:rsidP="00525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3408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</w:tr>
      <w:tr w:rsidR="00013408" w:rsidRPr="00013408" w:rsidTr="005250F0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8" w:rsidRPr="00013408" w:rsidRDefault="00013408" w:rsidP="005250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0134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НОВОТО ВРЕМЕ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08" w:rsidRPr="00013408" w:rsidRDefault="00013408" w:rsidP="00525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3408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</w:tr>
      <w:tr w:rsidR="00013408" w:rsidRPr="00013408" w:rsidTr="005250F0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8" w:rsidRPr="00013408" w:rsidRDefault="00013408" w:rsidP="005250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0134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БЪЛГАРСКИ СЪЮЗ ЗА ДИРЕКТНА ДЕМОКРАЦИЯ (БСДД)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08" w:rsidRPr="00013408" w:rsidRDefault="00013408" w:rsidP="00525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3408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013408" w:rsidRPr="00013408" w:rsidTr="005250F0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8" w:rsidRPr="00013408" w:rsidRDefault="00013408" w:rsidP="005250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0134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Местна коалиция ГЕРБ (Обединени земеделци)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08" w:rsidRPr="00013408" w:rsidRDefault="00013408" w:rsidP="00525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3408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</w:tr>
      <w:tr w:rsidR="00013408" w:rsidRPr="00013408" w:rsidTr="005250F0">
        <w:trPr>
          <w:trHeight w:val="3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8" w:rsidRPr="00013408" w:rsidRDefault="00013408" w:rsidP="005250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0134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Инициативен комитет за издигане на независим кандидат за кмет на кметство с. Костиево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08" w:rsidRPr="00013408" w:rsidRDefault="00013408" w:rsidP="00525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3408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</w:tr>
    </w:tbl>
    <w:p w:rsidR="00F245D6" w:rsidRPr="00F245D6" w:rsidRDefault="00F245D6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45D6" w:rsidRPr="00EE6E6E" w:rsidRDefault="00F245D6" w:rsidP="009166B8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highlight w:val="yellow"/>
        </w:rPr>
      </w:pPr>
      <w:r w:rsidRPr="00F245D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Пристъпи се към гласуване на решение ,с което се утвърждава </w:t>
      </w:r>
      <w:r w:rsidRPr="00F245D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представяне в диспутите по регионалните радио- и телевизионни центрове на БНР и БНТ на регистрираните в ОИК-Марица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9166B8" w:rsidRPr="00F245D6" w:rsidTr="009166B8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F245D6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F245D6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F245D6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F245D6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F245D6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F245D6" w:rsidRDefault="009166B8" w:rsidP="009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9166B8" w:rsidRPr="00F245D6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F245D6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F245D6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F245D6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F245D6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F245D6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F245D6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F245D6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F245D6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F245D6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24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F245D6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F245D6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F245D6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F245D6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F245D6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166B8" w:rsidRPr="009166B8" w:rsidTr="009166B8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6B8" w:rsidRPr="009166B8" w:rsidRDefault="009166B8" w:rsidP="009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6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45D6" w:rsidRDefault="009166B8" w:rsidP="00F245D6">
      <w:pPr>
        <w:jc w:val="both"/>
        <w:rPr>
          <w:rFonts w:ascii="Times New Roman" w:hAnsi="Times New Roman" w:cs="Times New Roman"/>
          <w:sz w:val="24"/>
          <w:szCs w:val="24"/>
        </w:rPr>
      </w:pPr>
      <w:r w:rsidRPr="009166B8">
        <w:rPr>
          <w:rFonts w:ascii="Times New Roman" w:eastAsia="Calibri" w:hAnsi="Times New Roman" w:cs="Times New Roman"/>
          <w:sz w:val="26"/>
          <w:szCs w:val="26"/>
        </w:rPr>
        <w:lastRenderedPageBreak/>
        <w:t>С 1</w:t>
      </w:r>
      <w:r w:rsidR="00F245D6">
        <w:rPr>
          <w:rFonts w:ascii="Times New Roman" w:eastAsia="Calibri" w:hAnsi="Times New Roman" w:cs="Times New Roman"/>
          <w:sz w:val="26"/>
          <w:szCs w:val="26"/>
        </w:rPr>
        <w:t>2</w:t>
      </w: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9166B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F245D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114</w:t>
      </w:r>
      <w:r w:rsidRPr="009166B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Pr="009166B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16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245D6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="00F245D6" w:rsidRPr="00F245D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твърждава </w:t>
      </w:r>
      <w:r w:rsidR="00F245D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реда </w:t>
      </w:r>
      <w:r w:rsidR="00F245D6">
        <w:rPr>
          <w:rFonts w:ascii="Times New Roman" w:hAnsi="Times New Roman" w:cs="Times New Roman"/>
          <w:sz w:val="24"/>
          <w:szCs w:val="24"/>
        </w:rPr>
        <w:t>за представяне в диспутите по регионалните радио- и телевизионни центрове на БНР и БНТ на регистрираните в ОИК-Марица на партиите,коалициите и независимите кандидати :</w:t>
      </w:r>
    </w:p>
    <w:p w:rsidR="009166B8" w:rsidRPr="00F245D6" w:rsidRDefault="009166B8" w:rsidP="00F24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166B8" w:rsidRPr="009166B8" w:rsidRDefault="00F245D6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9166B8" w:rsidRPr="009166B8">
        <w:rPr>
          <w:rFonts w:ascii="Times New Roman" w:eastAsia="Calibri" w:hAnsi="Times New Roman" w:cs="Times New Roman"/>
          <w:sz w:val="26"/>
          <w:szCs w:val="26"/>
        </w:rPr>
        <w:t>Йордан Дамбулев:</w:t>
      </w:r>
      <w:r w:rsidR="009166B8" w:rsidRPr="009166B8">
        <w:rPr>
          <w:rFonts w:ascii="Calibri" w:eastAsia="Calibri" w:hAnsi="Calibri" w:cs="Times New Roman"/>
        </w:rPr>
        <w:t xml:space="preserve"> </w:t>
      </w:r>
      <w:r w:rsidR="009166B8" w:rsidRPr="009166B8">
        <w:rPr>
          <w:rFonts w:ascii="Times New Roman" w:eastAsia="Calibri" w:hAnsi="Times New Roman" w:cs="Times New Roman"/>
          <w:sz w:val="26"/>
          <w:szCs w:val="26"/>
        </w:rPr>
        <w:t xml:space="preserve"> Пристъпваме към </w:t>
      </w:r>
      <w:r w:rsidR="00E26AAF">
        <w:rPr>
          <w:rFonts w:ascii="Times New Roman" w:eastAsia="Calibri" w:hAnsi="Times New Roman" w:cs="Times New Roman"/>
          <w:b/>
          <w:sz w:val="26"/>
          <w:szCs w:val="26"/>
        </w:rPr>
        <w:t>точка 15</w:t>
      </w:r>
      <w:r w:rsidR="009166B8" w:rsidRPr="009166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166B8" w:rsidRPr="009166B8">
        <w:rPr>
          <w:rFonts w:ascii="Times New Roman" w:eastAsia="Calibri" w:hAnsi="Times New Roman" w:cs="Times New Roman"/>
          <w:sz w:val="26"/>
          <w:szCs w:val="26"/>
        </w:rPr>
        <w:t xml:space="preserve">от ДР – Разни.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166B8" w:rsidRPr="009166B8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166B8">
        <w:rPr>
          <w:rFonts w:ascii="Times New Roman" w:eastAsia="Calibri" w:hAnsi="Times New Roman" w:cs="Times New Roman"/>
          <w:sz w:val="26"/>
          <w:szCs w:val="26"/>
        </w:rPr>
        <w:tab/>
        <w:t>Неразделна част от настоящия протокол е присъствен списък с подписите на членовете.</w:t>
      </w: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9166B8">
        <w:rPr>
          <w:rFonts w:ascii="Times New Roman" w:eastAsia="Calibri" w:hAnsi="Times New Roman" w:cs="Times New Roman"/>
          <w:sz w:val="26"/>
          <w:szCs w:val="26"/>
        </w:rPr>
        <w:tab/>
        <w:t xml:space="preserve">Поради изчерпване на въпросите от дневния ред заседанието бе закрито от Председателя на комисията в 19:45 часа. </w:t>
      </w:r>
    </w:p>
    <w:p w:rsidR="00E26AAF" w:rsidRDefault="00E26AAF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66B8">
        <w:rPr>
          <w:rFonts w:ascii="Times New Roman" w:eastAsia="Calibri" w:hAnsi="Times New Roman" w:cs="Times New Roman"/>
          <w:sz w:val="26"/>
          <w:szCs w:val="26"/>
        </w:rPr>
        <w:t xml:space="preserve">ПРЕДСЕДАТЕЛ: </w:t>
      </w: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166B8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Йордан Дамбулев </w:t>
      </w: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66B8">
        <w:rPr>
          <w:rFonts w:ascii="Times New Roman" w:eastAsia="Calibri" w:hAnsi="Times New Roman" w:cs="Times New Roman"/>
          <w:sz w:val="26"/>
          <w:szCs w:val="26"/>
        </w:rPr>
        <w:t>СЕКРЕТАР:</w:t>
      </w: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166B8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Иван Кърчев</w:t>
      </w: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9166B8" w:rsidRPr="009166B8" w:rsidRDefault="009166B8" w:rsidP="009166B8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166B8">
        <w:rPr>
          <w:rFonts w:ascii="Times New Roman" w:eastAsia="Calibri" w:hAnsi="Times New Roman" w:cs="Times New Roman"/>
          <w:sz w:val="26"/>
          <w:szCs w:val="26"/>
        </w:rPr>
        <w:t>ПРОТОКОЛЧИК:</w:t>
      </w:r>
      <w:r w:rsidRPr="009166B8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Елена Варадинова                            </w:t>
      </w:r>
    </w:p>
    <w:p w:rsidR="009166B8" w:rsidRPr="009166B8" w:rsidRDefault="009166B8" w:rsidP="009166B8">
      <w:pPr>
        <w:spacing w:after="160" w:line="256" w:lineRule="auto"/>
        <w:rPr>
          <w:rFonts w:ascii="Times New Roman" w:eastAsia="Calibri" w:hAnsi="Times New Roman" w:cs="Times New Roman"/>
          <w:u w:val="single"/>
          <w:lang w:val="en-US"/>
        </w:rPr>
      </w:pPr>
      <w:r w:rsidRPr="009166B8">
        <w:rPr>
          <w:rFonts w:ascii="Times New Roman" w:eastAsia="Calibri" w:hAnsi="Times New Roman" w:cs="Times New Roman"/>
          <w:u w:val="single"/>
        </w:rPr>
        <w:t xml:space="preserve">гр. Пловдив 4002,бул.“ Марица“ № 57 А, телефон: 032/907-813, 032/207-178, </w:t>
      </w:r>
      <w:r w:rsidRPr="009166B8">
        <w:rPr>
          <w:rFonts w:ascii="Times New Roman" w:eastAsia="Calibri" w:hAnsi="Times New Roman" w:cs="Times New Roman"/>
          <w:u w:val="single"/>
          <w:lang w:val="en-US"/>
        </w:rPr>
        <w:t>email: oik1617@cik.bg</w:t>
      </w:r>
    </w:p>
    <w:p w:rsidR="009166B8" w:rsidRPr="009166B8" w:rsidRDefault="009166B8" w:rsidP="009166B8">
      <w:pPr>
        <w:spacing w:after="160" w:line="256" w:lineRule="auto"/>
        <w:rPr>
          <w:rFonts w:ascii="Times New Roman" w:eastAsia="Calibri" w:hAnsi="Times New Roman" w:cs="Times New Roman"/>
          <w:u w:val="single"/>
          <w:lang w:val="en-US"/>
        </w:rPr>
      </w:pPr>
    </w:p>
    <w:p w:rsidR="009166B8" w:rsidRPr="009166B8" w:rsidRDefault="009166B8" w:rsidP="009166B8">
      <w:pPr>
        <w:rPr>
          <w:rFonts w:ascii="Calibri" w:eastAsia="Calibri" w:hAnsi="Calibri" w:cs="Times New Roman"/>
        </w:rPr>
      </w:pPr>
    </w:p>
    <w:p w:rsidR="006B31CC" w:rsidRDefault="006B31CC"/>
    <w:sectPr w:rsidR="006B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3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45"/>
    <w:rsid w:val="00013408"/>
    <w:rsid w:val="001D5EB0"/>
    <w:rsid w:val="00217A45"/>
    <w:rsid w:val="006B31CC"/>
    <w:rsid w:val="00824BE4"/>
    <w:rsid w:val="008D41EC"/>
    <w:rsid w:val="009166B8"/>
    <w:rsid w:val="009937EB"/>
    <w:rsid w:val="00E26AAF"/>
    <w:rsid w:val="00EE6E6E"/>
    <w:rsid w:val="00F2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9166B8"/>
  </w:style>
  <w:style w:type="paragraph" w:styleId="a3">
    <w:name w:val="Balloon Text"/>
    <w:basedOn w:val="a"/>
    <w:link w:val="10"/>
    <w:uiPriority w:val="99"/>
    <w:semiHidden/>
    <w:unhideWhenUsed/>
    <w:rsid w:val="009166B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11"/>
    <w:uiPriority w:val="99"/>
    <w:semiHidden/>
    <w:rsid w:val="009166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6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166B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писък на абзаци1"/>
    <w:basedOn w:val="a"/>
    <w:next w:val="a6"/>
    <w:uiPriority w:val="34"/>
    <w:qFormat/>
    <w:rsid w:val="009166B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Изнесен текст1"/>
    <w:basedOn w:val="a"/>
    <w:next w:val="a3"/>
    <w:link w:val="a4"/>
    <w:uiPriority w:val="99"/>
    <w:semiHidden/>
    <w:rsid w:val="0091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Изнесен текст Знак1"/>
    <w:basedOn w:val="a0"/>
    <w:link w:val="a3"/>
    <w:uiPriority w:val="99"/>
    <w:semiHidden/>
    <w:locked/>
    <w:rsid w:val="009166B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166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"/>
    <w:basedOn w:val="a1"/>
    <w:uiPriority w:val="59"/>
    <w:rsid w:val="009166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uiPriority w:val="59"/>
    <w:rsid w:val="009166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9166B8"/>
  </w:style>
  <w:style w:type="paragraph" w:styleId="a3">
    <w:name w:val="Balloon Text"/>
    <w:basedOn w:val="a"/>
    <w:link w:val="10"/>
    <w:uiPriority w:val="99"/>
    <w:semiHidden/>
    <w:unhideWhenUsed/>
    <w:rsid w:val="009166B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11"/>
    <w:uiPriority w:val="99"/>
    <w:semiHidden/>
    <w:rsid w:val="009166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6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166B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писък на абзаци1"/>
    <w:basedOn w:val="a"/>
    <w:next w:val="a6"/>
    <w:uiPriority w:val="34"/>
    <w:qFormat/>
    <w:rsid w:val="009166B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Изнесен текст1"/>
    <w:basedOn w:val="a"/>
    <w:next w:val="a3"/>
    <w:link w:val="a4"/>
    <w:uiPriority w:val="99"/>
    <w:semiHidden/>
    <w:rsid w:val="0091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Изнесен текст Знак1"/>
    <w:basedOn w:val="a0"/>
    <w:link w:val="a3"/>
    <w:uiPriority w:val="99"/>
    <w:semiHidden/>
    <w:locked/>
    <w:rsid w:val="009166B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166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"/>
    <w:basedOn w:val="a1"/>
    <w:uiPriority w:val="59"/>
    <w:rsid w:val="009166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uiPriority w:val="59"/>
    <w:rsid w:val="009166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dcterms:created xsi:type="dcterms:W3CDTF">2019-09-24T08:46:00Z</dcterms:created>
  <dcterms:modified xsi:type="dcterms:W3CDTF">2019-09-24T16:27:00Z</dcterms:modified>
</cp:coreProperties>
</file>