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F433C" w:rsidRPr="008B4DCF" w:rsidTr="003F433C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C" w:rsidRPr="008B4DCF" w:rsidRDefault="003F433C" w:rsidP="00224203">
            <w:pPr>
              <w:pStyle w:val="a7"/>
              <w:rPr>
                <w:sz w:val="32"/>
                <w:szCs w:val="32"/>
              </w:rPr>
            </w:pPr>
            <w:r w:rsidRPr="008B4DCF">
              <w:rPr>
                <w:sz w:val="32"/>
                <w:szCs w:val="32"/>
              </w:rPr>
              <w:t>1617</w:t>
            </w:r>
            <w:r w:rsidRPr="008B4DCF">
              <w:rPr>
                <w:sz w:val="32"/>
                <w:szCs w:val="32"/>
                <w:lang w:val="en-US"/>
              </w:rPr>
              <w:t xml:space="preserve"> </w:t>
            </w:r>
            <w:r w:rsidRPr="008B4DCF">
              <w:rPr>
                <w:sz w:val="32"/>
                <w:szCs w:val="32"/>
              </w:rPr>
              <w:t xml:space="preserve">            </w:t>
            </w:r>
            <w:r w:rsidRPr="008B4DCF">
              <w:t>Общинска избирателна комисия Марица</w:t>
            </w:r>
          </w:p>
        </w:tc>
      </w:tr>
      <w:tr w:rsidR="003F433C" w:rsidRPr="008B4DCF" w:rsidTr="003F433C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C" w:rsidRPr="008B4DCF" w:rsidRDefault="003F433C" w:rsidP="003F43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DCF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8B4D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B4DCF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3F433C" w:rsidRPr="008B4DCF" w:rsidRDefault="003F433C" w:rsidP="003F433C">
      <w:pPr>
        <w:spacing w:after="160" w:line="259" w:lineRule="auto"/>
        <w:rPr>
          <w:rFonts w:ascii="Calibri" w:eastAsia="Calibri" w:hAnsi="Calibri" w:cs="Times New Roman"/>
        </w:rPr>
      </w:pPr>
    </w:p>
    <w:p w:rsidR="003F433C" w:rsidRPr="008B4DCF" w:rsidRDefault="003F433C" w:rsidP="003F433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от 1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6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.09.2019г.</w:t>
      </w:r>
    </w:p>
    <w:p w:rsidR="003F433C" w:rsidRPr="00586058" w:rsidRDefault="003F433C" w:rsidP="003F433C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Днес, </w:t>
      </w:r>
      <w:r w:rsidRPr="0022420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224203">
        <w:rPr>
          <w:rFonts w:ascii="Times New Roman" w:eastAsia="Calibri" w:hAnsi="Times New Roman" w:cs="Times New Roman"/>
          <w:b/>
          <w:sz w:val="26"/>
          <w:szCs w:val="26"/>
          <w:lang w:val="en-US"/>
        </w:rPr>
        <w:t>6</w:t>
      </w:r>
      <w:r w:rsidRPr="00224203">
        <w:rPr>
          <w:rFonts w:ascii="Times New Roman" w:eastAsia="Calibri" w:hAnsi="Times New Roman" w:cs="Times New Roman"/>
          <w:b/>
          <w:sz w:val="26"/>
          <w:szCs w:val="26"/>
        </w:rPr>
        <w:t>.09.2019г.</w:t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224203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22420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22420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24203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 w:rsidR="00586058" w:rsidRPr="00224203">
        <w:rPr>
          <w:rFonts w:ascii="Times New Roman" w:eastAsia="Calibri" w:hAnsi="Times New Roman" w:cs="Times New Roman"/>
          <w:b/>
          <w:sz w:val="26"/>
          <w:szCs w:val="26"/>
        </w:rPr>
        <w:t>18:0</w:t>
      </w:r>
      <w:r w:rsidRPr="00224203">
        <w:rPr>
          <w:rFonts w:ascii="Times New Roman" w:eastAsia="Calibri" w:hAnsi="Times New Roman" w:cs="Times New Roman"/>
          <w:b/>
          <w:sz w:val="26"/>
          <w:szCs w:val="26"/>
        </w:rPr>
        <w:t xml:space="preserve">0 часа </w:t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от Председателя на комисията – </w:t>
      </w:r>
      <w:r w:rsidRPr="00224203">
        <w:rPr>
          <w:rFonts w:ascii="Times New Roman" w:eastAsia="Calibri" w:hAnsi="Times New Roman" w:cs="Times New Roman"/>
          <w:b/>
          <w:sz w:val="26"/>
          <w:szCs w:val="26"/>
        </w:rPr>
        <w:t xml:space="preserve">Йордан Дамбулев. </w:t>
      </w:r>
      <w:r w:rsidRPr="00224203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22420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2242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1</w:t>
      </w:r>
      <w:r w:rsidR="00586058" w:rsidRPr="002242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</w:t>
      </w:r>
      <w:r w:rsidRPr="002242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 на ОИК-Марица</w:t>
      </w:r>
      <w:r w:rsidRPr="002242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провеждане на заседанието.</w:t>
      </w:r>
      <w:r w:rsidRPr="002242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="005860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860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 </w:t>
      </w:r>
      <w:r w:rsidR="005860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8B4DCF">
        <w:rPr>
          <w:rFonts w:ascii="Times New Roman" w:eastAsia="Calibri" w:hAnsi="Times New Roman" w:cs="Times New Roman"/>
          <w:sz w:val="26"/>
          <w:szCs w:val="26"/>
        </w:rPr>
        <w:t>Съгласно чл. 85, ал. 2 заседанието се води от председателя на комисията Йордан Дамбулев. Протоколът се води от тех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нически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сътрудник </w:t>
      </w:r>
      <w:r>
        <w:rPr>
          <w:rFonts w:ascii="Times New Roman" w:eastAsia="Calibri" w:hAnsi="Times New Roman" w:cs="Times New Roman"/>
          <w:sz w:val="26"/>
          <w:szCs w:val="26"/>
        </w:rPr>
        <w:t>- Елена Варадинова</w:t>
      </w:r>
    </w:p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ab/>
        <w:t xml:space="preserve">Заседанието се проведе при следния </w:t>
      </w:r>
      <w:r w:rsidRPr="00593353">
        <w:rPr>
          <w:rFonts w:ascii="Times New Roman" w:eastAsia="Calibri" w:hAnsi="Times New Roman" w:cs="Times New Roman"/>
          <w:b/>
          <w:sz w:val="26"/>
          <w:szCs w:val="26"/>
        </w:rPr>
        <w:t>дневен ред: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4DC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</w:tcPr>
          <w:p w:rsidR="003F433C" w:rsidRPr="008B4DCF" w:rsidRDefault="003F433C" w:rsidP="003F43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DCF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433C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r w:rsidRPr="003F433C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Pr="003F433C">
              <w:rPr>
                <w:rFonts w:ascii="Times New Roman" w:hAnsi="Times New Roman"/>
                <w:sz w:val="24"/>
                <w:szCs w:val="24"/>
              </w:rPr>
              <w:t>-МИ относно:</w:t>
            </w:r>
            <w:r w:rsidRPr="003F433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3F433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регистрация на </w:t>
            </w:r>
            <w:r w:rsidRPr="003F433C">
              <w:rPr>
                <w:rFonts w:ascii="Times New Roman" w:hAnsi="Times New Roman"/>
                <w:sz w:val="24"/>
                <w:szCs w:val="24"/>
              </w:rPr>
              <w:t>политическа партия „БЪЛГАРСКИ СЪЮЗ ЗА ДИРЕКТНА ДЕМОКРАЦИЯ“</w:t>
            </w:r>
            <w:r w:rsidRPr="003F433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 участие в изборите з</w:t>
            </w:r>
            <w:r w:rsidRPr="003F433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 w:rsidRPr="003F433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кмет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Проект на решение 48-МИ относно: регистрация на </w:t>
            </w:r>
            <w:r w:rsidRPr="003F433C">
              <w:rPr>
                <w:rFonts w:ascii="Times New Roman" w:hAnsi="Times New Roman"/>
                <w:sz w:val="24"/>
                <w:szCs w:val="24"/>
              </w:rPr>
              <w:t>политическа партия „БЪЛГАРСКИ СЪЮЗ ЗА ДИРЕКТНА ДЕМОКРАЦИЯ“</w:t>
            </w:r>
            <w:r w:rsidRPr="003F433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за участие в изборите за общински съветници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</w:tcPr>
          <w:p w:rsid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3F43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Проект на решение 49-МИ относно: регистрация на  </w:t>
            </w:r>
            <w:r w:rsidRPr="003F433C">
              <w:rPr>
                <w:rFonts w:ascii="Times New Roman" w:hAnsi="Times New Roman"/>
                <w:sz w:val="24"/>
                <w:szCs w:val="24"/>
              </w:rPr>
              <w:t>политическа партия „БЪЛГАРСКИ СЪЮЗ ЗА ДИРЕКТНА ДЕМОКРАЦИЯ“</w:t>
            </w:r>
            <w:r w:rsidRPr="003F433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Проект на решение 50-МИ относно: регистрация на </w:t>
            </w:r>
            <w:r w:rsidRPr="003F433C">
              <w:rPr>
                <w:rFonts w:ascii="Times New Roman" w:hAnsi="Times New Roman"/>
                <w:sz w:val="24"/>
                <w:szCs w:val="24"/>
              </w:rPr>
              <w:t>коалиция „ДЕМОКРАТИЧНА БЪЛГАРИЯ - ОБЕДИНЕНИЕ“ (Да България, ДСБ, Зелено Движение)</w:t>
            </w:r>
            <w:r w:rsidRPr="003F433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за участие в изборите за кмет на кметство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51-МИ относно: регистрация на </w:t>
            </w:r>
            <w:r w:rsidRPr="003F433C">
              <w:rPr>
                <w:rFonts w:ascii="Times New Roman" w:hAnsi="Times New Roman"/>
                <w:sz w:val="24"/>
                <w:szCs w:val="24"/>
              </w:rPr>
              <w:t>коалиция „ДЕМОКРАТИЧНА БЪЛГАРИЯ - ОБЕДИНЕНИЕ“ (Да България, ДСБ, Зелено Движение)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52-МИ относно: регистрация на</w:t>
            </w:r>
            <w:r w:rsidRPr="003F433C">
              <w:rPr>
                <w:rFonts w:ascii="Times New Roman" w:hAnsi="Times New Roman"/>
                <w:sz w:val="24"/>
                <w:szCs w:val="24"/>
              </w:rPr>
              <w:t xml:space="preserve"> коалиция „ДЕМОКРАТИЧНА БЪЛГАРИЯ - ОБЕДИНЕНИЕ“ (Да България, ДСБ, Зелено Движение)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  за участие в изборите за кмет на община „Марица“, област Пловдив 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53-МИ относно: регистрация на политическа партия „ДВИЖЕНИЕ 21“  за участие в изборите за кмет на кметство 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54-МИ относно: регистрация на политическа партия „ДВИЖЕНИЕ 21“   за участие в изборите за общински съветници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55-МИ относно: регистрация на политическа партия „РАДИКАЛДЕМОКРАТИЧЕСКА ПАРТИЯ В БЪЛГАРИЯ“   за участие в изборите за общински съветници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56-МИ относно: регистрация на  политическа партия „АТАКА“ 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57-МИ относно: регистрация на  политическа партия „ХРИСТИЯНДЕМОКРАТИЧЕСКА ПАРТИЯ НА БЪЛГАРИЯ“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58-МИ относно: регистрация на политическа партия „ХРИСТИЯНДЕМОКРАТИЧЕСКА ПАРТИЯ НА БЪЛГАРИЯ“ за участие в изборите за  кмет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59-МИ относно: регистрация на политическа партия „ХРИСТИЯНДЕМОКРАТИЧЕСКА ПАРТИЯ НА БЪЛГАРИЯ“    за участие в изборите за кмет на кметство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60-МИ относно: регистрация на  политическа  партия „ВОЛЯ“  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shd w:val="clear" w:color="auto" w:fill="FFFFFF"/>
              <w:tabs>
                <w:tab w:val="left" w:pos="3581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61-МИ относно: регистрация на политическа  партия „ВОЛЯ“     за участие в изборите за кмет на община „Марица“, област Пловдив при произвеждане на изборите за общински съветници и за кметове на 27 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октомври 2019 год. </w:t>
            </w:r>
          </w:p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62-МИ относно: регистрация на политическа  партия „ВОЛЯ“     за участие в изборите за   кмет на кметство 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526" w:type="dxa"/>
          </w:tcPr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 63-МИ относно: регистрация на</w:t>
            </w:r>
            <w:r w:rsidRPr="003F4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политическа партия „ЕВРОРОМА“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      </w:r>
          </w:p>
          <w:p w:rsidR="003F433C" w:rsidRPr="00DC3E47" w:rsidRDefault="003F433C" w:rsidP="00DC3E4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526" w:type="dxa"/>
          </w:tcPr>
          <w:p w:rsidR="00DC3E47" w:rsidRPr="00DC3E47" w:rsidRDefault="00DC3E47" w:rsidP="00DC3E4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64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-МИ относно: Регистрация на партия „ЗЕМЕДЕЛСКИ НАРОДЕН СЪЮЗ“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</w:p>
          <w:p w:rsidR="003F433C" w:rsidRPr="00DC3E47" w:rsidRDefault="003F433C" w:rsidP="00DC3E4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526" w:type="dxa"/>
          </w:tcPr>
          <w:p w:rsidR="00DC3E47" w:rsidRPr="00DC3E47" w:rsidRDefault="00DC3E47" w:rsidP="00DC3E4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65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-МИ относно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Регистрация на политическа партия „ЗЕМЕДЕЛСКИ НАРОДЕН СЪЮЗ“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      </w:r>
          </w:p>
          <w:p w:rsidR="003F433C" w:rsidRPr="00DC3E47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526" w:type="dxa"/>
          </w:tcPr>
          <w:p w:rsidR="00DC3E47" w:rsidRPr="00DC3E47" w:rsidRDefault="00DC3E47" w:rsidP="00DC3E4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66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Регистрация на политическа партия „ЗЕМЕДЕЛСКИ НАРОДЕН СЪЮЗ“ за участие в изборите за кмет на кметство</w:t>
            </w:r>
            <w:r w:rsidRPr="00DC3E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 община „Марица“, област Пловдив при произвеждане на изборите за общински съветници и за кметове на 27 октомври 2019 год.</w:t>
            </w:r>
          </w:p>
          <w:p w:rsidR="003F433C" w:rsidRPr="00DC3E47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526" w:type="dxa"/>
          </w:tcPr>
          <w:p w:rsidR="00DC3E47" w:rsidRPr="00DC3E47" w:rsidRDefault="00DC3E47" w:rsidP="00DC3E4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67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Регистрация на политическа партия </w:t>
            </w:r>
            <w:r w:rsidR="00586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„НОВОТО ВРЕМЕ“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      </w:r>
          </w:p>
          <w:p w:rsidR="003F433C" w:rsidRPr="00DC3E47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8526" w:type="dxa"/>
          </w:tcPr>
          <w:p w:rsidR="00DC3E47" w:rsidRPr="00DC3E47" w:rsidRDefault="00DC3E47" w:rsidP="00DC3E4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68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-МИ относно: Регистрация на политическа партия ПП „НОВОТО ВРЕМЕ“ за участие в изборите за кмет на кметство</w:t>
            </w:r>
            <w:r w:rsidRPr="00DC3E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 община „Марица“, област Пловдив при произвеждане на изборите за общински съветници и за кметове на 27 октомври 2019 год.</w:t>
            </w:r>
          </w:p>
          <w:p w:rsidR="003F433C" w:rsidRPr="00DC3E47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8526" w:type="dxa"/>
          </w:tcPr>
          <w:p w:rsidR="00DC3E47" w:rsidRPr="00DC3E47" w:rsidRDefault="00DC3E47" w:rsidP="00DC3E4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69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-МИ относно: Регистриране на Инициативен комитет от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D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Общинска избирателна комисия - Марица при провеждане на изборите за общински съветници и за кметове на 27 октомври 2019 г. </w:t>
            </w:r>
          </w:p>
          <w:p w:rsidR="003F433C" w:rsidRPr="003F433C" w:rsidRDefault="003F433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F433C" w:rsidRPr="008B4DCF" w:rsidTr="003F433C">
        <w:tc>
          <w:tcPr>
            <w:tcW w:w="541" w:type="dxa"/>
          </w:tcPr>
          <w:p w:rsid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8526" w:type="dxa"/>
          </w:tcPr>
          <w:p w:rsidR="00E774BD" w:rsidRPr="00E774BD" w:rsidRDefault="008744A2" w:rsidP="00E774B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70</w:t>
            </w:r>
            <w:r w:rsidR="003F433C"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E774BD"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Регистрация на партия „СЪЮЗ НА ДЕМОКРАТИЧНИТЕ СИЛИ“ за участие в изборите </w:t>
            </w:r>
            <w:r w:rsidR="00E774BD" w:rsidRPr="00E774B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 кмет на община</w:t>
            </w:r>
            <w:r w:rsidR="00E774BD"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„Марица“, област Пловдив при произвеждане на изборите за общински съветници и за кметове на 27 октомври 2019 год.</w:t>
            </w:r>
          </w:p>
          <w:p w:rsidR="003F433C" w:rsidRPr="003F433C" w:rsidRDefault="003F433C" w:rsidP="00E774B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E774BD" w:rsidRPr="008B4DCF" w:rsidTr="003F433C">
        <w:tc>
          <w:tcPr>
            <w:tcW w:w="541" w:type="dxa"/>
          </w:tcPr>
          <w:p w:rsidR="00E774BD" w:rsidRDefault="00E774BD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8526" w:type="dxa"/>
          </w:tcPr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D772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71</w:t>
            </w:r>
            <w:r w:rsidRPr="00D772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-МИ относно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A771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Регистрация на политическа партия „СЪЮЗ НА ДЕМОКРАТИЧНИТЕ СИЛИ“ за участие в изборите за </w:t>
            </w:r>
            <w:r w:rsidRPr="00A771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общински съветници</w:t>
            </w:r>
            <w:r w:rsidRPr="00A771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в община „Марица“, област Пловдив при произвеждане на изборите за общински съветници и за кметове на 27 октомври 2019 г.</w:t>
            </w:r>
          </w:p>
        </w:tc>
      </w:tr>
      <w:tr w:rsidR="00E774BD" w:rsidRPr="008B4DCF" w:rsidTr="003F433C">
        <w:tc>
          <w:tcPr>
            <w:tcW w:w="541" w:type="dxa"/>
          </w:tcPr>
          <w:p w:rsidR="00E774BD" w:rsidRDefault="00E774BD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8526" w:type="dxa"/>
          </w:tcPr>
          <w:p w:rsidR="00E774BD" w:rsidRPr="00E774BD" w:rsidRDefault="00E774BD" w:rsidP="00E774B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72-МИ относно:  Регистрация на политическа партия „СЪЮЗ НА ДЕМОКРАТИЧНИТЕ СИЛИ“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      </w:r>
          </w:p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E774BD" w:rsidRPr="008B4DCF" w:rsidTr="003F433C">
        <w:tc>
          <w:tcPr>
            <w:tcW w:w="541" w:type="dxa"/>
          </w:tcPr>
          <w:p w:rsidR="00E774BD" w:rsidRDefault="00E774BD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8526" w:type="dxa"/>
          </w:tcPr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73-МИ относно: Регистрация на партия „БЪЛГАРСКИ ЗЕМЕДЕЛСКИ НАРОДЕН СЪЮЗ“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      </w:r>
          </w:p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E774BD" w:rsidRPr="008B4DCF" w:rsidTr="003F433C">
        <w:tc>
          <w:tcPr>
            <w:tcW w:w="541" w:type="dxa"/>
          </w:tcPr>
          <w:p w:rsidR="00E774BD" w:rsidRDefault="00E774BD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8526" w:type="dxa"/>
          </w:tcPr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74-МИ относно: Регистрация на политическа партия „БЪЛГАРСКИ ЗЕМЕДЕЛСКИ НАРОДЕН СЪЮЗ“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      </w:r>
          </w:p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E774BD" w:rsidRPr="008B4DCF" w:rsidTr="003F433C">
        <w:tc>
          <w:tcPr>
            <w:tcW w:w="541" w:type="dxa"/>
          </w:tcPr>
          <w:p w:rsidR="00E774BD" w:rsidRDefault="00E774BD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8526" w:type="dxa"/>
          </w:tcPr>
          <w:p w:rsidR="00E774BD" w:rsidRPr="00E774BD" w:rsidRDefault="00E774BD" w:rsidP="00E774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75-МИ относно: Регистрация на партия „СЪЮЗ НА СВОБОДНИТЕ ДЕМОКРАТИ“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      </w:r>
          </w:p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E774BD" w:rsidRPr="008B4DCF" w:rsidTr="003F433C">
        <w:tc>
          <w:tcPr>
            <w:tcW w:w="541" w:type="dxa"/>
          </w:tcPr>
          <w:p w:rsidR="00E774BD" w:rsidRDefault="00E774BD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8526" w:type="dxa"/>
          </w:tcPr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76-МИ относно:  Регистрация на политическа партия „СЪЮЗ НА СВОБОДНИТЕ ДЕМОКРАТИ“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      </w:r>
          </w:p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E774BD" w:rsidRPr="008B4DCF" w:rsidTr="003F433C">
        <w:tc>
          <w:tcPr>
            <w:tcW w:w="541" w:type="dxa"/>
          </w:tcPr>
          <w:p w:rsidR="00E774BD" w:rsidRDefault="00E774BD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8526" w:type="dxa"/>
          </w:tcPr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77-МИ относно: Регистрация на политическа партия „СЪЮЗ НА СВОБОДНИТЕ ДЕМОКРАТИ“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      </w:r>
          </w:p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E774BD" w:rsidRPr="008B4DCF" w:rsidTr="003F433C">
        <w:tc>
          <w:tcPr>
            <w:tcW w:w="541" w:type="dxa"/>
          </w:tcPr>
          <w:p w:rsidR="00E774BD" w:rsidRDefault="00E774BD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8526" w:type="dxa"/>
          </w:tcPr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78-МИ относно:  Регистрация на политическа партия „ДВИЖЕНИЕ БЪЛГАРИЯ НА ГРАЖДАНИТЕ“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      </w:r>
          </w:p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E774BD" w:rsidRPr="008B4DCF" w:rsidTr="003F433C">
        <w:tc>
          <w:tcPr>
            <w:tcW w:w="541" w:type="dxa"/>
          </w:tcPr>
          <w:p w:rsidR="00E774BD" w:rsidRDefault="00E774BD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8526" w:type="dxa"/>
          </w:tcPr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79-МИ относно:  Регистрация на политическа партия „ДВИЖЕНИЕ БЪЛГАРИЯ НА ГРАЖДАНИТЕ“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      </w:r>
          </w:p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B1827" w:rsidRPr="008B4DCF" w:rsidTr="005A5A30">
        <w:trPr>
          <w:trHeight w:val="923"/>
        </w:trPr>
        <w:tc>
          <w:tcPr>
            <w:tcW w:w="541" w:type="dxa"/>
          </w:tcPr>
          <w:p w:rsidR="000B1827" w:rsidRPr="000B1827" w:rsidRDefault="000B1827" w:rsidP="003F433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34.</w:t>
            </w:r>
          </w:p>
        </w:tc>
        <w:tc>
          <w:tcPr>
            <w:tcW w:w="8526" w:type="dxa"/>
          </w:tcPr>
          <w:p w:rsidR="000B1827" w:rsidRPr="000B1827" w:rsidRDefault="000B1827" w:rsidP="000B182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B1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80-МИ относно: Постъпила жалба вх.№ 1/16.09.2019г от Регистър жалби и сигнали</w:t>
            </w:r>
          </w:p>
          <w:p w:rsidR="000B1827" w:rsidRPr="00E774BD" w:rsidRDefault="000B1827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A5A30" w:rsidRPr="008B4DCF" w:rsidTr="003F433C">
        <w:tc>
          <w:tcPr>
            <w:tcW w:w="541" w:type="dxa"/>
          </w:tcPr>
          <w:p w:rsidR="005A5A30" w:rsidRPr="005A5A30" w:rsidRDefault="005A5A30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8526" w:type="dxa"/>
          </w:tcPr>
          <w:p w:rsidR="005A5A30" w:rsidRPr="005A5A30" w:rsidRDefault="005A5A30" w:rsidP="005A5A3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A5A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81-МИ: Техническо решение относно регистрация на кандидатски листи </w:t>
            </w:r>
          </w:p>
          <w:p w:rsidR="005A5A30" w:rsidRPr="000B1827" w:rsidRDefault="005A5A30" w:rsidP="000B182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774BD" w:rsidRPr="008B4DCF" w:rsidTr="003F433C">
        <w:tc>
          <w:tcPr>
            <w:tcW w:w="541" w:type="dxa"/>
          </w:tcPr>
          <w:p w:rsidR="00E774BD" w:rsidRPr="005A5A30" w:rsidRDefault="000B1827" w:rsidP="005A5A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A5A3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</w:tcPr>
          <w:p w:rsidR="00E774BD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774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Разни : Организационни въпроси</w:t>
            </w:r>
          </w:p>
          <w:p w:rsidR="000B1827" w:rsidRDefault="000B1827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8B4DCF" w:rsidRDefault="003F433C" w:rsidP="003F433C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 </w:t>
      </w:r>
      <w:r w:rsidRPr="008B4DCF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>Докладчик: Йордан Дамбулев</w:t>
      </w:r>
    </w:p>
    <w:p w:rsidR="003F433C" w:rsidRPr="008B4DCF" w:rsidRDefault="003F433C" w:rsidP="003F433C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Pr="008B4DCF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РЕШЕНИЕ: С </w:t>
      </w:r>
      <w:r w:rsidR="00AB3B8F">
        <w:rPr>
          <w:rFonts w:ascii="Times New Roman" w:eastAsia="Calibri" w:hAnsi="Times New Roman" w:cs="Times New Roman"/>
          <w:color w:val="000000"/>
          <w:sz w:val="26"/>
          <w:szCs w:val="26"/>
        </w:rPr>
        <w:t>13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3F433C" w:rsidRDefault="003F433C" w:rsidP="003F4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433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 </w:t>
      </w:r>
      <w:r w:rsidRPr="003F433C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AB3B8F">
        <w:rPr>
          <w:rFonts w:ascii="Times New Roman" w:eastAsia="Calibri" w:hAnsi="Times New Roman" w:cs="Times New Roman"/>
          <w:sz w:val="26"/>
          <w:szCs w:val="26"/>
        </w:rPr>
        <w:t>3</w:t>
      </w:r>
      <w:r w:rsidRPr="003F433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Pr="003F433C">
        <w:rPr>
          <w:rFonts w:ascii="Times New Roman" w:eastAsia="Calibri" w:hAnsi="Times New Roman" w:cs="Times New Roman"/>
          <w:b/>
          <w:sz w:val="26"/>
          <w:szCs w:val="26"/>
          <w:lang w:val="en-US"/>
        </w:rPr>
        <w:t>47</w:t>
      </w:r>
      <w:r w:rsidRPr="003F433C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3F433C">
        <w:rPr>
          <w:rFonts w:ascii="Times New Roman" w:eastAsia="Calibri" w:hAnsi="Times New Roman" w:cs="Times New Roman"/>
          <w:sz w:val="26"/>
          <w:szCs w:val="26"/>
        </w:rPr>
        <w:t>:</w:t>
      </w:r>
      <w:r w:rsidRPr="003F43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3F433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F433C">
        <w:rPr>
          <w:rFonts w:ascii="Times New Roman" w:hAnsi="Times New Roman"/>
          <w:sz w:val="26"/>
          <w:szCs w:val="26"/>
        </w:rPr>
        <w:t xml:space="preserve"> </w:t>
      </w:r>
      <w:r w:rsidRPr="003F4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r w:rsidRPr="003F433C">
        <w:rPr>
          <w:rFonts w:ascii="Times New Roman" w:hAnsi="Times New Roman" w:cs="Times New Roman"/>
          <w:sz w:val="24"/>
          <w:szCs w:val="24"/>
        </w:rPr>
        <w:t>политическа партия „БЪЛГАРСКИ СЪЮЗ ЗА ДИРЕКТНА ДЕМОКРАЦИЯ“</w:t>
      </w:r>
      <w:r w:rsidRPr="003F4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</w:t>
      </w:r>
      <w:r w:rsidRPr="003F4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 </w:t>
      </w:r>
      <w:r w:rsidRPr="003F4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кмет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DE325A" w:rsidRDefault="003F433C" w:rsidP="003F433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F433C" w:rsidRPr="003F433C" w:rsidRDefault="003F433C" w:rsidP="003F433C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A2329B" w:rsidRDefault="00AB3B8F" w:rsidP="003F433C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F433C">
        <w:rPr>
          <w:rFonts w:ascii="Times New Roman" w:eastAsia="Calibri" w:hAnsi="Times New Roman" w:cs="Times New Roman"/>
          <w:b/>
          <w:sz w:val="26"/>
          <w:szCs w:val="26"/>
          <w:lang w:val="en-US"/>
        </w:rPr>
        <w:t>48</w:t>
      </w:r>
      <w:r w:rsidR="003F433C" w:rsidRPr="008B4DCF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3F433C" w:rsidRPr="008B4DCF">
        <w:rPr>
          <w:rFonts w:ascii="Times New Roman" w:eastAsia="Calibri" w:hAnsi="Times New Roman" w:cs="Times New Roman"/>
          <w:sz w:val="26"/>
          <w:szCs w:val="26"/>
        </w:rPr>
        <w:t>:</w:t>
      </w:r>
      <w:r w:rsidR="003F433C" w:rsidRPr="00FA004B">
        <w:rPr>
          <w:rFonts w:ascii="Times New Roman" w:hAnsi="Times New Roman"/>
          <w:sz w:val="26"/>
          <w:szCs w:val="26"/>
        </w:rPr>
        <w:t xml:space="preserve"> </w:t>
      </w:r>
      <w:r w:rsidR="003F4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3F433C"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r w:rsidR="003F433C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3F433C" w:rsidRPr="00A8120E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3F433C">
        <w:rPr>
          <w:rFonts w:ascii="Times New Roman" w:hAnsi="Times New Roman" w:cs="Times New Roman"/>
          <w:sz w:val="24"/>
          <w:szCs w:val="24"/>
        </w:rPr>
        <w:t>„БЪЛГАРСКИ СЪЮЗ ЗА ДИРЕКТНА ДЕМОКРАЦИЯ“</w:t>
      </w:r>
      <w:r w:rsidR="003F4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F433C"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F4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на</w:t>
      </w:r>
      <w:r w:rsidR="003F433C"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„Марица“, област Пловдив при произвеждане на изборите за общински съветници и за кметове на 27 октомври 2019 год</w:t>
      </w:r>
      <w:r w:rsidR="003F433C">
        <w:rPr>
          <w:rFonts w:ascii="Times New Roman" w:hAnsi="Times New Roman"/>
          <w:sz w:val="26"/>
          <w:szCs w:val="26"/>
        </w:rPr>
        <w:t xml:space="preserve">.  </w:t>
      </w:r>
    </w:p>
    <w:p w:rsidR="003F433C" w:rsidRPr="00FA004B" w:rsidRDefault="003F433C" w:rsidP="003F433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A2329B" w:rsidRDefault="00AB3B8F" w:rsidP="003F433C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F433C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49</w:t>
      </w:r>
      <w:r w:rsidR="003F433C" w:rsidRPr="008B4D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</w:t>
      </w:r>
      <w:r w:rsidR="003F43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: </w:t>
      </w:r>
      <w:r w:rsidR="003F433C" w:rsidRPr="00A2329B">
        <w:rPr>
          <w:rFonts w:ascii="Times New Roman" w:hAnsi="Times New Roman"/>
          <w:sz w:val="26"/>
          <w:szCs w:val="26"/>
        </w:rPr>
        <w:t xml:space="preserve"> </w:t>
      </w:r>
      <w:r w:rsidR="003F4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3F433C"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r w:rsidR="003F4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F433C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3F433C" w:rsidRPr="00A8120E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3F433C">
        <w:rPr>
          <w:rFonts w:ascii="Times New Roman" w:hAnsi="Times New Roman" w:cs="Times New Roman"/>
          <w:sz w:val="24"/>
          <w:szCs w:val="24"/>
        </w:rPr>
        <w:t>„БЪЛГАРСКИ СЪЮЗ ЗА ДИРЕКТНА ДЕМОКРАЦИЯ“</w:t>
      </w:r>
      <w:r w:rsidR="003F433C"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 </w:t>
      </w:r>
      <w:r w:rsidR="003F433C">
        <w:rPr>
          <w:rFonts w:ascii="Times New Roman" w:hAnsi="Times New Roman"/>
          <w:sz w:val="26"/>
          <w:szCs w:val="26"/>
        </w:rPr>
        <w:t xml:space="preserve"> </w:t>
      </w:r>
    </w:p>
    <w:p w:rsidR="003F433C" w:rsidRPr="003F433C" w:rsidRDefault="003F433C" w:rsidP="003F433C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B4D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3F433C" w:rsidRDefault="00AB3B8F" w:rsidP="003F4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3F433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3F43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F433C" w:rsidRPr="003F433C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50</w:t>
      </w:r>
      <w:r w:rsidR="003F433C" w:rsidRPr="003F43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3F433C" w:rsidRPr="003F433C">
        <w:rPr>
          <w:rFonts w:ascii="Times New Roman" w:hAnsi="Times New Roman"/>
          <w:sz w:val="26"/>
          <w:szCs w:val="26"/>
        </w:rPr>
        <w:t xml:space="preserve">  </w:t>
      </w:r>
      <w:r w:rsidR="003F4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3F433C" w:rsidRPr="003F4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r w:rsidR="003F433C" w:rsidRPr="003F433C"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 (Да България, ДСБ, Зелено Движение)</w:t>
      </w:r>
      <w:r w:rsidR="003F433C" w:rsidRPr="003F4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кмет на кметство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A2329B" w:rsidRDefault="003F433C" w:rsidP="003F433C">
      <w:pPr>
        <w:rPr>
          <w:rFonts w:ascii="Times New Roman" w:hAnsi="Times New Roman"/>
          <w:sz w:val="26"/>
          <w:szCs w:val="26"/>
        </w:rPr>
      </w:pPr>
    </w:p>
    <w:p w:rsidR="003F433C" w:rsidRPr="00CC64A0" w:rsidRDefault="003F433C" w:rsidP="003F433C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5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3F433C" w:rsidRDefault="00AB3B8F" w:rsidP="003F4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3F433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  <w:lang w:val="en-US"/>
        </w:rPr>
        <w:t>51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3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="003F433C" w:rsidRPr="003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егистрация на </w:t>
      </w:r>
      <w:r w:rsidR="003F433C" w:rsidRPr="003F433C"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 (Да България, ДСБ, Зелено Движение)</w:t>
      </w:r>
      <w:r w:rsidR="003F433C" w:rsidRPr="003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A2329B" w:rsidRDefault="003F433C" w:rsidP="003F433C">
      <w:pPr>
        <w:rPr>
          <w:rFonts w:ascii="Times New Roman" w:hAnsi="Times New Roman"/>
          <w:sz w:val="26"/>
          <w:szCs w:val="26"/>
        </w:rPr>
      </w:pPr>
      <w:r w:rsidRPr="00FA0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6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B3B8F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Default="003F433C" w:rsidP="003F43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3F433C" w:rsidRDefault="00AB3B8F" w:rsidP="003F4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3F433C">
        <w:rPr>
          <w:rFonts w:ascii="Times New Roman" w:eastAsia="Calibri" w:hAnsi="Times New Roman" w:cs="Times New Roman"/>
          <w:sz w:val="26"/>
          <w:szCs w:val="26"/>
        </w:rPr>
        <w:t xml:space="preserve">  ГЛАСА „ЗА“ ОИК - Марица прие следното 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  <w:lang w:val="en-US"/>
        </w:rPr>
        <w:t>52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3F43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3F433C" w:rsidRPr="003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</w:t>
      </w:r>
      <w:r w:rsidR="003F433C" w:rsidRPr="003F433C">
        <w:rPr>
          <w:rFonts w:ascii="Times New Roman" w:hAnsi="Times New Roman" w:cs="Times New Roman"/>
          <w:sz w:val="24"/>
          <w:szCs w:val="24"/>
        </w:rPr>
        <w:t xml:space="preserve"> коалиция „ДЕМОКРАТИЧНА БЪЛГАРИЯ - ОБЕДИНЕНИЕ“ (Да България, ДСБ, Зелено Движение)</w:t>
      </w:r>
      <w:r w:rsidR="003F433C" w:rsidRPr="003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за участие в изборите за кмет на община „Марица“, </w:t>
      </w:r>
      <w:r w:rsidR="003F433C" w:rsidRPr="003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област Пловдив при произвеждане на изборите за общински съветници и за кметове на 27 октомври 2019 год. </w:t>
      </w:r>
    </w:p>
    <w:p w:rsidR="003F433C" w:rsidRDefault="003F433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7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3F433C" w:rsidRDefault="00AB3B8F" w:rsidP="003F4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3F433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  <w:lang w:val="en-US"/>
        </w:rPr>
        <w:t>53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3F433C" w:rsidRPr="003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политическа партия „ДВИЖЕНИЕ 21“  за участие в изборите за кмет на кметство 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F433C" w:rsidRPr="00CC64A0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8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368C" w:rsidRPr="000A368C" w:rsidRDefault="003F433C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</w:t>
      </w:r>
      <w:r w:rsidR="00AB3B8F">
        <w:rPr>
          <w:rFonts w:ascii="Times New Roman" w:eastAsia="Calibri" w:hAnsi="Times New Roman" w:cs="Times New Roman"/>
          <w:sz w:val="26"/>
          <w:szCs w:val="26"/>
        </w:rPr>
        <w:t>С 13</w:t>
      </w:r>
      <w:r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Pr="000A368C">
        <w:rPr>
          <w:rFonts w:ascii="Times New Roman" w:eastAsia="Calibri" w:hAnsi="Times New Roman" w:cs="Times New Roman"/>
          <w:b/>
          <w:sz w:val="26"/>
          <w:szCs w:val="26"/>
          <w:lang w:val="en-US"/>
        </w:rPr>
        <w:t>54</w:t>
      </w:r>
      <w:r w:rsidRPr="000A368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0A368C">
        <w:rPr>
          <w:rFonts w:ascii="Times New Roman" w:hAnsi="Times New Roman"/>
          <w:sz w:val="26"/>
          <w:szCs w:val="26"/>
        </w:rPr>
        <w:t xml:space="preserve"> </w:t>
      </w:r>
      <w:r w:rsid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егистрация на политическа партия „ДВИЖЕНИЕ 21“   за участие в изборите за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A2329B" w:rsidRDefault="000A368C" w:rsidP="003F43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Йордан Дамбулев: Прис</w:t>
      </w:r>
      <w:r w:rsid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368C" w:rsidRPr="000A368C" w:rsidRDefault="00AB3B8F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  <w:lang w:val="en-US"/>
        </w:rPr>
        <w:t>55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0A368C" w:rsidRPr="000A368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политическа партия „РАДИКАЛДЕМОКРАТИЧЕСКА ПАРТИЯ В БЪЛГАРИЯ“   за участие в изборите за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A2329B" w:rsidRDefault="000A368C" w:rsidP="003F433C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10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368C" w:rsidRPr="000A368C" w:rsidRDefault="00AB3B8F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С 13</w:t>
      </w:r>
      <w:r w:rsidR="003F433C" w:rsidRP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РЕШЕНИЕ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en-US"/>
        </w:rPr>
        <w:t>56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="003F433C" w:rsidRP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368C" w:rsidRPr="000A368C">
        <w:rPr>
          <w:rFonts w:ascii="Times New Roman" w:hAnsi="Times New Roman"/>
          <w:sz w:val="26"/>
          <w:szCs w:val="26"/>
        </w:rPr>
        <w:t xml:space="preserve"> </w:t>
      </w:r>
      <w:r w:rsid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егистрация на  политическа партия „АТАКА“ 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A2329B" w:rsidRDefault="003F433C" w:rsidP="003F433C">
      <w:pPr>
        <w:rPr>
          <w:rFonts w:ascii="Times New Roman" w:hAnsi="Times New Roman"/>
          <w:sz w:val="26"/>
          <w:szCs w:val="26"/>
        </w:rPr>
      </w:pPr>
    </w:p>
    <w:p w:rsidR="003F433C" w:rsidRPr="00CC64A0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точка 1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368C" w:rsidRPr="000A368C" w:rsidRDefault="003F433C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368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0A368C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AB3B8F">
        <w:rPr>
          <w:rFonts w:ascii="Times New Roman" w:eastAsia="Calibri" w:hAnsi="Times New Roman" w:cs="Times New Roman"/>
          <w:sz w:val="26"/>
          <w:szCs w:val="26"/>
        </w:rPr>
        <w:t>3</w:t>
      </w:r>
      <w:r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Pr="000A368C">
        <w:rPr>
          <w:rFonts w:ascii="Times New Roman" w:eastAsia="Calibri" w:hAnsi="Times New Roman" w:cs="Times New Roman"/>
          <w:b/>
          <w:sz w:val="26"/>
          <w:szCs w:val="26"/>
          <w:lang w:val="en-US"/>
        </w:rPr>
        <w:t>57</w:t>
      </w:r>
      <w:r w:rsidRPr="000A368C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0A368C">
        <w:rPr>
          <w:rFonts w:ascii="Times New Roman" w:eastAsia="Calibri" w:hAnsi="Times New Roman" w:cs="Times New Roman"/>
          <w:sz w:val="26"/>
          <w:szCs w:val="26"/>
        </w:rPr>
        <w:t>:</w:t>
      </w:r>
      <w:r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A368C"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 политическа партия „ХРИСТИЯНДЕМОКРАТИЧЕСКА ПАРТИЯ НА БЪЛГАРИЯ“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0A368C" w:rsidRDefault="000A368C" w:rsidP="003F433C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0A368C" w:rsidRDefault="000A368C" w:rsidP="003F433C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0A368C" w:rsidRDefault="000A368C" w:rsidP="003F433C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3F433C" w:rsidRPr="000A368C" w:rsidRDefault="003F433C" w:rsidP="003F433C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368C" w:rsidRPr="000A368C" w:rsidRDefault="00AB3B8F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  <w:lang w:val="en-US"/>
        </w:rPr>
        <w:t>58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>:</w:t>
      </w:r>
      <w:r w:rsidR="003F433C"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егистрация на политическа партия „ХРИСТИЯНДЕМОКРАТИЧЕСКА ПАРТИЯ НА БЪЛГАРИЯ“ за участие в изборите за  кмет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C80D7F" w:rsidRDefault="000A368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433C" w:rsidRPr="00CC64A0" w:rsidRDefault="003F433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368C" w:rsidRPr="000A368C" w:rsidRDefault="00AB3B8F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F433C" w:rsidRPr="000A368C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59</w:t>
      </w:r>
      <w:r w:rsidR="003F433C" w:rsidRPr="000A368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политическа партия „ХРИСТИЯНДЕМОКРАТИЧЕСКА ПАРТИЯ НА БЪЛГАРИЯ“    за участие в изборите за кмет на кметство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C80D7F" w:rsidRDefault="003F433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A00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433C" w:rsidRPr="00CC64A0" w:rsidRDefault="003F433C" w:rsidP="003F433C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368C" w:rsidRPr="000A368C" w:rsidRDefault="00AB3B8F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F433C" w:rsidRPr="000A368C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60</w:t>
      </w:r>
      <w:r w:rsidR="003F433C" w:rsidRPr="000A368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3F433C" w:rsidRPr="000A368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A368C"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 политическа  партия „ВОЛЯ“  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Default="003F433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F433C" w:rsidRPr="00C34C8A" w:rsidRDefault="003F433C" w:rsidP="003F433C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368C" w:rsidRPr="000A368C" w:rsidRDefault="000B1827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  <w:lang w:val="en-US"/>
        </w:rPr>
        <w:t>61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  <w:r w:rsidR="003F433C" w:rsidRP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политическа  партия „ВОЛЯ“     за участие в изборите за кмет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368C" w:rsidRPr="000A368C" w:rsidRDefault="000B1827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  <w:lang w:val="en-US"/>
        </w:rPr>
        <w:t>62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368C"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политическа  партия „ВОЛЯ“     за участие в изборите за   кмет на кметство 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A2329B" w:rsidRDefault="003F433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F433C" w:rsidRPr="00C34C8A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368C" w:rsidRPr="000A368C" w:rsidRDefault="000B1827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  <w:lang w:val="en-US"/>
        </w:rPr>
        <w:t>63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</w:t>
      </w:r>
      <w:r w:rsidR="000A368C" w:rsidRPr="000A368C">
        <w:rPr>
          <w:rFonts w:ascii="Times New Roman" w:hAnsi="Times New Roman" w:cs="Times New Roman"/>
          <w:sz w:val="24"/>
          <w:szCs w:val="24"/>
        </w:rPr>
        <w:t xml:space="preserve"> </w:t>
      </w:r>
      <w:r w:rsidR="000A368C" w:rsidRPr="000A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„ЕВРОРОМА“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3F433C" w:rsidRPr="00A2329B" w:rsidRDefault="000A368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433C" w:rsidRPr="00C34C8A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DC3E47" w:rsidRDefault="003F433C" w:rsidP="00DC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bg-BG"/>
        </w:rPr>
      </w:pPr>
      <w:r w:rsidRPr="00DC3E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</w:t>
      </w:r>
      <w:r w:rsidR="000B1827">
        <w:rPr>
          <w:rFonts w:ascii="Times New Roman" w:eastAsia="Calibri" w:hAnsi="Times New Roman" w:cs="Times New Roman"/>
          <w:sz w:val="26"/>
          <w:szCs w:val="26"/>
        </w:rPr>
        <w:t>С 13</w:t>
      </w:r>
      <w:r w:rsidRPr="00DC3E47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DC3E47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Pr="00DC3E47">
        <w:rPr>
          <w:rFonts w:ascii="Times New Roman" w:eastAsia="Calibri" w:hAnsi="Times New Roman" w:cs="Times New Roman"/>
          <w:b/>
          <w:sz w:val="26"/>
          <w:szCs w:val="26"/>
          <w:lang w:val="en-US"/>
        </w:rPr>
        <w:t>64</w:t>
      </w:r>
      <w:r w:rsidRPr="00DC3E47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DC3E47">
        <w:rPr>
          <w:rFonts w:ascii="Times New Roman" w:eastAsia="Calibri" w:hAnsi="Times New Roman" w:cs="Times New Roman"/>
          <w:sz w:val="26"/>
          <w:szCs w:val="26"/>
          <w:highlight w:val="yellow"/>
          <w:shd w:val="clear" w:color="auto" w:fill="FFFFFF"/>
        </w:rPr>
        <w:t xml:space="preserve"> </w:t>
      </w:r>
      <w:r w:rsidR="00DC3E47" w:rsidRPr="00DC3E4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DC3E47" w:rsidRPr="00DC3E47">
        <w:rPr>
          <w:rFonts w:ascii="Times New Roman" w:hAnsi="Times New Roman" w:cs="Times New Roman"/>
          <w:sz w:val="24"/>
          <w:szCs w:val="24"/>
        </w:rPr>
        <w:t>Регистрация на партия „ЗЕМЕДЕЛСКИ НАРОДЕН СЪЮЗ“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  <w:r w:rsidR="00DC3E47" w:rsidRPr="00DC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</w:p>
    <w:p w:rsidR="003F433C" w:rsidRPr="00DC3E47" w:rsidRDefault="003F433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Йордан Дамбулев: Прис</w:t>
      </w:r>
      <w:r w:rsidR="00DC3E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</w:t>
      </w: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DC3E47" w:rsidRDefault="003F433C" w:rsidP="00DC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  <w:r w:rsidR="000B1827">
        <w:rPr>
          <w:rFonts w:ascii="Times New Roman" w:eastAsia="Calibri" w:hAnsi="Times New Roman" w:cs="Times New Roman"/>
          <w:sz w:val="26"/>
          <w:szCs w:val="26"/>
        </w:rPr>
        <w:t>С 13</w:t>
      </w:r>
      <w:r w:rsidRPr="00DC3E47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DC3E47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Pr="00DC3E47">
        <w:rPr>
          <w:rFonts w:ascii="Times New Roman" w:eastAsia="Calibri" w:hAnsi="Times New Roman" w:cs="Times New Roman"/>
          <w:b/>
          <w:sz w:val="26"/>
          <w:szCs w:val="26"/>
          <w:lang w:val="en-US"/>
        </w:rPr>
        <w:t>65</w:t>
      </w:r>
      <w:r w:rsidRPr="00DC3E47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DC3E47">
        <w:rPr>
          <w:rFonts w:ascii="Times New Roman" w:eastAsia="Calibri" w:hAnsi="Times New Roman" w:cs="Times New Roman"/>
          <w:sz w:val="26"/>
          <w:szCs w:val="26"/>
        </w:rPr>
        <w:t>:</w:t>
      </w:r>
      <w:r w:rsidRPr="00DC3E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C3E4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C3E47" w:rsidRPr="00DC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политическа партия „ЗЕМЕДЕЛСКИ НАРОДЕН СЪЮЗ“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</w:p>
    <w:p w:rsidR="00DC3E47" w:rsidRPr="00DC3E47" w:rsidRDefault="00DC3E47" w:rsidP="00DC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3F433C" w:rsidRPr="00DC3E47" w:rsidRDefault="003F433C" w:rsidP="00DC3E47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Дамбулев: Пристъпваме към гласуване на решение по </w:t>
      </w: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2</w:t>
      </w:r>
      <w:r w:rsidRPr="00FA004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0</w:t>
      </w: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DC3E47" w:rsidRDefault="00DC3E47" w:rsidP="00DC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="000B182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 13</w:t>
      </w:r>
      <w:r w:rsidR="003F433C" w:rsidRPr="00DC3E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="003F433C" w:rsidRPr="00DC3E4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РЕШЕНИЕ </w:t>
      </w:r>
      <w:r w:rsidR="003F433C" w:rsidRPr="00DC3E4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en-US"/>
        </w:rPr>
        <w:t>66</w:t>
      </w:r>
      <w:r w:rsidR="003F433C" w:rsidRPr="00DC3E4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="003F433C" w:rsidRPr="00DC3E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C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политическа партия „ЗЕМЕДЕЛСКИ НАРОДЕН СЪЮЗ“ за участие в изборите за кмет на кметство</w:t>
      </w:r>
      <w:r w:rsidRPr="00DC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DC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община „Марица“, област Пловдив при произвеждане на изборите за общински съветници и за кметове на 27 октомври 2019 год.</w:t>
      </w:r>
    </w:p>
    <w:p w:rsidR="003F433C" w:rsidRPr="00DC3E47" w:rsidRDefault="00DC3E47" w:rsidP="00DC3E47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</w:r>
      <w:r w:rsidR="003F433C"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="003F433C"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3F433C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F433C" w:rsidRPr="00FA004B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3F433C"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DC3E47" w:rsidRDefault="003F433C" w:rsidP="00DC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C3E47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DC3E47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0B1827">
        <w:rPr>
          <w:rFonts w:ascii="Times New Roman" w:eastAsia="Calibri" w:hAnsi="Times New Roman" w:cs="Times New Roman"/>
          <w:sz w:val="26"/>
          <w:szCs w:val="26"/>
        </w:rPr>
        <w:t>3</w:t>
      </w:r>
      <w:r w:rsidRPr="00DC3E47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DC3E47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Pr="00DC3E47">
        <w:rPr>
          <w:rFonts w:ascii="Times New Roman" w:eastAsia="Calibri" w:hAnsi="Times New Roman" w:cs="Times New Roman"/>
          <w:b/>
          <w:sz w:val="26"/>
          <w:szCs w:val="26"/>
          <w:lang w:val="en-US"/>
        </w:rPr>
        <w:t>67</w:t>
      </w:r>
      <w:r w:rsidRPr="00DC3E47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DC3E47">
        <w:rPr>
          <w:rFonts w:ascii="Times New Roman" w:eastAsia="Calibri" w:hAnsi="Times New Roman" w:cs="Times New Roman"/>
          <w:sz w:val="26"/>
          <w:szCs w:val="26"/>
        </w:rPr>
        <w:t>:</w:t>
      </w:r>
      <w:r w:rsidRPr="00DC3E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C3E4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C3E47" w:rsidRPr="00DC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политическа партия ПП „НОВОТО ВРЕМЕ“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</w:p>
    <w:p w:rsidR="003F433C" w:rsidRPr="003579FA" w:rsidRDefault="003F433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F433C" w:rsidRPr="00CC64A0" w:rsidRDefault="003F433C" w:rsidP="003F433C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DC3E47" w:rsidRDefault="000B1827" w:rsidP="00DC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 13</w:t>
      </w:r>
      <w:r w:rsidR="003F433C" w:rsidRPr="00DC3E47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DC3E47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F433C" w:rsidRPr="00DC3E47">
        <w:rPr>
          <w:rFonts w:ascii="Times New Roman" w:eastAsia="Calibri" w:hAnsi="Times New Roman" w:cs="Times New Roman"/>
          <w:b/>
          <w:sz w:val="26"/>
          <w:szCs w:val="26"/>
          <w:lang w:val="en-US"/>
        </w:rPr>
        <w:t>68</w:t>
      </w:r>
      <w:r w:rsidR="003F433C" w:rsidRPr="00DC3E47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3F433C" w:rsidRPr="00DC3E47">
        <w:rPr>
          <w:rFonts w:ascii="Times New Roman" w:eastAsia="Calibri" w:hAnsi="Times New Roman" w:cs="Times New Roman"/>
          <w:sz w:val="26"/>
          <w:szCs w:val="26"/>
        </w:rPr>
        <w:t>:</w:t>
      </w:r>
      <w:r w:rsidR="003F433C" w:rsidRPr="00DC3E4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DC3E4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C3E47" w:rsidRPr="00DC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политическа партия ПП „НОВОТО ВРЕМЕ“ за участие в изборите </w:t>
      </w:r>
      <w:r w:rsidR="00DC3E47" w:rsidRPr="00DC3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за кмет на кметство </w:t>
      </w:r>
      <w:r w:rsidR="00DC3E47" w:rsidRPr="00DC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община „Марица“, област Пловдив при произвеждане на изборите за общински съветници и за кметове на 27 октомври 2019 год.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DC3E47" w:rsidRDefault="000B1827" w:rsidP="00DC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DC3E47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DC3E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F433C" w:rsidRPr="00DC3E47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69</w:t>
      </w:r>
      <w:r w:rsidR="003F433C" w:rsidRPr="00DC3E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3F433C" w:rsidRPr="00DC3E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C3E4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C3E47" w:rsidRPr="00DC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 Инициативен комитет от</w:t>
      </w:r>
      <w:r w:rsidR="00DC3E47" w:rsidRPr="00DC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DC3E47" w:rsidRPr="00DC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Общинска избирателна комисия - Марица при провеждане на изборите за общински съветници и за кметове на 27 октомври 2019 г. </w:t>
      </w:r>
    </w:p>
    <w:p w:rsidR="003F433C" w:rsidRPr="003579FA" w:rsidRDefault="003F433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F433C" w:rsidRPr="00C34C8A" w:rsidRDefault="003F433C" w:rsidP="003F433C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Default="00E774BD" w:rsidP="003F433C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E774BD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E774B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F433C" w:rsidRPr="00E774BD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70</w:t>
      </w:r>
      <w:r w:rsidR="003F433C" w:rsidRPr="00E774B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3F433C" w:rsidRPr="00E774B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774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партия „СЪЮЗ НА ДЕМОКРАТИЧНИТЕ СИЛИ“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</w:p>
    <w:p w:rsidR="00DC3E47" w:rsidRPr="00C34C8A" w:rsidRDefault="00DC3E4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25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C3E47" w:rsidRPr="00FA004B" w:rsidTr="00DC3E4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FA004B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Default="000B182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DC3E47" w:rsidRPr="00E774BD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DC3E47" w:rsidRPr="00E774B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DC3E47" w:rsidRPr="00E774BD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7</w:t>
      </w:r>
      <w:r w:rsidR="00DC3E47" w:rsidRPr="00E774B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1-МИ:</w:t>
      </w:r>
      <w:r w:rsidR="00DC3E47" w:rsidRPr="00E774B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8D4C83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Регистрация на политическа партия „СЪЮЗ НА ДЕМОКРАТИЧНИТЕ СИЛИ“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  <w:r w:rsidR="00E774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C3E47" w:rsidRPr="00C34C8A" w:rsidRDefault="00DC3E4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26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C3E47" w:rsidRPr="00FA004B" w:rsidTr="00DC3E4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FA004B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FA004B" w:rsidRDefault="000B182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DC3E47" w:rsidRPr="008D4C83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7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2-МИ:</w:t>
      </w:r>
      <w:r w:rsidR="00DC3E47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8D4C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D4C83" w:rsidRPr="008D4C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политическа партия „СЪЮЗ НА ДЕМОКРАТИЧНИТЕ СИЛИ“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</w:r>
    </w:p>
    <w:p w:rsidR="00DC3E47" w:rsidRPr="00C34C8A" w:rsidRDefault="00DC3E4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C3E47" w:rsidRPr="00FA004B" w:rsidTr="00DC3E4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0B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FA004B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FA004B" w:rsidRDefault="000B182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DC3E47" w:rsidRPr="008D4C83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7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3-МИ:</w:t>
      </w:r>
      <w:r w:rsidR="00DC3E47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8D4C83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Регистрация на партия „БЪЛГАРСКИ ЗЕМЕДЕЛСКИ НАРОДЕН СЪЮЗ“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  <w:r w:rsidR="008D4C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C3E4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C3E47" w:rsidRPr="00C34C8A" w:rsidRDefault="00DC3E4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28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C3E47" w:rsidRPr="00FA004B" w:rsidTr="00DC3E4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FA004B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FA004B" w:rsidRDefault="000B182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DC3E47" w:rsidRPr="008D4C83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7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4-МИ:</w:t>
      </w:r>
      <w:r w:rsidR="00DC3E47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4C83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Регистрация на политическа партия „БЪЛГАРСКИ ЗЕМЕДЕЛСКИ НАРОДЕН СЪЮЗ“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  <w:r w:rsidR="00DC3E47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4C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C3E47" w:rsidRPr="00C34C8A" w:rsidRDefault="00DC3E4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29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C3E47" w:rsidRPr="00FA004B" w:rsidTr="00DC3E4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FA004B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FA004B" w:rsidRDefault="000B182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 13</w:t>
      </w:r>
      <w:r w:rsidR="00DC3E47" w:rsidRPr="008D4C83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7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5-МИ:</w:t>
      </w:r>
      <w:r w:rsidR="00DC3E47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8D4C83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Регистрация на партия „СЪЮЗ НА СВОБОДНИТЕ ДЕМОКРАТИ“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  <w:r w:rsidR="008D4C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C3E4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C3E47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C34C8A" w:rsidRDefault="00DC3E4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30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C3E47" w:rsidRPr="00FA004B" w:rsidTr="00DC3E4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FA004B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FA004B" w:rsidRDefault="000B182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DC3E47" w:rsidRPr="008D4C83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7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6-МИ:</w:t>
      </w:r>
      <w:r w:rsidR="00DC3E47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8D4C83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Регистрация на политическа партия „СЪЮЗ НА СВОБОДНИТЕ ДЕМОКРАТИ“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  <w:r w:rsidR="008D4C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C3E47" w:rsidRPr="00C34C8A" w:rsidRDefault="00DC3E4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31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C3E47" w:rsidRPr="00FA004B" w:rsidTr="00DC3E4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FA004B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FA004B" w:rsidRDefault="000B182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DC3E47" w:rsidRPr="008D4C83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7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7-МИ:</w:t>
      </w:r>
      <w:r w:rsidR="00DC3E47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8D4C83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Регистрация на политическа партия „СЪЮЗ НА СВОБОДНИТЕ ДЕМОКРАТИ“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</w:r>
      <w:r w:rsidR="008D4C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C3E47" w:rsidRPr="00C34C8A" w:rsidRDefault="00DC3E4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32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C3E47" w:rsidRPr="00FA004B" w:rsidTr="00DC3E4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FA004B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FA004B" w:rsidRDefault="000B182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DC3E47" w:rsidRPr="008D4C83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7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8-МИ:</w:t>
      </w:r>
      <w:r w:rsidR="00DC3E47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8D4C83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Регистрация на политическа партия „ДВИЖЕНИЕ БЪЛГАРИЯ НА ГРАЖДАНИТЕ“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  <w:r w:rsidR="008D4C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C3E47" w:rsidRPr="00C34C8A" w:rsidRDefault="00DC3E4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33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C3E47" w:rsidRPr="00FA004B" w:rsidTr="00DC3E4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FA004B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Pr="00FA004B" w:rsidRDefault="000B182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DC3E47" w:rsidRPr="008D4C83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7</w:t>
      </w:r>
      <w:r w:rsidR="00DC3E47" w:rsidRPr="008D4C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9-МИ:</w:t>
      </w:r>
      <w:r w:rsidR="00DC3E47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8D4C83" w:rsidRPr="008D4C8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Регистрация на политическа партия „ДВИЖЕНИЕ БЪЛГАРИЯ НА ГРАЖДАНИТЕ“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</w:r>
      <w:r w:rsidR="008D4C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C3E47" w:rsidRPr="00C34C8A" w:rsidRDefault="00DC3E4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34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C3E47" w:rsidRPr="00FA004B" w:rsidTr="00DC3E4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C3E47" w:rsidRPr="00FA004B" w:rsidRDefault="000B182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C3E47" w:rsidRPr="00FA004B" w:rsidTr="00DC3E47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DC3E47" w:rsidRPr="00FA004B" w:rsidRDefault="00DC3E47" w:rsidP="00DC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3E47" w:rsidRPr="00FA004B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E47" w:rsidRDefault="000B1827" w:rsidP="00DC3E4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DC3E47" w:rsidRPr="000B1827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DC3E47" w:rsidRPr="000B182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80-МИ:</w:t>
      </w:r>
      <w:r w:rsidR="00DC3E47" w:rsidRPr="000B182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B182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Постъпила жалба вх.№ 1/16.09.2019г от Регистър жалби и сигнали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A5A30" w:rsidRPr="00C34C8A" w:rsidRDefault="005A5A30" w:rsidP="005A5A30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35</w:t>
      </w:r>
      <w:r w:rsidRPr="00FA004B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5A5A30" w:rsidRPr="00FA004B" w:rsidTr="005A5A3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5A30" w:rsidRPr="00FA004B" w:rsidTr="005A5A30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A5A30" w:rsidRPr="00FA004B" w:rsidRDefault="005A5A30" w:rsidP="005A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A5A30" w:rsidRDefault="005A5A30" w:rsidP="005A5A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5A30" w:rsidRPr="006C6DDA" w:rsidRDefault="005A5A30" w:rsidP="005A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С 13</w:t>
      </w:r>
      <w:r w:rsidRPr="000B1827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81</w:t>
      </w:r>
      <w:r w:rsidRPr="000B182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Техническо решение относно регистрация на кандидатски листи </w:t>
      </w:r>
    </w:p>
    <w:p w:rsidR="005A5A30" w:rsidRPr="00FA004B" w:rsidRDefault="005A5A30" w:rsidP="005A5A3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55D7" w:rsidRPr="002155D7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>Йордан Дамбулев</w:t>
      </w:r>
      <w:r w:rsidR="000B1827">
        <w:rPr>
          <w:rFonts w:ascii="Times New Roman" w:eastAsia="Calibri" w:hAnsi="Times New Roman" w:cs="Times New Roman"/>
          <w:sz w:val="26"/>
          <w:szCs w:val="26"/>
        </w:rPr>
        <w:t>:</w:t>
      </w:r>
      <w:r w:rsidR="000B1827" w:rsidRPr="000B1827">
        <w:t xml:space="preserve"> </w:t>
      </w:r>
      <w:r w:rsidR="005A5A30">
        <w:rPr>
          <w:rFonts w:ascii="Times New Roman" w:eastAsia="Calibri" w:hAnsi="Times New Roman" w:cs="Times New Roman"/>
          <w:sz w:val="26"/>
          <w:szCs w:val="26"/>
        </w:rPr>
        <w:t xml:space="preserve"> Пристъпваме към </w:t>
      </w:r>
      <w:r w:rsidR="005A5A30" w:rsidRPr="005A5A30">
        <w:rPr>
          <w:rFonts w:ascii="Times New Roman" w:eastAsia="Calibri" w:hAnsi="Times New Roman" w:cs="Times New Roman"/>
          <w:b/>
          <w:sz w:val="26"/>
          <w:szCs w:val="26"/>
        </w:rPr>
        <w:t>точка 36</w:t>
      </w:r>
      <w:r w:rsidR="000B1827" w:rsidRPr="005A5A3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B1827" w:rsidRPr="000B1827">
        <w:rPr>
          <w:rFonts w:ascii="Times New Roman" w:eastAsia="Calibri" w:hAnsi="Times New Roman" w:cs="Times New Roman"/>
          <w:sz w:val="26"/>
          <w:szCs w:val="26"/>
        </w:rPr>
        <w:t>от ДР – Разни.</w:t>
      </w:r>
      <w:r w:rsidR="002155D7">
        <w:rPr>
          <w:rFonts w:ascii="Times New Roman" w:eastAsia="Calibri" w:hAnsi="Times New Roman" w:cs="Times New Roman"/>
          <w:sz w:val="26"/>
          <w:szCs w:val="26"/>
        </w:rPr>
        <w:t xml:space="preserve"> Давам думата на секретаря на ОИК – Иван Кърчев.</w:t>
      </w:r>
      <w:r w:rsidR="002155D7">
        <w:rPr>
          <w:rFonts w:ascii="Times New Roman" w:eastAsia="Calibri" w:hAnsi="Times New Roman" w:cs="Times New Roman"/>
          <w:sz w:val="26"/>
          <w:szCs w:val="26"/>
        </w:rPr>
        <w:br/>
      </w:r>
      <w:r w:rsidR="002155D7">
        <w:rPr>
          <w:rFonts w:ascii="Times New Roman" w:eastAsia="Calibri" w:hAnsi="Times New Roman" w:cs="Times New Roman"/>
          <w:sz w:val="26"/>
          <w:szCs w:val="26"/>
        </w:rPr>
        <w:br/>
        <w:t xml:space="preserve"> </w:t>
      </w:r>
      <w:r w:rsidR="002155D7" w:rsidRPr="002155D7">
        <w:rPr>
          <w:rFonts w:ascii="Times New Roman" w:eastAsia="Calibri" w:hAnsi="Times New Roman" w:cs="Times New Roman"/>
          <w:sz w:val="26"/>
          <w:szCs w:val="26"/>
        </w:rPr>
        <w:t>Иван Кърчев запозна членовете на ОИК с текущата кореспонденция, както и бяха обсъдени организационни въпроси за работата на ОИК през следващите дни.</w:t>
      </w:r>
    </w:p>
    <w:p w:rsidR="000B1827" w:rsidRDefault="000B1827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F433C" w:rsidRPr="000B1827" w:rsidRDefault="000B1827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3F433C" w:rsidRPr="00FA004B">
        <w:rPr>
          <w:rFonts w:ascii="Times New Roman" w:eastAsia="Calibri" w:hAnsi="Times New Roman" w:cs="Times New Roman"/>
          <w:sz w:val="26"/>
          <w:szCs w:val="26"/>
        </w:rPr>
        <w:t>Нераздел</w:t>
      </w:r>
      <w:r w:rsidR="00791EA0">
        <w:rPr>
          <w:rFonts w:ascii="Times New Roman" w:eastAsia="Calibri" w:hAnsi="Times New Roman" w:cs="Times New Roman"/>
          <w:sz w:val="26"/>
          <w:szCs w:val="26"/>
        </w:rPr>
        <w:t>на част от настоящия протокол е</w:t>
      </w:r>
      <w:r w:rsidR="003F433C" w:rsidRPr="00FA004B">
        <w:rPr>
          <w:rFonts w:ascii="Times New Roman" w:eastAsia="Calibri" w:hAnsi="Times New Roman" w:cs="Times New Roman"/>
          <w:sz w:val="26"/>
          <w:szCs w:val="26"/>
        </w:rPr>
        <w:t xml:space="preserve"> присъствен списък с подписите на членовете.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A004B">
        <w:rPr>
          <w:rFonts w:ascii="Times New Roman" w:eastAsia="Calibri" w:hAnsi="Times New Roman" w:cs="Times New Roman"/>
          <w:sz w:val="26"/>
          <w:szCs w:val="26"/>
        </w:rPr>
        <w:t>Поради изчерпване на въпросите от дневния ред заседанието бе закрито от П</w:t>
      </w:r>
      <w:r w:rsidR="00791EA0">
        <w:rPr>
          <w:rFonts w:ascii="Times New Roman" w:eastAsia="Calibri" w:hAnsi="Times New Roman" w:cs="Times New Roman"/>
          <w:sz w:val="26"/>
          <w:szCs w:val="26"/>
        </w:rPr>
        <w:t>редседателя на комисията в 19:45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часа.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A004B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Дамбулев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СЕКРЕТАР</w:t>
      </w:r>
      <w:r w:rsidRPr="00FA004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F433C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3F433C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ПРОТОКОЛЧИК: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Елена Варадинова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</w:p>
    <w:p w:rsidR="003F433C" w:rsidRPr="00FA004B" w:rsidRDefault="003F433C" w:rsidP="003F433C">
      <w:pPr>
        <w:spacing w:after="160" w:line="259" w:lineRule="auto"/>
        <w:rPr>
          <w:rFonts w:ascii="Times New Roman" w:eastAsia="Calibri" w:hAnsi="Times New Roman" w:cs="Times New Roman"/>
          <w:u w:val="single"/>
          <w:lang w:val="en-US"/>
        </w:rPr>
      </w:pPr>
      <w:r>
        <w:rPr>
          <w:rFonts w:ascii="Times New Roman" w:eastAsia="Calibri" w:hAnsi="Times New Roman" w:cs="Times New Roman"/>
          <w:u w:val="single"/>
        </w:rPr>
        <w:t>гр. Пловдив 4002,бул.“ Марица“ № 57 А</w:t>
      </w:r>
      <w:r w:rsidRPr="00FA004B">
        <w:rPr>
          <w:rFonts w:ascii="Times New Roman" w:eastAsia="Calibri" w:hAnsi="Times New Roman" w:cs="Times New Roman"/>
          <w:u w:val="single"/>
        </w:rPr>
        <w:t xml:space="preserve">, телефон: 032/907-813, 032/207-178, </w:t>
      </w:r>
      <w:r w:rsidRPr="00FA004B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3F433C" w:rsidRPr="008B4DCF" w:rsidRDefault="003F433C" w:rsidP="003F433C">
      <w:pPr>
        <w:spacing w:after="160" w:line="259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F"/>
    <w:rsid w:val="000A368C"/>
    <w:rsid w:val="000B1827"/>
    <w:rsid w:val="001B3B69"/>
    <w:rsid w:val="002155D7"/>
    <w:rsid w:val="00224203"/>
    <w:rsid w:val="003F433C"/>
    <w:rsid w:val="0053319F"/>
    <w:rsid w:val="00586058"/>
    <w:rsid w:val="005A5A30"/>
    <w:rsid w:val="00791EA0"/>
    <w:rsid w:val="008744A2"/>
    <w:rsid w:val="00897C5D"/>
    <w:rsid w:val="008D4C83"/>
    <w:rsid w:val="0095341B"/>
    <w:rsid w:val="009A1DD0"/>
    <w:rsid w:val="00AB3B8F"/>
    <w:rsid w:val="00DC3E47"/>
    <w:rsid w:val="00E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3F433C"/>
  </w:style>
  <w:style w:type="table" w:styleId="a3">
    <w:name w:val="Table Grid"/>
    <w:basedOn w:val="a1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3F433C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3F43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F433C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3F433C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3F433C"/>
  </w:style>
  <w:style w:type="table" w:customStyle="1" w:styleId="13">
    <w:name w:val="Мрежа в таблица1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3F433C"/>
  </w:style>
  <w:style w:type="table" w:customStyle="1" w:styleId="20">
    <w:name w:val="Мрежа в таблица2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4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3F433C"/>
  </w:style>
  <w:style w:type="table" w:styleId="a3">
    <w:name w:val="Table Grid"/>
    <w:basedOn w:val="a1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3F433C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3F43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F433C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3F433C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3F433C"/>
  </w:style>
  <w:style w:type="table" w:customStyle="1" w:styleId="13">
    <w:name w:val="Мрежа в таблица1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3F433C"/>
  </w:style>
  <w:style w:type="table" w:customStyle="1" w:styleId="20">
    <w:name w:val="Мрежа в таблица2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4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2019-09-16T08:33:00Z</dcterms:created>
  <dcterms:modified xsi:type="dcterms:W3CDTF">2019-09-16T17:26:00Z</dcterms:modified>
</cp:coreProperties>
</file>