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3" w:rsidRPr="00171EB2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765263" w:rsidRPr="00171EB2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263" w:rsidRPr="00171EB2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765263" w:rsidRPr="00171EB2" w:rsidRDefault="00765263" w:rsidP="00765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>на  1</w:t>
      </w:r>
      <w:r w:rsidRPr="00171EB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71EB2">
        <w:rPr>
          <w:rFonts w:ascii="Times New Roman" w:hAnsi="Times New Roman" w:cs="Times New Roman"/>
          <w:b/>
          <w:sz w:val="24"/>
          <w:szCs w:val="24"/>
        </w:rPr>
        <w:t>.09.2019г. от 1</w:t>
      </w:r>
      <w:r w:rsidRPr="00171EB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171EB2">
        <w:rPr>
          <w:rFonts w:ascii="Times New Roman" w:hAnsi="Times New Roman" w:cs="Times New Roman"/>
          <w:b/>
          <w:sz w:val="24"/>
          <w:szCs w:val="24"/>
        </w:rPr>
        <w:t>.</w:t>
      </w:r>
      <w:r w:rsidRPr="00171EB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171EB2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765263" w:rsidRPr="00171EB2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263" w:rsidRPr="00F57FDD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Дневен ред </w:t>
      </w:r>
    </w:p>
    <w:p w:rsidR="00765263" w:rsidRPr="00171EB2" w:rsidRDefault="00765263" w:rsidP="00765263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EB2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171EB2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171EB2">
        <w:rPr>
          <w:rFonts w:ascii="Times New Roman" w:hAnsi="Times New Roman" w:cs="Times New Roman"/>
          <w:sz w:val="24"/>
          <w:szCs w:val="24"/>
        </w:rPr>
        <w:t>-МИ относно: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r w:rsidRPr="00171EB2">
        <w:rPr>
          <w:rFonts w:ascii="Times New Roman" w:hAnsi="Times New Roman" w:cs="Times New Roman"/>
          <w:sz w:val="24"/>
          <w:szCs w:val="24"/>
        </w:rPr>
        <w:t>политическа партия „БЪЛГАРСКИ СЪЮЗ ЗА ДИРЕКТНА ДЕМОКРАЦИЯ“</w:t>
      </w: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</w:t>
      </w: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48-МИ относно: регистрация на </w:t>
      </w:r>
      <w:r w:rsidRPr="00171EB2">
        <w:rPr>
          <w:rFonts w:ascii="Times New Roman" w:hAnsi="Times New Roman" w:cs="Times New Roman"/>
          <w:sz w:val="24"/>
          <w:szCs w:val="24"/>
        </w:rPr>
        <w:t>политическа партия „БЪЛГАРСКИ СЪЮЗ ЗА ДИРЕКТНА ДЕМОКРАЦИЯ“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49-МИ относно: регистрация на  </w:t>
      </w:r>
      <w:r w:rsidRPr="00171EB2">
        <w:rPr>
          <w:rFonts w:ascii="Times New Roman" w:hAnsi="Times New Roman" w:cs="Times New Roman"/>
          <w:sz w:val="24"/>
          <w:szCs w:val="24"/>
        </w:rPr>
        <w:t>политическа партия „БЪЛГАРСКИ СЪЮЗ ЗА ДИРЕКТНА ДЕМОКРАЦИЯ“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на решение 50-МИ относно: регистрация на </w:t>
      </w:r>
      <w:r w:rsidRPr="00171EB2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51-МИ относно: регистрация на </w:t>
      </w:r>
      <w:r w:rsidRPr="00171EB2">
        <w:rPr>
          <w:rFonts w:ascii="Times New Roman" w:hAnsi="Times New Roman" w:cs="Times New Roman"/>
          <w:sz w:val="24"/>
          <w:szCs w:val="24"/>
        </w:rPr>
        <w:t>коалиция „ДЕМОКРАТИЧНА БЪЛГАРИЯ - ОБЕДИНЕНИЕ“ (Да България, ДСБ, Зелено Движение)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52-МИ относно: регистрация на</w:t>
      </w:r>
      <w:r w:rsidRPr="00171EB2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- ОБЕДИНЕНИЕ“ (Да България, ДСБ, Зелено Движение)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за участие в изборите за кмет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53-МИ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„ДВИЖЕНИЕ 21“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изборите за кмет на кметство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54-МИ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политическа партия „ДВИЖЕНИЕ 21“   за участие в изборите за общински съветници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55-МИ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„РАДИКАЛДЕМОКРАТИЧЕСКА ПАРТИЯ В БЪЛГАРИЯ“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56-МИ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политическа партия „АТАКА“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57-МИ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политическа партия „ХРИСТИЯНДЕМОКРАТИЧЕСКА ПАРТИЯ НА БЪЛГАРИЯ“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58-МИ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„ХРИСТИЯНДЕМОКРАТИЧЕСКА ПАРТИЯ НА БЪЛГАРИЯ“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59-МИ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„ХРИСТИЯНДЕМОКРАТИЧЕСКА ПАРТИЯ НА БЪЛГАРИЯ“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за участие в изборите за кмет на кметство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60-МИ относно: регистрация на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политическа  партия „ВОЛЯ“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общински съветници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171EB2" w:rsidRDefault="004372A9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61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 партия „ВОЛЯ“    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171EB2" w:rsidRDefault="004372A9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62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регистрация на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 партия „ВОЛЯ“    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кмет на кметство 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община 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765263" w:rsidRPr="00171EB2" w:rsidRDefault="00765263" w:rsidP="007652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63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относно: регистрация на</w:t>
      </w:r>
      <w:r w:rsidR="004372A9" w:rsidRPr="00171EB2">
        <w:rPr>
          <w:rFonts w:ascii="Times New Roman" w:hAnsi="Times New Roman" w:cs="Times New Roman"/>
          <w:sz w:val="24"/>
          <w:szCs w:val="24"/>
        </w:rPr>
        <w:t xml:space="preserve"> </w:t>
      </w:r>
      <w:r w:rsidR="004372A9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политическа партия „ЕВРОРОМА“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 общински съветници на община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„Марица“, област Пловдив при произвеждане на изборите за общински съветници и за кметове на 27 октомври 2019 год. </w:t>
      </w:r>
    </w:p>
    <w:p w:rsidR="00765263" w:rsidRPr="00171EB2" w:rsidRDefault="00765263" w:rsidP="0076526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65263" w:rsidRPr="00171EB2" w:rsidRDefault="00EB2C8F" w:rsidP="00D772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64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D77211" w:rsidRPr="00171EB2">
        <w:rPr>
          <w:rFonts w:ascii="Times New Roman" w:hAnsi="Times New Roman" w:cs="Times New Roman"/>
          <w:sz w:val="24"/>
          <w:szCs w:val="24"/>
        </w:rPr>
        <w:t>Регистрация на партия „ЗЕМЕДЕЛСКИ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D77211" w:rsidRPr="00171EB2" w:rsidRDefault="00D77211" w:rsidP="007652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211" w:rsidRPr="00171EB2" w:rsidRDefault="00765263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 xml:space="preserve"> 19.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65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: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D77211" w:rsidRPr="00171EB2" w:rsidRDefault="00765263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1EB2">
        <w:rPr>
          <w:rFonts w:ascii="Times New Roman" w:hAnsi="Times New Roman" w:cs="Times New Roman"/>
          <w:sz w:val="24"/>
          <w:szCs w:val="24"/>
        </w:rPr>
        <w:t>20.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66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„ЗЕМЕДЕЛСКИ НАРОДЕН СЪЮЗ“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D77211" w:rsidRPr="00171EB2" w:rsidRDefault="00765263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21.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67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ПП „НОВОТО ВРЕМЕ“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D77211" w:rsidRPr="00171EB2" w:rsidRDefault="00765263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22.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68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ПП „НОВОТО ВРЕМЕ“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77211" w:rsidRPr="00171EB2" w:rsidRDefault="00765263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23.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69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 Инициативен комитет от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77211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- Марица при провеждане на изборите за общински съветници и за кметове на 27 октомври 2019 г.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765263" w:rsidP="00A7713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24.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EB2C8F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70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партия „СЪЮЗ НА ДЕМОКРАТИЧНИТЕ СИЛИ“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137" w:rsidRPr="00171EB2" w:rsidRDefault="007A25E2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 xml:space="preserve"> </w:t>
      </w:r>
      <w:r w:rsidR="00D56942" w:rsidRPr="00171EB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171EB2">
        <w:rPr>
          <w:rFonts w:ascii="Times New Roman" w:hAnsi="Times New Roman" w:cs="Times New Roman"/>
          <w:sz w:val="24"/>
          <w:szCs w:val="24"/>
        </w:rPr>
        <w:t>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71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 относно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: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политическа партия „СЪЮЗ НА ДЕМОКРАТИЧНИТЕ СИЛИ“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7A25E2" w:rsidRPr="00171EB2" w:rsidRDefault="007A25E2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7A25E2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56942" w:rsidRPr="00171EB2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171EB2">
        <w:rPr>
          <w:rFonts w:ascii="Times New Roman" w:hAnsi="Times New Roman" w:cs="Times New Roman"/>
          <w:sz w:val="24"/>
          <w:szCs w:val="24"/>
        </w:rPr>
        <w:t>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18FB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</w:t>
      </w:r>
      <w:r w:rsidR="00D418FB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ция на политическа партия „СЪЮЗ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ДЕМОКРАТИЧНИТЕ СИЛИ“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7A25E2" w:rsidRPr="00171EB2" w:rsidRDefault="00A77137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D56942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71EB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25E2" w:rsidRPr="00171EB2">
        <w:rPr>
          <w:rFonts w:ascii="Times New Roman" w:hAnsi="Times New Roman" w:cs="Times New Roman"/>
          <w:sz w:val="24"/>
          <w:szCs w:val="24"/>
        </w:rPr>
        <w:t>.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73-МИ относно: Регистрация на партия „БЪЛГАРСКИ ЗЕМЕДЕЛСКИ НАРОДЕН СЪЮЗ“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</w:p>
    <w:p w:rsidR="007A25E2" w:rsidRPr="00171EB2" w:rsidRDefault="007A25E2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D56942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</w:t>
      </w:r>
      <w:r w:rsidRPr="00171EB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A25E2" w:rsidRPr="00171EB2">
        <w:rPr>
          <w:rFonts w:ascii="Times New Roman" w:hAnsi="Times New Roman" w:cs="Times New Roman"/>
          <w:sz w:val="24"/>
          <w:szCs w:val="24"/>
        </w:rPr>
        <w:t>.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74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политическа партия „БЪЛГАРСКИ ЗЕМЕДЕЛСКИ НАРОДЕН СЪЮЗ“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7A25E2" w:rsidRPr="00171EB2" w:rsidRDefault="00A77137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7137" w:rsidRPr="00171EB2" w:rsidRDefault="00D56942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2</w:t>
      </w:r>
      <w:r w:rsidRPr="00171EB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A25E2" w:rsidRPr="00171EB2">
        <w:rPr>
          <w:rFonts w:ascii="Times New Roman" w:hAnsi="Times New Roman" w:cs="Times New Roman"/>
          <w:sz w:val="24"/>
          <w:szCs w:val="24"/>
        </w:rPr>
        <w:t>.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75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партия „СЪЮЗ НА СВОБОДНИТЕ ДЕМОКРАТИ“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</w:p>
    <w:p w:rsidR="007A25E2" w:rsidRPr="00171EB2" w:rsidRDefault="007A25E2" w:rsidP="007A25E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A25E2" w:rsidRPr="00171EB2" w:rsidRDefault="007A25E2" w:rsidP="007A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D56942" w:rsidP="00A7713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7A25E2" w:rsidRPr="00171EB2">
        <w:rPr>
          <w:rFonts w:ascii="Times New Roman" w:hAnsi="Times New Roman" w:cs="Times New Roman"/>
          <w:sz w:val="24"/>
          <w:szCs w:val="24"/>
        </w:rPr>
        <w:t>.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="007A25E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A77137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Регистрация на политическа партия „СЪЮЗ НА СВОБОДНИТЕ ДЕМОКРАТИ“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7A25E2" w:rsidRPr="00171EB2" w:rsidRDefault="007A25E2" w:rsidP="007A25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7137" w:rsidRPr="00171EB2" w:rsidRDefault="00A77137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31.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77-МИ относно: Регистрация на политическа партия „СЪЮЗ НА СВОБОДНИТЕ ДЕМОКРАТИ“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A77137" w:rsidRPr="00171EB2" w:rsidRDefault="00A77137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77137" w:rsidRPr="00171EB2" w:rsidRDefault="00A77137" w:rsidP="00A7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7137" w:rsidRPr="00171EB2" w:rsidRDefault="00A77137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32.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78-МИ относно:  Регистрация на политическа партия „ДВИЖЕНИЕ БЪЛГАРИЯ НА ГРАЖДАНИТЕ“ за участие в изборите за общински съветници в община „Марица“, област Пловдив при произвеждане на изборите за общински съветници и за кметове на 27 октомври 2019 г.</w:t>
      </w:r>
    </w:p>
    <w:p w:rsidR="00A77137" w:rsidRPr="00171EB2" w:rsidRDefault="00A77137" w:rsidP="00A77137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77137" w:rsidRPr="00171EB2" w:rsidRDefault="00A77137" w:rsidP="00A7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A77137" w:rsidRPr="00171EB2" w:rsidRDefault="00A77137" w:rsidP="00A7713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1EB2">
        <w:rPr>
          <w:rFonts w:ascii="Times New Roman" w:hAnsi="Times New Roman" w:cs="Times New Roman"/>
          <w:sz w:val="24"/>
          <w:szCs w:val="24"/>
        </w:rPr>
        <w:t>33.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Проект на решение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9-МИ относно:  Регистрация на политическа партия „ДВИЖЕНИЕ БЪЛГАРИЯ НА ГРАЖДАНИТЕ“ за участие в изборите за кмет на кметство в община „Марица“, област Пловдив при произвеждане на изборите за общински съветници и за кметове на 27 октомври 2019 год.</w:t>
      </w:r>
    </w:p>
    <w:p w:rsidR="00A77137" w:rsidRPr="00171EB2" w:rsidRDefault="00A77137" w:rsidP="007A25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A25E2" w:rsidRDefault="002D30E0" w:rsidP="007A25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34.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80-МИ относно: Постъп</w:t>
      </w:r>
      <w:r w:rsidR="00171EB2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ила жалба вх.№ 1/16.09.2019г от </w:t>
      </w:r>
      <w:r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 жалби и сигнали</w:t>
      </w:r>
    </w:p>
    <w:p w:rsidR="006C6DDA" w:rsidRDefault="006C6DDA" w:rsidP="007A25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C6DDA" w:rsidRPr="006C6DDA" w:rsidRDefault="006C6DDA" w:rsidP="007A25E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35.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81-МИ: Техническо решение относно регистрация на кандидатски листи </w:t>
      </w:r>
    </w:p>
    <w:p w:rsidR="00765263" w:rsidRPr="00171EB2" w:rsidRDefault="00765263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5263" w:rsidRPr="00DE325A" w:rsidRDefault="006C6DDA" w:rsidP="0076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36</w:t>
      </w:r>
      <w:r w:rsidR="00765263" w:rsidRPr="00171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Разни : Организационни въпроси</w:t>
      </w: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171EB2"/>
    <w:rsid w:val="001B3B69"/>
    <w:rsid w:val="002C4E5C"/>
    <w:rsid w:val="002D30E0"/>
    <w:rsid w:val="003C118B"/>
    <w:rsid w:val="004372A9"/>
    <w:rsid w:val="00527F4D"/>
    <w:rsid w:val="006C6DDA"/>
    <w:rsid w:val="00765263"/>
    <w:rsid w:val="007A25E2"/>
    <w:rsid w:val="00801CF2"/>
    <w:rsid w:val="009A1DD0"/>
    <w:rsid w:val="00A67A0C"/>
    <w:rsid w:val="00A77137"/>
    <w:rsid w:val="00A93612"/>
    <w:rsid w:val="00D418FB"/>
    <w:rsid w:val="00D56942"/>
    <w:rsid w:val="00D77211"/>
    <w:rsid w:val="00EA347D"/>
    <w:rsid w:val="00EB2C8F"/>
    <w:rsid w:val="00EC75B4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2019-09-16T17:20:00Z</dcterms:created>
  <dcterms:modified xsi:type="dcterms:W3CDTF">2019-09-16T17:20:00Z</dcterms:modified>
</cp:coreProperties>
</file>