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4 от 30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.10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0D6AB2">
        <w:rPr>
          <w:rFonts w:ascii="Times New Roman" w:eastAsia="Calibri" w:hAnsi="Times New Roman" w:cs="Times New Roman"/>
          <w:color w:val="000000" w:themeColor="text1"/>
        </w:rPr>
        <w:t>26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.09.2023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16:30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11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01451D" w:rsidRPr="00593C16" w:rsidTr="0001451D">
        <w:tc>
          <w:tcPr>
            <w:tcW w:w="8489" w:type="dxa"/>
          </w:tcPr>
          <w:p w:rsidR="0001451D" w:rsidRPr="00A83B01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Приемане на решение относно: избора на общински съветници в община Марица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053DCC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Приемане на решение относно: избора на кмет на община Марица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8B3B57">
              <w:rPr>
                <w:rFonts w:ascii="Times New Roman" w:hAnsi="Times New Roman"/>
                <w:sz w:val="24"/>
                <w:szCs w:val="24"/>
              </w:rPr>
              <w:t>избора на кмет на кметство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Бенковски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0F7D8F" w:rsidRDefault="0001451D" w:rsidP="0001451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Войводиново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E92044" w:rsidRDefault="0001451D" w:rsidP="0001451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Войсил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E92044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Граф Игнатиево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D14825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Динк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Желязно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Калековец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Костиево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Крислово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Маноле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Манолско Конаре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Радиново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Рогош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Скутаре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Строево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Трилистник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Царацово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8B3B57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/>
                <w:sz w:val="24"/>
                <w:szCs w:val="24"/>
              </w:rPr>
              <w:t>Ясно поле</w:t>
            </w:r>
          </w:p>
        </w:tc>
      </w:tr>
      <w:tr w:rsidR="0001451D" w:rsidRPr="0059196F" w:rsidTr="0001451D">
        <w:tc>
          <w:tcPr>
            <w:tcW w:w="8489" w:type="dxa"/>
          </w:tcPr>
          <w:p w:rsidR="0001451D" w:rsidRPr="00CA1ACD" w:rsidRDefault="0001451D" w:rsidP="0001451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B3B57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A1ACD">
              <w:rPr>
                <w:rFonts w:ascii="Times New Roman" w:hAnsi="Times New Roman"/>
                <w:sz w:val="24"/>
                <w:szCs w:val="24"/>
              </w:rPr>
              <w:t>добряване на образци на бюлетини за кмет на община и за кметове на кметства от Общинската избирателна комисия Марица в изборите за общински съветници и за кметове -II тур на 05.11.2023 година</w:t>
            </w:r>
          </w:p>
        </w:tc>
      </w:tr>
      <w:tr w:rsidR="0001451D" w:rsidRPr="00593C16" w:rsidTr="0001451D">
        <w:tc>
          <w:tcPr>
            <w:tcW w:w="8489" w:type="dxa"/>
          </w:tcPr>
          <w:p w:rsidR="0001451D" w:rsidRPr="00593C16" w:rsidRDefault="0001451D" w:rsidP="0001451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01451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9B5BB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01451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B4DE1" w:rsidRPr="009B5BB3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9B5BB3" w:rsidRDefault="0001451D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lastRenderedPageBreak/>
        <w:t>ЗА – 11</w:t>
      </w:r>
      <w:r w:rsidR="006B4DE1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01451D" w:rsidRPr="0001451D" w:rsidRDefault="0001451D" w:rsidP="0001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right="45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ОБЩИНСКИ СЪВЕТНИЦИ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Двадесет и девет                                                        29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с думи                                                                 с цифри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30.10.2023г., в 18:00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I. Общинската избирателна квота е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триста осемдесет и девет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389 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гласове.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(с думи)                       (с цифри)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независими кандидати: Няма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девет                                               29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(с думи)                                               (с цифри)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01451D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III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32" w:type="dxa"/>
        <w:tblInd w:w="-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6095"/>
        <w:gridCol w:w="3176"/>
      </w:tblGrid>
      <w:tr w:rsidR="0001451D" w:rsidRPr="0001451D" w:rsidTr="0001451D">
        <w:trPr>
          <w:trHeight w:hRule="exact" w:val="145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0145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01451D" w:rsidRPr="0001451D" w:rsidRDefault="0001451D" w:rsidP="0001451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145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  <w:p w:rsidR="0001451D" w:rsidRPr="0001451D" w:rsidRDefault="0001451D" w:rsidP="0001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01451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01451D" w:rsidRPr="0001451D" w:rsidRDefault="0001451D" w:rsidP="0001451D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0145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          с думи          с цифри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БСП</w:t>
            </w:r>
            <w:r w:rsidRPr="0001451D">
              <w:rPr>
                <w:rFonts w:ascii="Times New Roman" w:eastAsia="Arial" w:hAnsi="Times New Roman" w:cs="Times New Roman"/>
                <w:spacing w:val="-4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ЗА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БЪЛГАРИЯ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Пет                            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Пет                            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ОБЕДИНЕНИ</w:t>
            </w:r>
            <w:r w:rsidRPr="0001451D">
              <w:rPr>
                <w:rFonts w:ascii="Times New Roman" w:eastAsia="Arial" w:hAnsi="Times New Roman" w:cs="Times New Roman"/>
                <w:spacing w:val="-1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ЗЕМЕДЕЛЦИ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Девет                         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Един                          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Движение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за права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</w:t>
            </w:r>
            <w:r w:rsidRPr="0001451D">
              <w:rPr>
                <w:rFonts w:ascii="Times New Roman" w:eastAsia="Arial" w:hAnsi="Times New Roman" w:cs="Times New Roman"/>
                <w:spacing w:val="-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свободи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– ДПС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Два                            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НОВОТО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ВРЕМЕ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Три                            3</w:t>
            </w:r>
          </w:p>
        </w:tc>
      </w:tr>
      <w:tr w:rsidR="0001451D" w:rsidRPr="0001451D" w:rsidTr="0001451D">
        <w:trPr>
          <w:trHeight w:hRule="exact" w:val="4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60" w:after="0" w:line="200" w:lineRule="exact"/>
              <w:ind w:right="194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МК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ПРОДЪЛЖАВАМЕ</w:t>
            </w:r>
            <w:r w:rsidRPr="0001451D">
              <w:rPr>
                <w:rFonts w:ascii="Times New Roman" w:eastAsia="Arial" w:hAnsi="Times New Roman" w:cs="Times New Roman"/>
                <w:spacing w:val="-17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ПРОМЯНАТА</w:t>
            </w:r>
            <w:r w:rsidRPr="0001451D">
              <w:rPr>
                <w:rFonts w:ascii="Times New Roman" w:eastAsia="Arial" w:hAnsi="Times New Roman" w:cs="Times New Roman"/>
                <w:spacing w:val="-1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– ДЕМОКРАТИЧНА</w:t>
            </w:r>
            <w:r w:rsidRPr="0001451D">
              <w:rPr>
                <w:rFonts w:ascii="Times New Roman" w:eastAsia="Arial" w:hAnsi="Times New Roman" w:cs="Times New Roman"/>
                <w:spacing w:val="-17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БЪЛГАРИЯ</w:t>
            </w:r>
            <w:r w:rsidRPr="0001451D">
              <w:rPr>
                <w:rFonts w:ascii="Times New Roman" w:eastAsia="Arial" w:hAnsi="Times New Roman" w:cs="Times New Roman"/>
                <w:spacing w:val="-1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(ЗЕМЕДЕЛСКИ</w:t>
            </w:r>
            <w:r w:rsidRPr="0001451D">
              <w:rPr>
                <w:rFonts w:ascii="Times New Roman" w:eastAsia="Arial" w:hAnsi="Times New Roman" w:cs="Times New Roman"/>
                <w:spacing w:val="-14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НАРОДЕН СЪЮЗ)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Четири                       4</w:t>
            </w:r>
          </w:p>
        </w:tc>
      </w:tr>
    </w:tbl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01451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78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709"/>
        <w:gridCol w:w="3827"/>
        <w:gridCol w:w="850"/>
        <w:gridCol w:w="709"/>
      </w:tblGrid>
      <w:tr w:rsidR="0001451D" w:rsidRPr="0001451D" w:rsidTr="0001451D">
        <w:trPr>
          <w:trHeight w:hRule="exact" w:val="870"/>
        </w:trPr>
        <w:tc>
          <w:tcPr>
            <w:tcW w:w="709" w:type="dxa"/>
          </w:tcPr>
          <w:p w:rsidR="0001451D" w:rsidRPr="0001451D" w:rsidRDefault="0001451D" w:rsidP="0001451D">
            <w:pPr>
              <w:spacing w:before="60" w:after="0" w:line="200" w:lineRule="exact"/>
              <w:ind w:right="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№</w:t>
            </w:r>
            <w:r w:rsidRPr="0001451D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в </w:t>
            </w:r>
            <w:proofErr w:type="spellStart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>бюл</w:t>
            </w:r>
            <w:proofErr w:type="spellEnd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>етин</w:t>
            </w:r>
            <w:proofErr w:type="spellEnd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ата</w:t>
            </w:r>
          </w:p>
        </w:tc>
        <w:tc>
          <w:tcPr>
            <w:tcW w:w="2977" w:type="dxa"/>
          </w:tcPr>
          <w:p w:rsidR="0001451D" w:rsidRPr="0001451D" w:rsidRDefault="0001451D" w:rsidP="0001451D">
            <w:pPr>
              <w:spacing w:before="60" w:after="0" w:line="200" w:lineRule="exact"/>
              <w:ind w:right="176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Наименование</w:t>
            </w:r>
            <w:r w:rsidRPr="0001451D">
              <w:rPr>
                <w:rFonts w:ascii="Times New Roman" w:eastAsia="Arial" w:hAnsi="Times New Roman" w:cs="Times New Roman"/>
                <w:spacing w:val="-14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на партията,</w:t>
            </w:r>
            <w:r w:rsidRPr="0001451D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коалицията или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местната</w:t>
            </w:r>
            <w:r w:rsidRPr="0001451D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коалиция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60" w:after="0" w:line="200" w:lineRule="exact"/>
              <w:ind w:right="11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№</w:t>
            </w:r>
            <w:r w:rsidRPr="0001451D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в </w:t>
            </w:r>
            <w:proofErr w:type="spellStart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>подр</w:t>
            </w:r>
            <w:proofErr w:type="spellEnd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>ежда</w:t>
            </w:r>
            <w:proofErr w:type="spellEnd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нето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60" w:after="0" w:line="200" w:lineRule="exact"/>
              <w:ind w:right="241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Собствено,</w:t>
            </w:r>
            <w:r w:rsidRPr="0001451D">
              <w:rPr>
                <w:rFonts w:ascii="Times New Roman" w:eastAsia="Arial" w:hAnsi="Times New Roman" w:cs="Times New Roman"/>
                <w:spacing w:val="-1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бащино</w:t>
            </w:r>
            <w:r w:rsidRPr="0001451D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</w:t>
            </w:r>
            <w:r w:rsidRPr="0001451D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фамилно</w:t>
            </w:r>
            <w:r w:rsidRPr="0001451D">
              <w:rPr>
                <w:rFonts w:ascii="Times New Roman" w:eastAsia="Arial" w:hAnsi="Times New Roman" w:cs="Times New Roman"/>
                <w:spacing w:val="-9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име</w:t>
            </w:r>
            <w:r w:rsidRPr="0001451D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на кандидатите</w:t>
            </w:r>
            <w:r w:rsidRPr="0001451D">
              <w:rPr>
                <w:rFonts w:ascii="Times New Roman" w:eastAsia="Arial" w:hAnsi="Times New Roman" w:cs="Times New Roman"/>
                <w:spacing w:val="-12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 листата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60" w:after="0" w:line="200" w:lineRule="exact"/>
              <w:ind w:right="2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Спи сък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60" w:after="0" w:line="200" w:lineRule="exact"/>
              <w:ind w:right="5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 xml:space="preserve">Брой </w:t>
            </w:r>
            <w:proofErr w:type="spellStart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>предпо</w:t>
            </w:r>
            <w:proofErr w:type="spellEnd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w w:val="99"/>
                <w:sz w:val="20"/>
                <w:szCs w:val="20"/>
                <w:lang w:eastAsia="bg-BG"/>
              </w:rPr>
              <w:t>читания</w:t>
            </w:r>
            <w:proofErr w:type="spellEnd"/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БСП</w:t>
            </w:r>
            <w:r w:rsidRPr="0001451D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ЗА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БЪЛГАРИЯ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Виолета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Стефанова</w:t>
            </w:r>
            <w:r w:rsidRPr="0001451D">
              <w:rPr>
                <w:rFonts w:ascii="Times New Roman" w:eastAsia="Arial" w:hAnsi="Times New Roman" w:cs="Times New Roman"/>
                <w:spacing w:val="-11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Христодулова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w w:val="99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457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Тончо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Славчев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w w:val="99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312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Кръстьо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Николов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Ливров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w w:val="99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173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Красимир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Тошков</w:t>
            </w:r>
            <w:r w:rsidRPr="0001451D">
              <w:rPr>
                <w:rFonts w:ascii="Times New Roman" w:eastAsia="Arial" w:hAnsi="Times New Roman" w:cs="Times New Roman"/>
                <w:spacing w:val="-7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Минков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Ваня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Петкова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Александър</w:t>
            </w:r>
            <w:r w:rsidRPr="0001451D">
              <w:rPr>
                <w:rFonts w:ascii="Times New Roman" w:eastAsia="Arial" w:hAnsi="Times New Roman" w:cs="Times New Roman"/>
                <w:spacing w:val="-1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Атанасов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Каля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Видева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Иванка</w:t>
            </w:r>
            <w:r w:rsidRPr="0001451D">
              <w:rPr>
                <w:rFonts w:ascii="Times New Roman" w:eastAsia="Arial" w:hAnsi="Times New Roman" w:cs="Times New Roman"/>
                <w:spacing w:val="-7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Атанасова</w:t>
            </w:r>
            <w:r w:rsidRPr="0001451D">
              <w:rPr>
                <w:rFonts w:ascii="Times New Roman" w:eastAsia="Arial" w:hAnsi="Times New Roman" w:cs="Times New Roman"/>
                <w:spacing w:val="-10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Топалова-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Русалова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Николай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Трендафилов</w:t>
            </w:r>
            <w:r w:rsidRPr="0001451D">
              <w:rPr>
                <w:rFonts w:ascii="Times New Roman" w:eastAsia="Arial" w:hAnsi="Times New Roman" w:cs="Times New Roman"/>
                <w:spacing w:val="-1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Трънков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Елена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Делинска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Йордан</w:t>
            </w:r>
            <w:r w:rsidRPr="0001451D">
              <w:rPr>
                <w:rFonts w:ascii="Times New Roman" w:eastAsia="Arial" w:hAnsi="Times New Roman" w:cs="Times New Roman"/>
                <w:spacing w:val="-7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Георгиев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Рангелов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Валентина</w:t>
            </w:r>
            <w:r w:rsidRPr="0001451D">
              <w:rPr>
                <w:rFonts w:ascii="Times New Roman" w:eastAsia="Arial" w:hAnsi="Times New Roman" w:cs="Times New Roman"/>
                <w:spacing w:val="-10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 xml:space="preserve">Лазарова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Сапова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Василена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Халед</w:t>
            </w:r>
            <w:proofErr w:type="spellEnd"/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Ал</w:t>
            </w:r>
            <w:r w:rsidRPr="0001451D">
              <w:rPr>
                <w:rFonts w:ascii="Times New Roman" w:eastAsia="Arial" w:hAnsi="Times New Roman" w:cs="Times New Roman"/>
                <w:spacing w:val="-2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Бакур</w:t>
            </w:r>
            <w:proofErr w:type="spellEnd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-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Нанева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Нонка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Петрова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Атанасова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138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Иван Петров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Пънтев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Борис Рангелов Борисов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Петко Стоянов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Аскерлаков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Тодорка Атанасова Петков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Светлозар Ненков Димитров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Рангел Стоилов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Ватев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Адем Ариф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Ариф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Анастас Рангелов Димитров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Иван Костов Райков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Виолета Желязкова Аргирова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Петър Петров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Итов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Петър Ангелов Славков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502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Весела Иванова Тошкова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Александър Георгиев Богданов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 Танев Василев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Стоян Илиев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Куршумов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Стойно Тодоров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Кирковски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Петко Танчев Чочев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Николинка Велкова Желязкова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Олег Стоилов Михайлов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Мария Николова Неделчева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Цветан Атанасов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Малехунов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Румяна Димитрова Апостолова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Стоян Димитров Желязков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 Рангелов Тодоров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Станислав Тодоров Стайков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Слави Живков Савов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Николай Страхилов Тодоров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Десислава Петрова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Чортева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Димитрия Илиева Стойнова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Мария Йорданова Иванова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Донка Петкова Лазарова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Емил Данчев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Генчевски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Марин Тодоров Станков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Лазар Димитров Лазаров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Добрин Георгиев Пенев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Емил Иванов Петров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Петър Стоилов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Стоилов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Йордан Христов Странджев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 Филчев Неделев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БЪЛГАРСКИ</w:t>
            </w:r>
            <w:r w:rsidRPr="0001451D">
              <w:rPr>
                <w:rFonts w:ascii="Times New Roman" w:eastAsia="Arial" w:hAnsi="Times New Roman" w:cs="Times New Roman"/>
                <w:spacing w:val="-12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ВЪЗХОД</w:t>
            </w:r>
          </w:p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</w:p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</w:p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</w:p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</w:p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</w:p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Иван Стойков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Стойков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София Василева Илиева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Атанас Василев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Петър Георгиев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Петърчев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Валентин Запрянов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Жилов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60" w:after="0" w:line="200" w:lineRule="exact"/>
              <w:ind w:right="176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ИМА</w:t>
            </w:r>
            <w:r w:rsidRPr="0001451D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ТАКЪВ</w:t>
            </w:r>
            <w:r w:rsidRPr="0001451D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НАРОД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Ангел Василев Стаменов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Георги Андонов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Какалов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127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Недялка Пламенова Рангелова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Иван Веселинов Генов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Илко Атанасов Нанев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Стоянка Атанасова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Матанска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Методи Атанасов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Гаганелов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Ганчо Георгиев Ганчев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Георгица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Сашова</w:t>
            </w:r>
            <w:proofErr w:type="spellEnd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Киткова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Мирослав Костадинов Комитов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ЛЕВИЦАТА!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Мартин Леонидов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Бурнарски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Ахмет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Ферхатов</w:t>
            </w:r>
            <w:proofErr w:type="spellEnd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 Шакиров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Богдан Димитров Димитров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Иван Стоилов Тотев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Никола Иванов Тодоров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Тодоров Начев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Александър Александров Дичев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Стоян Красимиров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Къртев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Христо Атанасов Кутев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Валентинов Георгиев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Димитър Василев Малев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Иван Динков Иванов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Йордан Стоичков Арнаудов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Маргарита Димитрова Начева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ОБЕДИНЕНИ</w:t>
            </w:r>
            <w:r w:rsidRPr="0001451D">
              <w:rPr>
                <w:rFonts w:ascii="Times New Roman" w:eastAsia="Arial" w:hAnsi="Times New Roman" w:cs="Times New Roman"/>
                <w:spacing w:val="-1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ЗЕМЕДЕЛЦИ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Димитър Иванов Иванов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1796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Росен Стоянов Димов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Георги Михайлов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Разпопов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Йорданка Илиева Савчева-Стоева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Тодоров Генчев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Димитър Костадинов Кънчев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Пламен Димитров Ботев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Димитър Георгиев Чолаков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Йордан Енев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Енев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Йордан Николов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Зикямов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Иванка Кирилова Мичева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Никола Рангелов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Левенов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Кольо Трифонов Колев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Димитър Иванов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Кандров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Тодор Димитров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Итов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Димитър Георгиев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Дингилев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Стоянов Иванов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Василев Стоилов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Йордан Стоилов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Пондев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Николай Георгиев Нейчев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Васка Георгиева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Нанчева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Гергана Илиева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Илиева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Станимир Николов Малинов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Антония Христова Стоянова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Димитров Игнатов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Радка Божилова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Бистрашка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Ивайло Тодоров Василев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Таня Димитрова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Клявкова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Венцислав Николов Кацаров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 Стефанов Пейков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270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Николай Илиев Богданов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Стойчо Димитров Босев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Пенка Георгиева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Дайлийска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Генка Минчева Запрянова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Цветан Дончев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Веска Петкова Янкова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Василка Запрянова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Запрянова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Стоян Иванов Кацаров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Василка Димитрова Игнатова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Борислав Георгиев Кутев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Веселина Димитрова Панчева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Съюз на свободните</w:t>
            </w:r>
            <w:r w:rsidRPr="0001451D">
              <w:rPr>
                <w:rFonts w:ascii="Times New Roman" w:eastAsia="Arial" w:hAnsi="Times New Roman" w:cs="Times New Roman"/>
                <w:spacing w:val="-1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демократи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Димитрия Атанасова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Митренова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Стоян Илиев Кочев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Николина Цветкова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Гинова</w:t>
            </w:r>
            <w:proofErr w:type="spellEnd"/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2977" w:type="dxa"/>
            <w:vMerge w:val="restart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Движение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за права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</w:t>
            </w:r>
            <w:r w:rsidRPr="0001451D">
              <w:rPr>
                <w:rFonts w:ascii="Times New Roman" w:eastAsia="Arial" w:hAnsi="Times New Roman" w:cs="Times New Roman"/>
                <w:spacing w:val="-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свободи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– ДПС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Димчо Иванов Данков</w:t>
            </w:r>
          </w:p>
        </w:tc>
        <w:tc>
          <w:tcPr>
            <w:tcW w:w="850" w:type="dxa"/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267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Албена Величкова Миланова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221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Илия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Павлинов</w:t>
            </w:r>
            <w:proofErr w:type="spellEnd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 Русев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Христо Василев Асенов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Симеон Стоянов Димитров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Радослава Юлиянова Благова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Илия Николов Аспарухов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Стоил Михов Илиев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НОВОТО ВРЕМЕ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Гергана Спасова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Титюкова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249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Райчо Костадинов Танев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191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Василка Тодорова Йотова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156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Красимира Колева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Пушкова</w:t>
            </w:r>
            <w:proofErr w:type="spellEnd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-Филева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Спас Атанасов Колев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Димитър Бориславов Борисов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Божидар Атанасов Колев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Красимир Иванов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Кардашев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Костадин Руменов Хаджийски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Иван Георгиев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Кисимов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Павлина Николова Аврамова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Таня Димитрова Цончева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Биляна Миткова Язова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Димитричка Тончева Шопова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Иванка Иванова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Ватова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64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МК ПРОДЪЛЖАВАМЕ ПРОМЯНАТА – ДЕМОКРАТИЧНА БЪЛГАРИЯ (ЗЕМЕДЕЛСКИ НАРОДЕН СЪЮЗ)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Пламен Панков Петков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273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Фарид</w:t>
            </w:r>
            <w:proofErr w:type="spellEnd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 Джамал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Абдо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248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Станимир Емилов Тончев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165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Вили Иванова Пехливанска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Йорданка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Хилендарова</w:t>
            </w:r>
            <w:proofErr w:type="spellEnd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Змиярова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Стефан Павлов Узунов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19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Никола Иванов Дончев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Борислав Иванов Стайков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Краев Станчев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12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Борислав Емилов Белчинов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35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Яко Рангелов Видолов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Александра Стоянова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Машкунска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Кристина Христова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Караборунска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Георги Георгиев Колев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0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Иван Михайлов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Копринков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27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 xml:space="preserve">Атанас Руменов </w:t>
            </w:r>
            <w:proofErr w:type="spellStart"/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Боздев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21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Илия Стоянов Добрев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28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40" w:lineRule="auto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Васил Бориславов Айвазов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center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jc w:val="right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37</w:t>
            </w:r>
          </w:p>
        </w:tc>
      </w:tr>
    </w:tbl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01451D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437</w:t>
      </w:r>
      <w:r w:rsidRPr="0001451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ал. 5 ИК.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Pr="0001451D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402"/>
        <w:gridCol w:w="4252"/>
        <w:gridCol w:w="1701"/>
      </w:tblGrid>
      <w:tr w:rsidR="0001451D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Имена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на общинските</w:t>
            </w:r>
            <w:r w:rsidRPr="0001451D">
              <w:rPr>
                <w:rFonts w:ascii="Times New Roman" w:eastAsia="Arial" w:hAnsi="Times New Roman" w:cs="Times New Roman"/>
                <w:spacing w:val="-1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съветници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w w:val="99"/>
                <w:position w:val="-1"/>
                <w:sz w:val="20"/>
                <w:szCs w:val="20"/>
                <w:lang w:eastAsia="bg-BG"/>
              </w:rPr>
              <w:t>Партия/коалиция/местна</w:t>
            </w:r>
            <w:r w:rsidRPr="0001451D">
              <w:rPr>
                <w:rFonts w:ascii="Times New Roman" w:eastAsia="Arial" w:hAnsi="Times New Roman" w:cs="Times New Roman"/>
                <w:spacing w:val="1"/>
                <w:w w:val="9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коалиция/независим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ЕГН</w:t>
            </w:r>
            <w:r w:rsidRPr="0001451D">
              <w:rPr>
                <w:rFonts w:ascii="Times New Roman" w:eastAsia="Arial" w:hAnsi="Times New Roman" w:cs="Times New Roman"/>
                <w:spacing w:val="-4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/</w:t>
            </w:r>
            <w:r w:rsidRPr="0001451D">
              <w:rPr>
                <w:rFonts w:ascii="Times New Roman" w:eastAsia="Arial" w:hAnsi="Times New Roman" w:cs="Times New Roman"/>
                <w:spacing w:val="-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ЛНЧ</w:t>
            </w:r>
          </w:p>
        </w:tc>
      </w:tr>
      <w:tr w:rsidR="0001451D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Албена</w:t>
            </w:r>
            <w:r w:rsidRPr="0001451D">
              <w:rPr>
                <w:rFonts w:ascii="Times New Roman" w:eastAsia="Arial" w:hAnsi="Times New Roman" w:cs="Times New Roman"/>
                <w:spacing w:val="-7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Величкова</w:t>
            </w:r>
            <w:r w:rsidRPr="0001451D">
              <w:rPr>
                <w:rFonts w:ascii="Times New Roman" w:eastAsia="Arial" w:hAnsi="Times New Roman" w:cs="Times New Roman"/>
                <w:spacing w:val="-10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Миланова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01451D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Движение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за права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</w:t>
            </w:r>
            <w:r w:rsidRPr="0001451D">
              <w:rPr>
                <w:rFonts w:ascii="Times New Roman" w:eastAsia="Arial" w:hAnsi="Times New Roman" w:cs="Times New Roman"/>
                <w:spacing w:val="-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свободи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– ДПС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51D" w:rsidRPr="0001451D" w:rsidRDefault="008A1F72" w:rsidP="0001451D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Александър</w:t>
            </w:r>
            <w:r w:rsidRPr="0001451D">
              <w:rPr>
                <w:rFonts w:ascii="Times New Roman" w:eastAsia="Arial" w:hAnsi="Times New Roman" w:cs="Times New Roman"/>
                <w:spacing w:val="-11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Георгиев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Богданов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Ваня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Петкова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БСП</w:t>
            </w:r>
            <w:r w:rsidRPr="0001451D">
              <w:rPr>
                <w:rFonts w:ascii="Times New Roman" w:eastAsia="Arial" w:hAnsi="Times New Roman" w:cs="Times New Roman"/>
                <w:spacing w:val="-4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ЗА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БЪЛГАРИЯ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Васил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Стефанов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Пейков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Васил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Танев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Василев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Василка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Тодорова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Йотова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НОВОТО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ВРЕМЕ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Весела</w:t>
            </w:r>
            <w:r w:rsidRPr="0001451D">
              <w:rPr>
                <w:rFonts w:ascii="Times New Roman" w:eastAsia="Arial" w:hAnsi="Times New Roman" w:cs="Times New Roman"/>
                <w:spacing w:val="-7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Тошкова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6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Вили</w:t>
            </w:r>
            <w:r w:rsidRPr="0001451D">
              <w:rPr>
                <w:rFonts w:ascii="Times New Roman" w:eastAsia="Arial" w:hAnsi="Times New Roman" w:cs="Times New Roman"/>
                <w:spacing w:val="-5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Иванова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Пехливанска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60" w:after="0" w:line="200" w:lineRule="exact"/>
              <w:ind w:right="472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МК</w:t>
            </w:r>
            <w:r w:rsidRPr="0001451D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ПРОДЪЛЖАВАМЕ</w:t>
            </w:r>
            <w:r w:rsidRPr="0001451D">
              <w:rPr>
                <w:rFonts w:ascii="Times New Roman" w:eastAsia="Arial" w:hAnsi="Times New Roman" w:cs="Times New Roman"/>
                <w:spacing w:val="-17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ПРОМЯНАТА</w:t>
            </w:r>
            <w:r w:rsidRPr="0001451D">
              <w:rPr>
                <w:rFonts w:ascii="Times New Roman" w:eastAsia="Arial" w:hAnsi="Times New Roman" w:cs="Times New Roman"/>
                <w:spacing w:val="-13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– ДЕМОКРАТИЧНА</w:t>
            </w:r>
            <w:r w:rsidRPr="0001451D">
              <w:rPr>
                <w:rFonts w:ascii="Times New Roman" w:eastAsia="Arial" w:hAnsi="Times New Roman" w:cs="Times New Roman"/>
                <w:spacing w:val="-17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БЪЛГАРИЯ</w:t>
            </w:r>
            <w:r w:rsidRPr="0001451D">
              <w:rPr>
                <w:rFonts w:ascii="Times New Roman" w:eastAsia="Arial" w:hAnsi="Times New Roman" w:cs="Times New Roman"/>
                <w:spacing w:val="-1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(ЗЕМЕДЕЛСКИ НАРОДЕН</w:t>
            </w:r>
            <w:r w:rsidRPr="0001451D">
              <w:rPr>
                <w:rFonts w:ascii="Times New Roman" w:eastAsia="Arial" w:hAnsi="Times New Roman" w:cs="Times New Roman"/>
                <w:spacing w:val="-10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  <w:t>СЪЮЗ)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20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Виолета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Стефанова</w:t>
            </w:r>
            <w:r w:rsidRPr="0001451D">
              <w:rPr>
                <w:rFonts w:ascii="Times New Roman" w:eastAsia="Arial" w:hAnsi="Times New Roman" w:cs="Times New Roman"/>
                <w:spacing w:val="-11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Христодулова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БСП</w:t>
            </w:r>
            <w:r w:rsidRPr="0001451D">
              <w:rPr>
                <w:rFonts w:ascii="Times New Roman" w:eastAsia="Arial" w:hAnsi="Times New Roman" w:cs="Times New Roman"/>
                <w:spacing w:val="-4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ЗА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БЪЛГАРИЯ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Георги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Михайлов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Разпопов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ОБЕДИНЕНИ</w:t>
            </w:r>
            <w:r w:rsidRPr="0001451D">
              <w:rPr>
                <w:rFonts w:ascii="Times New Roman" w:eastAsia="Arial" w:hAnsi="Times New Roman" w:cs="Times New Roman"/>
                <w:spacing w:val="-1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Георги</w:t>
            </w:r>
            <w:r w:rsidRPr="0001451D">
              <w:rPr>
                <w:rFonts w:ascii="Times New Roman" w:eastAsia="Arial" w:hAnsi="Times New Roman" w:cs="Times New Roman"/>
                <w:spacing w:val="-6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Тодоров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Генчев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ОБЕДИНЕНИ</w:t>
            </w:r>
            <w:r w:rsidRPr="0001451D">
              <w:rPr>
                <w:rFonts w:ascii="Times New Roman" w:eastAsia="Arial" w:hAnsi="Times New Roman" w:cs="Times New Roman"/>
                <w:spacing w:val="-1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Гергана</w:t>
            </w:r>
            <w:r w:rsidRPr="0001451D">
              <w:rPr>
                <w:rFonts w:ascii="Times New Roman" w:eastAsia="Arial" w:hAnsi="Times New Roman" w:cs="Times New Roman"/>
                <w:spacing w:val="-7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Спасова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Титюкова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НОВОТО</w:t>
            </w:r>
            <w:r w:rsidRPr="0001451D">
              <w:rPr>
                <w:rFonts w:ascii="Times New Roman" w:eastAsia="Arial" w:hAnsi="Times New Roman" w:cs="Times New Roman"/>
                <w:spacing w:val="-9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ВРЕМЕ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Димитър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Георгиев</w:t>
            </w:r>
            <w:r w:rsidRPr="0001451D">
              <w:rPr>
                <w:rFonts w:ascii="Times New Roman" w:eastAsia="Arial" w:hAnsi="Times New Roman" w:cs="Times New Roman"/>
                <w:spacing w:val="-8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Чолаков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</w:t>
            </w:r>
            <w:r w:rsidRPr="0001451D">
              <w:rPr>
                <w:rFonts w:ascii="Times New Roman" w:eastAsia="Arial" w:hAnsi="Times New Roman" w:cs="Times New Roman"/>
                <w:spacing w:val="-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ОБЕДИНЕНИ</w:t>
            </w:r>
            <w:r w:rsidRPr="0001451D">
              <w:rPr>
                <w:rFonts w:ascii="Times New Roman" w:eastAsia="Arial" w:hAnsi="Times New Roman" w:cs="Times New Roman"/>
                <w:spacing w:val="-13"/>
                <w:position w:val="-1"/>
                <w:sz w:val="20"/>
                <w:szCs w:val="20"/>
                <w:lang w:eastAsia="bg-BG"/>
              </w:rPr>
              <w:t xml:space="preserve"> </w:t>
            </w: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Димитър Иванов Иванов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ОБЕДИНЕНИ 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Димитър Костадинов Кънчев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ОБЕДИНЕНИ 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Димчо Иванов Данков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Движение за права и свободи – ДПС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 xml:space="preserve">Йордан Енев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Енев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ОБЕДИНЕНИ 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Йорданка Илиева Савчева-Стоева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ОБЕДИНЕНИ 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Красимир Тошков Минков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БСП ЗА БЪЛГАРИЯ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 xml:space="preserve">Кръстьо Николов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Ливров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БСП ЗА БЪЛГАРИЯ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Петър Ангелов Славков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Пламен Димитров Ботев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ОБЕДИНЕНИ 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7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Пламен Панков Петков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МК ПРОДЪЛЖАВАМЕ ПРОМЯНАТА – ДЕМОКРАТИЧНА БЪЛГАРИЯ (ЗЕМЕДЕЛСКИ НАРОДЕН СЪЮЗ)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Райчо Костадинов Танев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НОВОТО ВРЕМЕ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Росен Стоянов Димов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ОБЕДИНЕНИ ЗЕМЕДЕЛЦИ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8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Станимир Емилов Тончев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МК ПРОДЪЛЖАВАМЕ ПРОМЯНАТА – ДЕМОКРАТИЧНА БЪЛГАРИЯ (ЗЕМЕДЕЛСКИ НАРОДЕН СЪЮЗ)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 xml:space="preserve">Стоян Илиев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Куршумов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ПП ГЕРБ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Тончо Славчев Иванов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БСП ЗА БЪЛГАРИЯ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  <w:tr w:rsidR="008A1F72" w:rsidRPr="0001451D" w:rsidTr="0001451D">
        <w:trPr>
          <w:trHeight w:hRule="exact" w:val="8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Фарид</w:t>
            </w:r>
            <w:proofErr w:type="spellEnd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 xml:space="preserve"> Джамал </w:t>
            </w:r>
            <w:proofErr w:type="spellStart"/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Абдо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Pr="0001451D" w:rsidRDefault="008A1F72" w:rsidP="008A1F72">
            <w:pPr>
              <w:spacing w:before="32" w:after="0" w:line="228" w:lineRule="exact"/>
              <w:ind w:right="-20"/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</w:pPr>
            <w:r w:rsidRPr="0001451D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МК ПРОДЪЛЖАВАМЕ ПРОМЯНАТА – ДЕМОКРАТИЧНА БЪЛГАРИЯ (ЗЕМЕДЕЛСКИ НАРОДЕН СЪЮЗ)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72" w:rsidRDefault="008A1F72" w:rsidP="008A1F72">
            <w:r w:rsidRPr="00350CB6">
              <w:rPr>
                <w:rFonts w:ascii="Times New Roman" w:eastAsia="Arial" w:hAnsi="Times New Roman" w:cs="Times New Roman"/>
                <w:position w:val="-1"/>
                <w:sz w:val="20"/>
                <w:szCs w:val="20"/>
                <w:lang w:eastAsia="bg-BG"/>
              </w:rPr>
              <w:t>**********</w:t>
            </w:r>
          </w:p>
        </w:tc>
      </w:tr>
    </w:tbl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(Имената на избраните общински съветници се подреждат по азбучен ред.)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01451D" w:rsidRPr="0001451D" w:rsidRDefault="0001451D" w:rsidP="00014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01451D" w:rsidRPr="0001451D" w:rsidRDefault="0001451D" w:rsidP="000145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AD09F8" w:rsidRDefault="00AD09F8" w:rsidP="009F3619">
      <w:pPr>
        <w:shd w:val="clear" w:color="auto" w:fill="FFFFFF"/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1451D" w:rsidRPr="0001451D" w:rsidRDefault="0001451D" w:rsidP="0001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ИЗБИРАНЕ НА КМЕТ НА ОБЩИНА 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01451D" w:rsidRPr="0001451D" w:rsidRDefault="0001451D" w:rsidP="000145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ИВАНОВ ИВАНОВ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 получил 6773 /шест хиляди седемстотин седемдесет и три/ действителни гласове;</w:t>
      </w:r>
    </w:p>
    <w:p w:rsidR="0001451D" w:rsidRPr="0001451D" w:rsidRDefault="0001451D" w:rsidP="000145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ВИОЛЕТА СТЕФАНОВА ХРИСТОДУЛОВА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издигната от БСП ЗА БЪЛГАРИЯ, получила 2390 /две хиляди триста и деветдесет/ действителни гласове;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   </w:t>
      </w: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    </w:t>
      </w: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БЕНКОВСКИ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Бенковски, област Пловдив, на първи тур: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ТОДОР ГЕОРГИЕВ БОСЕВ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0145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374 /триста седемдесет и четири/ действителни гласове.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619" w:rsidRPr="009F3619" w:rsidRDefault="0001451D" w:rsidP="000145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1451D" w:rsidRPr="0001451D" w:rsidRDefault="0001451D" w:rsidP="0001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ВОЙВОДИНОВО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Войводиново, област Пловдив, на първи тур: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РАНГЕЛОВ ТОСЕВ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0145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584 /петстотин осемдесет и четири/ действителни гласове.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5E2A38" w:rsidRDefault="005E2A38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6AB2" w:rsidRDefault="000D6AB2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Default="000D6AB2" w:rsidP="00DD570F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39703B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>Проект на решение</w:t>
      </w:r>
      <w:r w:rsidR="0039703B">
        <w:rPr>
          <w:rFonts w:ascii="Times New Roman" w:hAnsi="Times New Roman" w:cs="Times New Roman"/>
        </w:rPr>
        <w:t>:</w:t>
      </w:r>
    </w:p>
    <w:p w:rsidR="0001451D" w:rsidRPr="0001451D" w:rsidRDefault="000D6AB2" w:rsidP="000145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072C">
        <w:rPr>
          <w:rFonts w:ascii="Times New Roman" w:hAnsi="Times New Roman" w:cs="Times New Roman"/>
        </w:rPr>
        <w:t xml:space="preserve"> </w:t>
      </w:r>
      <w:r w:rsidR="0001451D"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ВОЙСИЛ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Войсил, област Пловдив, на първи тур: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СТОЯН АНДОНОВ ЧЕРКЕЗОВ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0145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359 /триста петдесет и девет/ действителни гласове.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0D6AB2" w:rsidRDefault="000D6AB2" w:rsidP="0001451D">
      <w:pPr>
        <w:shd w:val="clear" w:color="auto" w:fill="FFFFFF"/>
        <w:spacing w:beforeAutospacing="1" w:afterAutospacing="1"/>
        <w:jc w:val="center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6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1451D" w:rsidRPr="0001451D" w:rsidRDefault="0001451D" w:rsidP="0001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ГРАФ ИГНАТИЕВО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16:45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Граф Игнатиево, област Пловдив, на първи тур: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НЕСТОР НИКОЛОВ ЧОЧЕВ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0145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441 /четиристотин четиридесет и един/ действителни гласове.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C77022" w:rsidRPr="00C77022" w:rsidRDefault="00C77022" w:rsidP="00C770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0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39703B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7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1451D" w:rsidRPr="0001451D" w:rsidRDefault="0001451D" w:rsidP="0001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01451D" w:rsidRPr="0001451D" w:rsidRDefault="0001451D" w:rsidP="0001451D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01451D" w:rsidRPr="0001451D" w:rsidRDefault="0001451D" w:rsidP="0001451D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ДИНК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Динк, област Пловдив, на първи тур: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МИХАЙЛОВ РАШКОВ</w:t>
      </w: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01451D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БСП ЗА БЪЛГАРИЯ,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252 /двеста петдесет и два/ действителни гласове.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51D" w:rsidRPr="0001451D" w:rsidRDefault="0001451D" w:rsidP="00014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5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5BB3" w:rsidRPr="009B5BB3" w:rsidRDefault="000D6AB2" w:rsidP="009B5BB3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01451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1451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3B098C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693D0D">
        <w:rPr>
          <w:rFonts w:ascii="Times New Roman" w:eastAsia="Times New Roman" w:hAnsi="Times New Roman" w:cs="Times New Roman"/>
          <w:b/>
          <w:u w:val="single"/>
          <w:lang w:eastAsia="bg-BG"/>
        </w:rPr>
        <w:t>8</w:t>
      </w:r>
      <w:r w:rsidR="001C7D77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 w:rsidR="0001451D"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763010" w:rsidP="00BB6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BB64FF"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ЖЕЛЯЗНО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Желязно, област Пловдив, на първи тур: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ЦВЕТАН АТАНАСОВ МАЛЕХУНОВ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BB64FF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ГЕРБ,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132 /сто тридесет и два/ действителни гласове.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DC7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9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                          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КАЛЕКОВЕЦ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АНГЕЛОВ ВЪЛКОВ, издигнат от ПП ОБЕДИНЕНИ ЗЕМЕДЕЛЦИ, получил 519 /петстотин деветнадесет/ действителни гласове;</w:t>
      </w:r>
    </w:p>
    <w:p w:rsidR="00BB64FF" w:rsidRPr="00BB64FF" w:rsidRDefault="00BB64FF" w:rsidP="00BB64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ВАСИЛЕВ ПЕТРОВ, издигнат от ПП ГЕРБ, получил 232 /двеста тридесет и два/ действителни гласове;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spacing w:line="360" w:lineRule="auto"/>
        <w:jc w:val="center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10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КОСТИЕВО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Костиево, област Пловдив, на първи тур: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КАЛОФЕРОВ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BB64FF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681 /шестстотин осемдесет и един/ действителни гласове.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Default="00BB64FF" w:rsidP="00BB64FF">
      <w:pPr>
        <w:spacing w:line="360" w:lineRule="auto"/>
        <w:jc w:val="center"/>
        <w:rPr>
          <w:rFonts w:ascii="Times New Roman" w:hAnsi="Times New Roman" w:cs="Times New Roman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КРИСЛОВО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Крислово, област Пловдив, на първи тур: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ПАВЛОВ АНДРЕЕВ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BB64FF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207 /двеста и седем/ действителни гласове.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12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МАНОЛЕ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Маноле, област Пловдив, на първи тур: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СТОИЛ ИВАНОВ ДИШЕВ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BB64FF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755 /седемстотин петдесет и пет/ действителни гласове.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13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МАНОЛСКО КОНАРЕ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17:35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Манолско Конаре, област Пловдив, на първи тур: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ЛИЧЕВ КУЗЕВ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BB64FF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264 /двеста шестдесет и четири/ действителни гласове.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14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 РАДИНОВО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ЙОРДАН ГЕОРГИЕВ ДАШЕВ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БСП ЗА БЪЛГАРИЯ, получил 193 /сто деветдесет и три/ действителни гласове;</w:t>
      </w:r>
    </w:p>
    <w:p w:rsidR="00BB64FF" w:rsidRPr="00BB64FF" w:rsidRDefault="00BB64FF" w:rsidP="00BB64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ТРАЙЧО ИВАНОВ КАРДАШЕВ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ГЕРБ, получил 174 /сто седемдесет и четири/ действителни гласове;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15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РОГОШ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АЛЕКСИ ГЕОРГИЕВ ГЕОРГИЕВ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АЛЕКСИ ГЕОРГИЕВ ГЕОРГИЕВ - НЕЗАВИСИМ, получил 519 /петстотин и деветнадесет/ действителни гласове;</w:t>
      </w:r>
    </w:p>
    <w:p w:rsidR="00BB64FF" w:rsidRPr="00BB64FF" w:rsidRDefault="00BB64FF" w:rsidP="00BB64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ВЕЛИЧКА ГЕОРГИЕВА ВЕЛИЧКОВА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 получила 385 /триста осемдесет и пет/ действителни гласове;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16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СКУТАРЕ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BB64FF" w:rsidRPr="00BB64FF" w:rsidRDefault="00BB64FF" w:rsidP="00BB64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КАТЯ ДИМИТРОВА ТОДОРОВА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издигната от МК ПРОДЪЛЖАВАМЕ ПРОМЯНАТА-ДЕМОКРАТИЧНА БЪЛГАРИЯ (ЗЕМЕДЕЛСКИ НАРОДЕН СЪЮЗ), получила 530 /петстотин и тридесет/ действителни гласове;</w:t>
      </w:r>
    </w:p>
    <w:p w:rsidR="00BB64FF" w:rsidRPr="00BB64FF" w:rsidRDefault="00BB64FF" w:rsidP="00BB64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СТОЯН ГЕОРГИЕВ ДОБРЕВ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 получил 400 /четиристотин/ действителни гласове;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A529C3">
        <w:rPr>
          <w:rFonts w:ascii="Times New Roman" w:eastAsia="Times New Roman" w:hAnsi="Times New Roman" w:cs="Times New Roman"/>
          <w:b/>
          <w:u w:val="single"/>
          <w:lang w:eastAsia="bg-BG"/>
        </w:rPr>
        <w:t>17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BB64FF" w:rsidRPr="00BB64FF" w:rsidRDefault="00BB64FF" w:rsidP="00BB64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64FF" w:rsidRPr="00BB64FF" w:rsidRDefault="00BB64FF" w:rsidP="00BB64F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BB64FF" w:rsidRPr="00BB64FF" w:rsidRDefault="00BB64FF" w:rsidP="00BB64F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СТРОЕВО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Строево, област Пловдив, на първи тур: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ДЕСИСЛАВА ДИМИТРОВА ДИНГИЛЕВА</w:t>
      </w: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BB64FF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издигната от ПП ОБЕДИНЕНИ ЗЕМЕДЕЛЦИ,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получила 363 /триста шестдесет и два/ действителни гласове.</w:t>
      </w:r>
    </w:p>
    <w:p w:rsidR="00BB64FF" w:rsidRPr="00BB64FF" w:rsidRDefault="00BB64FF" w:rsidP="00BB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Pr="00BB64FF" w:rsidRDefault="00BB64FF" w:rsidP="00B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4F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A529C3">
        <w:rPr>
          <w:rFonts w:ascii="Times New Roman" w:eastAsia="Times New Roman" w:hAnsi="Times New Roman" w:cs="Times New Roman"/>
          <w:b/>
          <w:u w:val="single"/>
          <w:lang w:eastAsia="bg-BG"/>
        </w:rPr>
        <w:t>18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529C3" w:rsidRPr="00A529C3" w:rsidRDefault="00A529C3" w:rsidP="00A529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A529C3" w:rsidRPr="00A529C3" w:rsidRDefault="00A529C3" w:rsidP="00A529C3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ТРИЛИСТНИК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A529C3" w:rsidRPr="00A529C3" w:rsidRDefault="00A529C3" w:rsidP="00A529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Трилистник, област Пловдив, на първи тур: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МИРЧО ПЕТРОВ ПЕТРОВ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A529C3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341 /триста четиридесет и един/ действителни гласове.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Default="00A529C3" w:rsidP="00A529C3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A529C3" w:rsidRDefault="00A529C3" w:rsidP="00A529C3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</w:t>
      </w:r>
      <w:r w:rsidR="00A529C3">
        <w:rPr>
          <w:rFonts w:ascii="Times New Roman" w:eastAsia="Times New Roman" w:hAnsi="Times New Roman" w:cs="Times New Roman"/>
          <w:b/>
          <w:u w:val="single"/>
          <w:lang w:eastAsia="bg-BG"/>
        </w:rPr>
        <w:t>9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529C3" w:rsidRPr="00A529C3" w:rsidRDefault="00A529C3" w:rsidP="00A529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A529C3" w:rsidRPr="00A529C3" w:rsidRDefault="00A529C3" w:rsidP="00A529C3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ТРУД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16:35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A529C3" w:rsidRPr="00A529C3" w:rsidRDefault="00A529C3" w:rsidP="00A529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A529C3" w:rsidRPr="00A529C3" w:rsidRDefault="00A529C3" w:rsidP="00A529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ТОШКОВ МИНКОВ</w:t>
      </w: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БСП ЗА БЪЛГАРИЯ, получил 575 /петстотин седемдесет и пет/ действителни гласове;</w:t>
      </w:r>
    </w:p>
    <w:p w:rsidR="00A529C3" w:rsidRPr="00A529C3" w:rsidRDefault="00A529C3" w:rsidP="00A529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СПАС СТОИМЕНОВ СТАЙКОВ</w:t>
      </w: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 получил 531 /петстотин тридесет и един/ действителни гласове;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A529C3">
        <w:rPr>
          <w:rFonts w:ascii="Times New Roman" w:eastAsia="Times New Roman" w:hAnsi="Times New Roman" w:cs="Times New Roman"/>
          <w:b/>
          <w:u w:val="single"/>
          <w:lang w:eastAsia="bg-BG"/>
        </w:rPr>
        <w:t>20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529C3" w:rsidRPr="00A529C3" w:rsidRDefault="00A529C3" w:rsidP="00A529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A529C3" w:rsidRPr="00A529C3" w:rsidRDefault="00A529C3" w:rsidP="00A529C3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ЦАРАЦОВО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16:10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A529C3" w:rsidRPr="00A529C3" w:rsidRDefault="00A529C3" w:rsidP="00A529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Царацово, област Пловдив, на първи тур: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ВАСИЛЕВ ПЕТРОВ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 w:rsidRPr="00A529C3">
        <w:rPr>
          <w:rFonts w:ascii="Times New Roman" w:eastAsia="Times New Roman" w:hAnsi="Times New Roman" w:cs="Times New Roman"/>
          <w:lang w:eastAsia="bg-BG"/>
        </w:rPr>
        <w:t xml:space="preserve"> </w:t>
      </w:r>
      <w:r w:rsidR="008A1F72">
        <w:rPr>
          <w:rFonts w:ascii="Times New Roman" w:eastAsia="Arial" w:hAnsi="Times New Roman" w:cs="Times New Roman"/>
          <w:position w:val="-1"/>
          <w:sz w:val="20"/>
          <w:szCs w:val="20"/>
          <w:lang w:eastAsia="bg-BG"/>
        </w:rPr>
        <w:t>**********</w:t>
      </w:r>
      <w:bookmarkStart w:id="0" w:name="_GoBack"/>
      <w:bookmarkEnd w:id="0"/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711 /седемстотин и единадесет/ действителни гласове.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A529C3">
        <w:rPr>
          <w:rFonts w:ascii="Times New Roman" w:eastAsia="Times New Roman" w:hAnsi="Times New Roman" w:cs="Times New Roman"/>
          <w:b/>
          <w:u w:val="single"/>
          <w:lang w:eastAsia="bg-BG"/>
        </w:rPr>
        <w:t>21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529C3" w:rsidRPr="00A529C3" w:rsidRDefault="00A529C3" w:rsidP="00A529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A529C3" w:rsidRPr="00A529C3" w:rsidRDefault="00A529C3" w:rsidP="00A529C3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 МАРИЦА</w:t>
      </w:r>
    </w:p>
    <w:p w:rsidR="00A529C3" w:rsidRPr="00A529C3" w:rsidRDefault="00A529C3" w:rsidP="00A529C3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област ПЛОВДИВ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КМЕТ НА КМЕТСТВО ЯСНО ПОЛЕ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30.10.2023 г., в 17:45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A529C3" w:rsidRPr="00A529C3" w:rsidRDefault="00A529C3" w:rsidP="00A529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A529C3" w:rsidRPr="00A529C3" w:rsidRDefault="00A529C3" w:rsidP="00A529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ГЕОРГИЕВ ИВАНОВ</w:t>
      </w: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ОБЕДИНЕНИ ЗЕМЕДЕЛЦИ, получил 113 /сто и тринадесет/ действителни гласове;</w:t>
      </w:r>
    </w:p>
    <w:p w:rsidR="00A529C3" w:rsidRPr="00A529C3" w:rsidRDefault="00A529C3" w:rsidP="00A529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ЖЕЛЯЗКО ВАСИЛЕВ </w:t>
      </w:r>
      <w:proofErr w:type="spellStart"/>
      <w:r w:rsidRPr="00A5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ВАСИЛЕВ</w:t>
      </w:r>
      <w:proofErr w:type="spellEnd"/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ГЕРБ, получил 104 /сто и четири/ действителни гласове;</w:t>
      </w:r>
    </w:p>
    <w:p w:rsidR="00A529C3" w:rsidRPr="00A529C3" w:rsidRDefault="00A529C3" w:rsidP="00A52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9C3" w:rsidRPr="00A529C3" w:rsidRDefault="00A529C3" w:rsidP="00A52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4FF" w:rsidRDefault="00A529C3" w:rsidP="00A529C3">
      <w:pPr>
        <w:pStyle w:val="a7"/>
        <w:jc w:val="both"/>
        <w:rPr>
          <w:rFonts w:ascii="Times New Roman" w:hAnsi="Times New Roman" w:cs="Times New Roman"/>
        </w:rPr>
      </w:pP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A529C3">
        <w:rPr>
          <w:rFonts w:ascii="Times New Roman" w:eastAsia="Times New Roman" w:hAnsi="Times New Roman" w:cs="Times New Roman"/>
          <w:b/>
          <w:u w:val="single"/>
          <w:lang w:eastAsia="bg-BG"/>
        </w:rPr>
        <w:t>22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A529C3" w:rsidRPr="00A529C3" w:rsidRDefault="00A529C3" w:rsidP="00A529C3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171-МИ</w:t>
      </w:r>
      <w:r w:rsidRPr="00A529C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30.10.2023 г.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ОТНОСНО: Одобряване на образци на бюлетини за кмет на община и за кметове на кметства от Общинската избирателна комисия Марица в изборите за общински съветници и за кметове -II тур на 05.11.2023 година</w:t>
      </w:r>
    </w:p>
    <w:p w:rsidR="00A529C3" w:rsidRPr="00A529C3" w:rsidRDefault="00A529C3" w:rsidP="00A529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Като взе предвид указанията от Централната избирателна комисия, както и в изпълнение на Решение № 1979-МИ от 18.08.2023 г. за осъществяване на контрол при отпечатването на хартиените бюлетини при произвеждане на изборите за общински съветници и за кметове на 29 октомври 2023 година - т. 23 втори тур на 05.11.2023 година, ОИК Марица следва не по-късно от 24,00 часа на 30 октомври 2023 г. да одобри чрез електронен подпис графичните файлове с образците на бюлетините за избор на кмет на община и за кметове на кметства на територията на община Марица ,</w:t>
      </w:r>
      <w:proofErr w:type="spellStart"/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обл.Пловдив</w:t>
      </w:r>
      <w:proofErr w:type="spellEnd"/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, като образците следва се разпечатат и върху тях да се подпишат присъстващите членове на ОИК и изпишат трите си имена саморъчно.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Задължително следва се отбележи датата и часа на одобряване на образците на бюлетините.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изложеното, както и на основание чл. 87, ал. 1, т. 9 от Изборния кодекс и във връзка с Решение № 1979-МИ от 18.08.2023 г. на ЦИК, Общинска избирателна комисия Марица,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 И: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     1.Утвърждава</w:t>
      </w: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 7 (седем) броя образци на бюлетини за кмет на община и за кмет на кметство на територията на Община Марица във II –ри тур изборите за общински съветници и за кметове на 05.11.2023 година, както следва:</w:t>
      </w:r>
    </w:p>
    <w:p w:rsidR="00A529C3" w:rsidRPr="00A529C3" w:rsidRDefault="00A529C3" w:rsidP="00A529C3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община Марица:</w:t>
      </w:r>
    </w:p>
    <w:p w:rsidR="00A529C3" w:rsidRPr="00A529C3" w:rsidRDefault="00A529C3" w:rsidP="00A529C3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кметство Калековец;</w:t>
      </w:r>
    </w:p>
    <w:p w:rsidR="00A529C3" w:rsidRPr="00A529C3" w:rsidRDefault="00A529C3" w:rsidP="00A529C3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кметство Радиново;</w:t>
      </w:r>
    </w:p>
    <w:p w:rsidR="00A529C3" w:rsidRPr="00A529C3" w:rsidRDefault="00A529C3" w:rsidP="00A529C3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кметство Рогош;</w:t>
      </w:r>
    </w:p>
    <w:p w:rsidR="00A529C3" w:rsidRPr="00A529C3" w:rsidRDefault="00A529C3" w:rsidP="00A529C3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кметство Скутаре;</w:t>
      </w:r>
    </w:p>
    <w:p w:rsidR="00A529C3" w:rsidRPr="00A529C3" w:rsidRDefault="00A529C3" w:rsidP="00A529C3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кметство Труд;</w:t>
      </w:r>
    </w:p>
    <w:p w:rsidR="00A529C3" w:rsidRPr="00A529C3" w:rsidRDefault="00A529C3" w:rsidP="00A529C3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Бюлетина за кмет на кметство Ясно поле;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       </w:t>
      </w:r>
      <w:r w:rsidRPr="00A529C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2. </w:t>
      </w: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Одобрените образци, съдържащи имената и подписите на присъстващите членове на Общинска избирателна комисия Марица да се приложат към Протокол № 14 от 30.10.2023 г. от заседанието, като неразделна част.</w:t>
      </w:r>
    </w:p>
    <w:p w:rsidR="00A529C3" w:rsidRPr="00A529C3" w:rsidRDefault="00A529C3" w:rsidP="00A529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529C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      3. </w:t>
      </w:r>
      <w:r w:rsidRPr="00A529C3">
        <w:rPr>
          <w:rFonts w:ascii="Times New Roman" w:eastAsia="Times New Roman" w:hAnsi="Times New Roman" w:cs="Times New Roman"/>
          <w:color w:val="333333"/>
          <w:lang w:eastAsia="bg-BG"/>
        </w:rPr>
        <w:t>Образците на одобрените бюлетини да бъдат публикувани на сайта на ОИК Марица след нарочно решение от ЦИК.</w:t>
      </w:r>
    </w:p>
    <w:p w:rsidR="00BB64FF" w:rsidRDefault="00BB64FF" w:rsidP="00BB64FF">
      <w:pPr>
        <w:pStyle w:val="a7"/>
        <w:jc w:val="both"/>
        <w:rPr>
          <w:rFonts w:ascii="Times New Roman" w:hAnsi="Times New Roman" w:cs="Times New Roman"/>
        </w:rPr>
      </w:pPr>
    </w:p>
    <w:p w:rsidR="00BB64FF" w:rsidRPr="009B5BB3" w:rsidRDefault="00BB64FF" w:rsidP="00BB64FF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BB64FF" w:rsidRPr="003E072C" w:rsidTr="000E3AE0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3E072C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3E072C" w:rsidRDefault="00BB64FF" w:rsidP="000E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B64FF" w:rsidRPr="009B5BB3" w:rsidTr="000E3AE0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B64FF" w:rsidRPr="009B5BB3" w:rsidRDefault="00BB64FF" w:rsidP="000E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BB64FF" w:rsidRPr="009B5BB3" w:rsidRDefault="00BB64FF" w:rsidP="00BB64FF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BB64FF" w:rsidRPr="009B5BB3" w:rsidRDefault="00BB64FF" w:rsidP="00BB64FF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11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BB64FF" w:rsidRPr="003E072C" w:rsidRDefault="00BB64FF" w:rsidP="00BB64FF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BB64FF" w:rsidRDefault="00BB64FF" w:rsidP="00BB64F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23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Pr="003E072C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A529C3">
        <w:rPr>
          <w:rFonts w:ascii="Times New Roman" w:hAnsi="Times New Roman" w:cs="Times New Roman"/>
          <w:b/>
          <w:i/>
          <w:color w:val="000000"/>
        </w:rPr>
        <w:t>30</w:t>
      </w:r>
      <w:r w:rsidR="001C7D77" w:rsidRPr="001C7D77">
        <w:rPr>
          <w:rFonts w:ascii="Times New Roman" w:hAnsi="Times New Roman" w:cs="Times New Roman"/>
          <w:b/>
          <w:i/>
          <w:color w:val="000000"/>
        </w:rPr>
        <w:t>.10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1D" w:rsidRDefault="0001451D" w:rsidP="00AB4FBB">
      <w:pPr>
        <w:spacing w:after="0" w:line="240" w:lineRule="auto"/>
      </w:pPr>
      <w:r>
        <w:separator/>
      </w:r>
    </w:p>
  </w:endnote>
  <w:endnote w:type="continuationSeparator" w:id="0">
    <w:p w:rsidR="0001451D" w:rsidRDefault="0001451D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1D" w:rsidRDefault="0001451D" w:rsidP="00AB4FBB">
      <w:pPr>
        <w:spacing w:after="0" w:line="240" w:lineRule="auto"/>
      </w:pPr>
      <w:r>
        <w:separator/>
      </w:r>
    </w:p>
  </w:footnote>
  <w:footnote w:type="continuationSeparator" w:id="0">
    <w:p w:rsidR="0001451D" w:rsidRDefault="0001451D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1D" w:rsidRDefault="0001451D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01451D" w:rsidRDefault="0001451D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01451D" w:rsidRDefault="0001451D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01451D" w:rsidRDefault="0001451D" w:rsidP="00AB4FBB">
    <w:pPr>
      <w:pStyle w:val="a9"/>
    </w:pPr>
  </w:p>
  <w:p w:rsidR="0001451D" w:rsidRDefault="000145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1553F1"/>
    <w:multiLevelType w:val="multilevel"/>
    <w:tmpl w:val="1568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52D8"/>
    <w:multiLevelType w:val="hybridMultilevel"/>
    <w:tmpl w:val="7E6EA176"/>
    <w:lvl w:ilvl="0" w:tplc="CE0C55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3D11F1"/>
    <w:multiLevelType w:val="hybridMultilevel"/>
    <w:tmpl w:val="962807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04D82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F69D6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1BB399E"/>
    <w:multiLevelType w:val="hybridMultilevel"/>
    <w:tmpl w:val="47EE0A44"/>
    <w:lvl w:ilvl="0" w:tplc="834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3E4"/>
    <w:multiLevelType w:val="hybridMultilevel"/>
    <w:tmpl w:val="CBFCFF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F3201F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4"/>
  </w:num>
  <w:num w:numId="2">
    <w:abstractNumId w:val="39"/>
  </w:num>
  <w:num w:numId="3">
    <w:abstractNumId w:val="11"/>
  </w:num>
  <w:num w:numId="4">
    <w:abstractNumId w:val="18"/>
  </w:num>
  <w:num w:numId="5">
    <w:abstractNumId w:val="22"/>
  </w:num>
  <w:num w:numId="6">
    <w:abstractNumId w:val="43"/>
  </w:num>
  <w:num w:numId="7">
    <w:abstractNumId w:val="1"/>
  </w:num>
  <w:num w:numId="8">
    <w:abstractNumId w:val="16"/>
  </w:num>
  <w:num w:numId="9">
    <w:abstractNumId w:val="8"/>
  </w:num>
  <w:num w:numId="10">
    <w:abstractNumId w:val="13"/>
  </w:num>
  <w:num w:numId="11">
    <w:abstractNumId w:val="44"/>
  </w:num>
  <w:num w:numId="12">
    <w:abstractNumId w:val="10"/>
  </w:num>
  <w:num w:numId="13">
    <w:abstractNumId w:val="7"/>
  </w:num>
  <w:num w:numId="14">
    <w:abstractNumId w:val="19"/>
  </w:num>
  <w:num w:numId="15">
    <w:abstractNumId w:val="9"/>
  </w:num>
  <w:num w:numId="16">
    <w:abstractNumId w:val="41"/>
  </w:num>
  <w:num w:numId="17">
    <w:abstractNumId w:val="4"/>
  </w:num>
  <w:num w:numId="18">
    <w:abstractNumId w:val="31"/>
  </w:num>
  <w:num w:numId="19">
    <w:abstractNumId w:val="45"/>
  </w:num>
  <w:num w:numId="20">
    <w:abstractNumId w:val="21"/>
  </w:num>
  <w:num w:numId="21">
    <w:abstractNumId w:val="5"/>
  </w:num>
  <w:num w:numId="22">
    <w:abstractNumId w:val="38"/>
  </w:num>
  <w:num w:numId="23">
    <w:abstractNumId w:val="24"/>
  </w:num>
  <w:num w:numId="24">
    <w:abstractNumId w:val="20"/>
  </w:num>
  <w:num w:numId="25">
    <w:abstractNumId w:val="0"/>
  </w:num>
  <w:num w:numId="26">
    <w:abstractNumId w:val="42"/>
  </w:num>
  <w:num w:numId="27">
    <w:abstractNumId w:val="27"/>
  </w:num>
  <w:num w:numId="28">
    <w:abstractNumId w:val="6"/>
  </w:num>
  <w:num w:numId="29">
    <w:abstractNumId w:val="23"/>
  </w:num>
  <w:num w:numId="30">
    <w:abstractNumId w:val="2"/>
  </w:num>
  <w:num w:numId="31">
    <w:abstractNumId w:val="15"/>
  </w:num>
  <w:num w:numId="32">
    <w:abstractNumId w:val="25"/>
  </w:num>
  <w:num w:numId="33">
    <w:abstractNumId w:val="33"/>
  </w:num>
  <w:num w:numId="34">
    <w:abstractNumId w:val="29"/>
  </w:num>
  <w:num w:numId="35">
    <w:abstractNumId w:val="36"/>
  </w:num>
  <w:num w:numId="36">
    <w:abstractNumId w:val="28"/>
  </w:num>
  <w:num w:numId="37">
    <w:abstractNumId w:val="37"/>
  </w:num>
  <w:num w:numId="38">
    <w:abstractNumId w:val="14"/>
  </w:num>
  <w:num w:numId="39">
    <w:abstractNumId w:val="3"/>
  </w:num>
  <w:num w:numId="40">
    <w:abstractNumId w:val="12"/>
  </w:num>
  <w:num w:numId="41">
    <w:abstractNumId w:val="32"/>
  </w:num>
  <w:num w:numId="42">
    <w:abstractNumId w:val="40"/>
  </w:num>
  <w:num w:numId="43">
    <w:abstractNumId w:val="30"/>
  </w:num>
  <w:num w:numId="44">
    <w:abstractNumId w:val="26"/>
  </w:num>
  <w:num w:numId="45">
    <w:abstractNumId w:val="1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80CFA"/>
    <w:rsid w:val="000A17E9"/>
    <w:rsid w:val="000D6AB2"/>
    <w:rsid w:val="000F7082"/>
    <w:rsid w:val="001A74FF"/>
    <w:rsid w:val="001C7D77"/>
    <w:rsid w:val="0029099F"/>
    <w:rsid w:val="00290C58"/>
    <w:rsid w:val="003502CB"/>
    <w:rsid w:val="00394DF2"/>
    <w:rsid w:val="0039703B"/>
    <w:rsid w:val="003B098C"/>
    <w:rsid w:val="003E072C"/>
    <w:rsid w:val="00452956"/>
    <w:rsid w:val="00482528"/>
    <w:rsid w:val="00500E17"/>
    <w:rsid w:val="005756AC"/>
    <w:rsid w:val="005C0228"/>
    <w:rsid w:val="005C249D"/>
    <w:rsid w:val="005C4964"/>
    <w:rsid w:val="005E2A38"/>
    <w:rsid w:val="00663031"/>
    <w:rsid w:val="006865CE"/>
    <w:rsid w:val="00693D0D"/>
    <w:rsid w:val="006B4DE1"/>
    <w:rsid w:val="006B58FA"/>
    <w:rsid w:val="006F2168"/>
    <w:rsid w:val="007247A1"/>
    <w:rsid w:val="00763010"/>
    <w:rsid w:val="007F3EF1"/>
    <w:rsid w:val="0089511D"/>
    <w:rsid w:val="008A1F72"/>
    <w:rsid w:val="00900BE7"/>
    <w:rsid w:val="00946652"/>
    <w:rsid w:val="00955E55"/>
    <w:rsid w:val="009B1CFC"/>
    <w:rsid w:val="009B5BB3"/>
    <w:rsid w:val="009F3619"/>
    <w:rsid w:val="00A1075B"/>
    <w:rsid w:val="00A30389"/>
    <w:rsid w:val="00A529C3"/>
    <w:rsid w:val="00A966D6"/>
    <w:rsid w:val="00AB4FBB"/>
    <w:rsid w:val="00AD09F8"/>
    <w:rsid w:val="00B361A7"/>
    <w:rsid w:val="00BB64FF"/>
    <w:rsid w:val="00C17FD9"/>
    <w:rsid w:val="00C47A72"/>
    <w:rsid w:val="00C77022"/>
    <w:rsid w:val="00CB7B76"/>
    <w:rsid w:val="00D374DB"/>
    <w:rsid w:val="00D556E0"/>
    <w:rsid w:val="00D65974"/>
    <w:rsid w:val="00D804FC"/>
    <w:rsid w:val="00DD570F"/>
    <w:rsid w:val="00F17DC7"/>
    <w:rsid w:val="00F449D0"/>
    <w:rsid w:val="00F60650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F593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7057</Words>
  <Characters>40227</Characters>
  <Application>Microsoft Office Word</Application>
  <DocSecurity>0</DocSecurity>
  <Lines>335</Lines>
  <Paragraphs>94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3</cp:revision>
  <cp:lastPrinted>2019-11-07T15:55:00Z</cp:lastPrinted>
  <dcterms:created xsi:type="dcterms:W3CDTF">2023-10-31T15:20:00Z</dcterms:created>
  <dcterms:modified xsi:type="dcterms:W3CDTF">2023-10-31T15:24:00Z</dcterms:modified>
</cp:coreProperties>
</file>