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58" w:rsidRPr="003E072C" w:rsidRDefault="00290C58" w:rsidP="003E072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П Р О Т О К О Л 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№</w:t>
      </w:r>
      <w:r w:rsidR="00D556E0" w:rsidRPr="00F60650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="00F60650" w:rsidRPr="00F60650">
        <w:rPr>
          <w:rFonts w:ascii="Times New Roman" w:eastAsia="Calibri" w:hAnsi="Times New Roman" w:cs="Times New Roman"/>
          <w:b/>
          <w:color w:val="000000" w:themeColor="text1"/>
        </w:rPr>
        <w:t>1</w:t>
      </w:r>
      <w:r w:rsidR="006865CE">
        <w:rPr>
          <w:rFonts w:ascii="Times New Roman" w:eastAsia="Calibri" w:hAnsi="Times New Roman" w:cs="Times New Roman"/>
          <w:b/>
          <w:color w:val="000000" w:themeColor="text1"/>
        </w:rPr>
        <w:t>2</w:t>
      </w:r>
      <w:r w:rsidR="00F60650" w:rsidRPr="00F60650">
        <w:rPr>
          <w:rFonts w:ascii="Times New Roman" w:eastAsia="Calibri" w:hAnsi="Times New Roman" w:cs="Times New Roman"/>
          <w:b/>
          <w:color w:val="000000" w:themeColor="text1"/>
        </w:rPr>
        <w:t xml:space="preserve"> от 2</w:t>
      </w:r>
      <w:r w:rsidR="006865CE">
        <w:rPr>
          <w:rFonts w:ascii="Times New Roman" w:eastAsia="Calibri" w:hAnsi="Times New Roman" w:cs="Times New Roman"/>
          <w:b/>
          <w:color w:val="000000" w:themeColor="text1"/>
        </w:rPr>
        <w:t>8</w:t>
      </w:r>
      <w:r w:rsidR="00F60650" w:rsidRPr="00F60650">
        <w:rPr>
          <w:rFonts w:ascii="Times New Roman" w:eastAsia="Calibri" w:hAnsi="Times New Roman" w:cs="Times New Roman"/>
          <w:b/>
          <w:color w:val="000000" w:themeColor="text1"/>
        </w:rPr>
        <w:t>.10</w:t>
      </w:r>
      <w:r w:rsidR="007247A1" w:rsidRPr="00F60650">
        <w:rPr>
          <w:rFonts w:ascii="Times New Roman" w:eastAsia="Calibri" w:hAnsi="Times New Roman" w:cs="Times New Roman"/>
          <w:b/>
          <w:color w:val="000000" w:themeColor="text1"/>
        </w:rPr>
        <w:t>.2023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г.</w:t>
      </w:r>
    </w:p>
    <w:p w:rsidR="00290C58" w:rsidRPr="003E072C" w:rsidRDefault="00290C58" w:rsidP="003E072C">
      <w:pPr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  <w:t xml:space="preserve">Днес, </w:t>
      </w:r>
      <w:r w:rsidR="000D6AB2">
        <w:rPr>
          <w:rFonts w:ascii="Times New Roman" w:eastAsia="Calibri" w:hAnsi="Times New Roman" w:cs="Times New Roman"/>
          <w:color w:val="000000" w:themeColor="text1"/>
        </w:rPr>
        <w:t>26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.09.2023</w:t>
      </w:r>
      <w:r w:rsidRPr="000D6AB2">
        <w:rPr>
          <w:rFonts w:ascii="Times New Roman" w:eastAsia="Calibri" w:hAnsi="Times New Roman" w:cs="Times New Roman"/>
          <w:color w:val="000000" w:themeColor="text1"/>
        </w:rPr>
        <w:t>г.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в гр. Пловдив,</w:t>
      </w:r>
      <w:r w:rsidRPr="003E07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бул. "Марица" 57 А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 се проведе заседание на Общинска избирателна комисия-Марица. Заседанието се откри в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18:00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часа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от Председателя на комисията –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Йордан Цаков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. </w:t>
      </w:r>
      <w:r w:rsidRPr="003E072C">
        <w:rPr>
          <w:rFonts w:ascii="Times New Roman" w:eastAsia="Calibri" w:hAnsi="Times New Roman" w:cs="Times New Roman"/>
          <w:color w:val="000000" w:themeColor="text1"/>
        </w:rPr>
        <w:t>Присъстват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="006865CE">
        <w:rPr>
          <w:rFonts w:ascii="Times New Roman" w:eastAsia="Calibri" w:hAnsi="Times New Roman" w:cs="Times New Roman"/>
          <w:b/>
          <w:color w:val="000000" w:themeColor="text1"/>
        </w:rPr>
        <w:t>9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членове на ОИК-Марица</w:t>
      </w:r>
      <w:r w:rsidRPr="003E072C">
        <w:rPr>
          <w:rFonts w:ascii="Times New Roman" w:eastAsia="Calibri" w:hAnsi="Times New Roman" w:cs="Times New Roman"/>
          <w:color w:val="000000" w:themeColor="text1"/>
        </w:rPr>
        <w:t>, ком</w:t>
      </w:r>
      <w:r w:rsidR="003E072C">
        <w:rPr>
          <w:rFonts w:ascii="Times New Roman" w:eastAsia="Calibri" w:hAnsi="Times New Roman" w:cs="Times New Roman"/>
          <w:color w:val="000000" w:themeColor="text1"/>
        </w:rPr>
        <w:t xml:space="preserve">исията има кворум за провеждане на заседанието. </w:t>
      </w:r>
      <w:r w:rsidRPr="003E072C">
        <w:rPr>
          <w:rFonts w:ascii="Times New Roman" w:eastAsia="Calibri" w:hAnsi="Times New Roman" w:cs="Times New Roman"/>
          <w:color w:val="000000" w:themeColor="text1"/>
        </w:rPr>
        <w:br/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  <w:t>Съгласно чл. 85, ал. 2 заседанието се води от председат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еля на комисията Йордан Цаков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. Протоколът се води от технически сътрудник – </w:t>
      </w:r>
      <w:r w:rsidR="00AD09F8">
        <w:rPr>
          <w:rFonts w:ascii="Times New Roman" w:eastAsia="Calibri" w:hAnsi="Times New Roman" w:cs="Times New Roman"/>
          <w:color w:val="000000" w:themeColor="text1"/>
        </w:rPr>
        <w:t xml:space="preserve">Кристиан </w:t>
      </w:r>
      <w:proofErr w:type="spellStart"/>
      <w:r w:rsidR="00AD09F8">
        <w:rPr>
          <w:rFonts w:ascii="Times New Roman" w:eastAsia="Calibri" w:hAnsi="Times New Roman" w:cs="Times New Roman"/>
          <w:color w:val="000000" w:themeColor="text1"/>
        </w:rPr>
        <w:t>Бадатлиев</w:t>
      </w:r>
      <w:proofErr w:type="spellEnd"/>
      <w:r w:rsidRPr="00F60650">
        <w:rPr>
          <w:rFonts w:ascii="Times New Roman" w:eastAsia="Calibri" w:hAnsi="Times New Roman" w:cs="Times New Roman"/>
          <w:color w:val="000000" w:themeColor="text1"/>
        </w:rPr>
        <w:t>.</w:t>
      </w:r>
    </w:p>
    <w:p w:rsidR="007247A1" w:rsidRPr="003E072C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Заседанието се проведе при следния </w:t>
      </w:r>
      <w:r w:rsidRPr="003E072C">
        <w:rPr>
          <w:rFonts w:ascii="Times New Roman" w:eastAsia="Calibri" w:hAnsi="Times New Roman" w:cs="Times New Roman"/>
          <w:b/>
          <w:color w:val="000000" w:themeColor="text1"/>
          <w:u w:val="single"/>
        </w:rPr>
        <w:t>дневен ред:</w:t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</w:p>
    <w:tbl>
      <w:tblPr>
        <w:tblStyle w:val="a3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9F3619" w:rsidRPr="00593C16" w:rsidTr="009F3619">
        <w:tc>
          <w:tcPr>
            <w:tcW w:w="8489" w:type="dxa"/>
          </w:tcPr>
          <w:p w:rsidR="009F3619" w:rsidRPr="00A83B01" w:rsidRDefault="009F3619" w:rsidP="009F3619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</w:t>
            </w:r>
            <w:r w:rsidRPr="000F7D8F">
              <w:rPr>
                <w:rFonts w:ascii="Times New Roman" w:hAnsi="Times New Roman"/>
                <w:sz w:val="24"/>
                <w:szCs w:val="24"/>
              </w:rPr>
              <w:t xml:space="preserve">Приемане на списък с упълномощени представители на </w:t>
            </w:r>
            <w:r w:rsidRPr="000F7D8F">
              <w:rPr>
                <w:rFonts w:ascii="Times New Roman" w:hAnsi="Times New Roman"/>
                <w:bCs/>
                <w:sz w:val="24"/>
                <w:szCs w:val="24"/>
              </w:rPr>
              <w:t>ПП</w:t>
            </w:r>
            <w:r w:rsidRPr="000F7D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0F7D8F">
              <w:rPr>
                <w:rFonts w:ascii="Times New Roman" w:hAnsi="Times New Roman"/>
                <w:sz w:val="24"/>
                <w:szCs w:val="24"/>
              </w:rPr>
              <w:t>„НОВОТО ВРЕМЕ“</w:t>
            </w:r>
          </w:p>
        </w:tc>
      </w:tr>
      <w:tr w:rsidR="009F3619" w:rsidRPr="0059196F" w:rsidTr="009F3619">
        <w:tc>
          <w:tcPr>
            <w:tcW w:w="8489" w:type="dxa"/>
          </w:tcPr>
          <w:p w:rsidR="009F3619" w:rsidRPr="00053DCC" w:rsidRDefault="009F3619" w:rsidP="009F3619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</w:t>
            </w:r>
            <w:r w:rsidRPr="000F7D8F">
              <w:rPr>
                <w:rFonts w:ascii="Times New Roman" w:hAnsi="Times New Roman"/>
                <w:sz w:val="24"/>
                <w:szCs w:val="24"/>
              </w:rPr>
              <w:t>Регистрация на заместващ застъпник на кандидатската листа на ПП „ОБЕДИНЕНИ ЗЕМЕДЕЛЦИ“</w:t>
            </w:r>
            <w:r w:rsidRPr="005D3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3619" w:rsidRPr="0059196F" w:rsidTr="009F3619">
        <w:tc>
          <w:tcPr>
            <w:tcW w:w="8489" w:type="dxa"/>
          </w:tcPr>
          <w:p w:rsidR="009F3619" w:rsidRDefault="009F3619" w:rsidP="009F3619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t xml:space="preserve"> </w:t>
            </w:r>
            <w:r w:rsidRPr="000F7D8F">
              <w:rPr>
                <w:rFonts w:ascii="Times New Roman" w:hAnsi="Times New Roman"/>
                <w:sz w:val="24"/>
                <w:szCs w:val="24"/>
              </w:rPr>
              <w:t>Промяна в съставите на СИК на територията на община Марица,  област Пловдив, при произвеждане на изборите за общински съветници и кметове на 29 октомври 2023 г.</w:t>
            </w:r>
          </w:p>
        </w:tc>
      </w:tr>
      <w:tr w:rsidR="009F3619" w:rsidRPr="0059196F" w:rsidTr="009F3619">
        <w:tc>
          <w:tcPr>
            <w:tcW w:w="8489" w:type="dxa"/>
          </w:tcPr>
          <w:p w:rsidR="009F3619" w:rsidRPr="000F7D8F" w:rsidRDefault="009F3619" w:rsidP="009F3619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7D8F">
              <w:rPr>
                <w:rFonts w:ascii="Times New Roman" w:hAnsi="Times New Roman"/>
                <w:sz w:val="24"/>
                <w:szCs w:val="24"/>
              </w:rPr>
              <w:t>Сигнал на Иван Генов с вх. № 5/28.10.2023г. за агитация в предизборния ден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.</w:t>
            </w:r>
          </w:p>
        </w:tc>
      </w:tr>
      <w:tr w:rsidR="009F3619" w:rsidRPr="0059196F" w:rsidTr="009F3619">
        <w:tc>
          <w:tcPr>
            <w:tcW w:w="8489" w:type="dxa"/>
          </w:tcPr>
          <w:p w:rsidR="009F3619" w:rsidRDefault="009F3619" w:rsidP="009F3619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7D8F">
              <w:rPr>
                <w:rFonts w:ascii="Times New Roman" w:hAnsi="Times New Roman"/>
                <w:sz w:val="24"/>
                <w:szCs w:val="24"/>
              </w:rPr>
              <w:t xml:space="preserve">Приемане на списък с упълномощени представители на </w:t>
            </w:r>
            <w:r w:rsidRPr="000F7D8F">
              <w:rPr>
                <w:rFonts w:ascii="Times New Roman" w:hAnsi="Times New Roman"/>
                <w:bCs/>
                <w:sz w:val="24"/>
                <w:szCs w:val="24"/>
              </w:rPr>
              <w:t>ПП</w:t>
            </w:r>
            <w:r w:rsidRPr="000F7D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0F7D8F">
              <w:rPr>
                <w:rFonts w:ascii="Times New Roman" w:hAnsi="Times New Roman"/>
                <w:sz w:val="24"/>
                <w:szCs w:val="24"/>
              </w:rPr>
              <w:t>„ВЪЗРАЖДАНЕ“.</w:t>
            </w:r>
          </w:p>
        </w:tc>
      </w:tr>
      <w:tr w:rsidR="009F3619" w:rsidRPr="0059196F" w:rsidTr="009F3619">
        <w:tc>
          <w:tcPr>
            <w:tcW w:w="8489" w:type="dxa"/>
          </w:tcPr>
          <w:p w:rsidR="009F3619" w:rsidRDefault="009F3619" w:rsidP="009F3619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7D8F">
              <w:rPr>
                <w:rFonts w:ascii="Times New Roman" w:hAnsi="Times New Roman"/>
                <w:sz w:val="24"/>
                <w:szCs w:val="24"/>
              </w:rPr>
              <w:t xml:space="preserve">Приемане на списък с упълномощени представители на </w:t>
            </w:r>
            <w:r w:rsidRPr="000F7D8F">
              <w:rPr>
                <w:rFonts w:ascii="Times New Roman" w:hAnsi="Times New Roman"/>
                <w:bCs/>
                <w:sz w:val="24"/>
                <w:szCs w:val="24"/>
              </w:rPr>
              <w:t>ПП</w:t>
            </w:r>
            <w:r w:rsidRPr="000F7D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0F7D8F">
              <w:rPr>
                <w:rFonts w:ascii="Times New Roman" w:hAnsi="Times New Roman"/>
                <w:bCs/>
                <w:sz w:val="24"/>
                <w:szCs w:val="24"/>
              </w:rPr>
              <w:t>„СЪЮЗ НА СВОБОДНИТЕ ДЕМОКРАТИ“</w:t>
            </w:r>
            <w:r w:rsidRPr="000F7D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3619" w:rsidRPr="0059196F" w:rsidTr="009F3619">
        <w:tc>
          <w:tcPr>
            <w:tcW w:w="8489" w:type="dxa"/>
          </w:tcPr>
          <w:p w:rsidR="009F3619" w:rsidRPr="007C1DE2" w:rsidRDefault="009F3619" w:rsidP="009F3619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239">
              <w:rPr>
                <w:rFonts w:ascii="Times New Roman" w:hAnsi="Times New Roman"/>
                <w:sz w:val="24"/>
                <w:szCs w:val="24"/>
              </w:rPr>
              <w:t>Приемане на решение относно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: </w:t>
            </w:r>
            <w:r w:rsidRPr="000F7D8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Приемане на списък с упълномощени представители на </w:t>
            </w:r>
            <w:r w:rsidRPr="000F7D8F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</w:tr>
      <w:tr w:rsidR="009F3619" w:rsidRPr="00593C16" w:rsidTr="009F3619">
        <w:tc>
          <w:tcPr>
            <w:tcW w:w="8489" w:type="dxa"/>
          </w:tcPr>
          <w:p w:rsidR="009F3619" w:rsidRPr="00593C16" w:rsidRDefault="009F3619" w:rsidP="009F3619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/>
                <w:sz w:val="24"/>
                <w:szCs w:val="24"/>
              </w:rPr>
              <w:t>Разни</w:t>
            </w:r>
          </w:p>
        </w:tc>
      </w:tr>
    </w:tbl>
    <w:p w:rsidR="00D556E0" w:rsidRPr="003E072C" w:rsidRDefault="00A30389" w:rsidP="00C17F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ab/>
      </w:r>
    </w:p>
    <w:p w:rsidR="00D374DB" w:rsidRPr="003E072C" w:rsidRDefault="00D374DB" w:rsidP="00D374DB">
      <w:pPr>
        <w:pStyle w:val="a7"/>
        <w:ind w:firstLine="708"/>
        <w:jc w:val="both"/>
        <w:rPr>
          <w:rFonts w:ascii="Times New Roman" w:eastAsia="Times New Roman" w:hAnsi="Times New Roman" w:cs="Times New Roman"/>
          <w:kern w:val="2"/>
          <w:lang w:eastAsia="bg-BG" w:bidi="hi-IN"/>
        </w:rPr>
      </w:pPr>
      <w:r w:rsidRPr="003E072C">
        <w:rPr>
          <w:rFonts w:ascii="Times New Roman" w:eastAsia="Times New Roman" w:hAnsi="Times New Roman" w:cs="Times New Roman"/>
          <w:kern w:val="2"/>
          <w:lang w:eastAsia="bg-BG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290C58" w:rsidRPr="003E072C" w:rsidRDefault="003E072C" w:rsidP="00D37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D556E0" w:rsidRPr="003E072C" w:rsidTr="00D374DB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9F3619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9B5BB3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AD09F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AD09F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AD09F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AD09F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9F3619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9F3619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6B4DE1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9F3619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6B4DE1" w:rsidRPr="009B5BB3" w:rsidRDefault="006B4DE1" w:rsidP="006B4DE1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6B4DE1" w:rsidRPr="009B5BB3" w:rsidRDefault="009F3619" w:rsidP="006B4DE1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9</w:t>
      </w:r>
      <w:r w:rsidR="006B4DE1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6B4DE1" w:rsidRPr="003E072C" w:rsidRDefault="006B4DE1" w:rsidP="006B4DE1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6B4DE1" w:rsidRPr="00482528" w:rsidRDefault="006B4DE1" w:rsidP="006B4DE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6B4DE1" w:rsidRPr="003E072C" w:rsidRDefault="006B4DE1" w:rsidP="000D6AB2">
      <w:pPr>
        <w:pStyle w:val="a7"/>
        <w:ind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Дневният ред се прие с единодушие от присъстващите членове на </w:t>
      </w:r>
      <w:r w:rsidR="000D6AB2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6B4DE1" w:rsidRPr="003E072C" w:rsidRDefault="00290C58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br/>
      </w:r>
      <w:r w:rsidR="006B4DE1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 от дневния ред:</w:t>
      </w:r>
    </w:p>
    <w:p w:rsidR="000D6AB2" w:rsidRDefault="006B4DE1" w:rsidP="006B4DE1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AD09F8" w:rsidRDefault="00AD09F8" w:rsidP="00AD09F8">
      <w:pPr>
        <w:shd w:val="clear" w:color="auto" w:fill="FFFFFF"/>
        <w:spacing w:beforeAutospacing="1" w:afterAutospacing="1"/>
        <w:rPr>
          <w:rFonts w:ascii="Times New Roman" w:hAnsi="Times New Roman"/>
          <w:sz w:val="28"/>
          <w:szCs w:val="28"/>
        </w:rPr>
      </w:pPr>
    </w:p>
    <w:p w:rsidR="009F3619" w:rsidRPr="009F3619" w:rsidRDefault="009F3619" w:rsidP="009F3619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137-МИ</w:t>
      </w: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27.</w:t>
      </w:r>
      <w:r w:rsidRPr="009F361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</w:t>
      </w:r>
    </w:p>
    <w:p w:rsidR="009F3619" w:rsidRPr="009F3619" w:rsidRDefault="009F3619" w:rsidP="009F36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Приемане на списък с упълномощени представители на </w:t>
      </w:r>
      <w:r w:rsidRPr="009F36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ПП</w:t>
      </w:r>
      <w:r w:rsidRPr="009F361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„НОВОТО ВРЕМЕ“</w:t>
      </w:r>
      <w:r w:rsidRPr="009F36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F3619" w:rsidRPr="009F3619" w:rsidRDefault="009F3619" w:rsidP="009F36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9F36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Марица е представен списък с 5 /пет/ броя  упълномощени представители </w:t>
      </w:r>
      <w:r w:rsidRPr="009F361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(Приложение № 77-МИ от изборните книжа)</w:t>
      </w:r>
      <w:r w:rsidRPr="009F361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,</w:t>
      </w:r>
      <w:r w:rsidRPr="009F36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подписан от Гергана </w:t>
      </w:r>
      <w:proofErr w:type="spellStart"/>
      <w:r w:rsidRPr="009F36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Титюкова</w:t>
      </w:r>
      <w:proofErr w:type="spellEnd"/>
      <w:r w:rsidRPr="009F36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и на пълномощник на </w:t>
      </w:r>
      <w:r w:rsidRPr="009F36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ПП</w:t>
      </w:r>
      <w:r w:rsidRPr="009F361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„НОВОТО ВРЕМЕ“</w:t>
      </w:r>
    </w:p>
    <w:p w:rsidR="009F3619" w:rsidRPr="009F3619" w:rsidRDefault="009F3619" w:rsidP="009F36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Списъкът е заведен към вх. № 96 от 27.10.2023 г. във входящата поща на ОИК Марица.</w:t>
      </w:r>
    </w:p>
    <w:p w:rsidR="009F3619" w:rsidRPr="009F3619" w:rsidRDefault="009F3619" w:rsidP="009F36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хартиения носител на списъка е представен и такъв на технически носител в електронен вариант с  имената, номер и дата на пълномощното на лицата, които са упълномощени да представляват партията в изборния ден на 29 октомври 2023 година. Номерацията на упълномощените представители в електронния носител е съобразно последователността в хартиения носител. </w:t>
      </w:r>
    </w:p>
    <w:p w:rsidR="009F3619" w:rsidRPr="009F3619" w:rsidRDefault="009F3619" w:rsidP="009F3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9F36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служебна проверка от страна на ОИК Марица се установи, че така посочените представители на </w:t>
      </w:r>
      <w:r w:rsidRPr="009F36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ПП</w:t>
      </w:r>
      <w:r w:rsidRPr="009F361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„НОВОТО ВРЕМЕ“</w:t>
      </w:r>
      <w:r w:rsidRPr="009F36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нямат друго качество в изборите за общински съветници и кметове, насрочени за 29 октомври 2023 година. Заявените данни са коректни и са налице условията предложените лица да бъдат вписани като представители.</w:t>
      </w:r>
    </w:p>
    <w:p w:rsidR="009F3619" w:rsidRPr="009F3619" w:rsidRDefault="009F3619" w:rsidP="009F36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гореизложеното и на основание чл. 87, ал. 1, чл. 124, ал.2 и ал. 4 от Изборния кодекс, Решение № 2664-МИ/ 13.10.2023 година на ЦИК, Общинска избирателна комисия Марица</w:t>
      </w:r>
    </w:p>
    <w:p w:rsidR="009F3619" w:rsidRPr="009F3619" w:rsidRDefault="009F3619" w:rsidP="009F36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9F3619" w:rsidRPr="009F3619" w:rsidRDefault="009F3619" w:rsidP="009F361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ПРИЕМА</w:t>
      </w:r>
      <w:r w:rsidRPr="009F36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 с упълномощени представители на ПП  „НОВОТО ВРЕМЕ“.</w:t>
      </w:r>
    </w:p>
    <w:p w:rsidR="009F3619" w:rsidRPr="009F3619" w:rsidRDefault="009F3619" w:rsidP="009F361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ПУБЛИКУВА</w:t>
      </w:r>
      <w:r w:rsidRPr="009F36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списъка на интернет страницата си при спазване изискванията за защита на личните данни както следва: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2890"/>
        <w:gridCol w:w="3520"/>
        <w:gridCol w:w="2551"/>
      </w:tblGrid>
      <w:tr w:rsidR="009F3619" w:rsidRPr="009F3619" w:rsidTr="009F3619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 по ред, дата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Партия/коалиция/местна коалиция/инициативен комитет</w:t>
            </w:r>
          </w:p>
        </w:tc>
        <w:tc>
          <w:tcPr>
            <w:tcW w:w="3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 и дата на пълномощното</w:t>
            </w:r>
          </w:p>
        </w:tc>
      </w:tr>
      <w:tr w:rsidR="009F3619" w:rsidRPr="009F3619" w:rsidTr="009F3619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1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2</w:t>
            </w:r>
          </w:p>
        </w:tc>
        <w:tc>
          <w:tcPr>
            <w:tcW w:w="3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4</w:t>
            </w:r>
          </w:p>
        </w:tc>
      </w:tr>
      <w:tr w:rsidR="009F3619" w:rsidRPr="009F3619" w:rsidTr="009F3619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9F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9F36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F3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Вайдин</w:t>
            </w:r>
            <w:proofErr w:type="spellEnd"/>
            <w:r w:rsidRPr="009F3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Демир Шоп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37/28.10.2023</w:t>
            </w:r>
          </w:p>
        </w:tc>
      </w:tr>
      <w:tr w:rsidR="009F3619" w:rsidRPr="009F3619" w:rsidTr="009F3619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9F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9F36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Иванка Лазарова Милева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38/28.10.2023</w:t>
            </w:r>
          </w:p>
        </w:tc>
      </w:tr>
      <w:tr w:rsidR="009F3619" w:rsidRPr="009F3619" w:rsidTr="009F3619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3619" w:rsidRPr="009F3619" w:rsidRDefault="009F3619" w:rsidP="009F36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9F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9F36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Марин Стоилов Маринов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39/28.10.2023</w:t>
            </w:r>
          </w:p>
        </w:tc>
      </w:tr>
      <w:tr w:rsidR="009F3619" w:rsidRPr="009F3619" w:rsidTr="009F3619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3619" w:rsidRPr="009F3619" w:rsidRDefault="009F3619" w:rsidP="009F36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9F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9F36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Данчо Асенов Величков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40/28.10.2023</w:t>
            </w:r>
          </w:p>
        </w:tc>
      </w:tr>
      <w:tr w:rsidR="009F3619" w:rsidRPr="009F3619" w:rsidTr="009F3619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3619" w:rsidRPr="009F3619" w:rsidRDefault="009F3619" w:rsidP="009F36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9F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9F36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Стоилка Атанасова Методиева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41/28.10.2023</w:t>
            </w:r>
          </w:p>
        </w:tc>
      </w:tr>
    </w:tbl>
    <w:p w:rsidR="009F3619" w:rsidRPr="009F3619" w:rsidRDefault="009F3619" w:rsidP="009F36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D09F8" w:rsidRDefault="009F3619" w:rsidP="009F3619">
      <w:pPr>
        <w:shd w:val="clear" w:color="auto" w:fill="FFFFFF"/>
        <w:spacing w:after="150"/>
        <w:rPr>
          <w:rFonts w:ascii="Times New Roman" w:hAnsi="Times New Roman"/>
        </w:rPr>
      </w:pPr>
      <w:r w:rsidRPr="009F36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  <w:r w:rsidR="00AD09F8">
        <w:rPr>
          <w:rFonts w:ascii="Times New Roman" w:hAnsi="Times New Roman"/>
        </w:rPr>
        <w:t xml:space="preserve">.  </w:t>
      </w:r>
    </w:p>
    <w:p w:rsidR="00F17DC7" w:rsidRDefault="00F17DC7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9F3619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9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E072C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F17DC7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2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9F3619" w:rsidRPr="009F3619" w:rsidRDefault="009F3619" w:rsidP="009F3619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138-МИ</w:t>
      </w: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28.10.2023 г.</w:t>
      </w:r>
    </w:p>
    <w:p w:rsidR="009F3619" w:rsidRPr="009F3619" w:rsidRDefault="009F3619" w:rsidP="009F36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3619">
        <w:rPr>
          <w:rFonts w:ascii="Times New Roman" w:eastAsia="Times New Roman" w:hAnsi="Times New Roman" w:cs="Times New Roman"/>
          <w:lang w:eastAsia="bg-BG"/>
        </w:rPr>
        <w:t xml:space="preserve">ОТНОСНО: </w:t>
      </w:r>
      <w:r w:rsidRPr="009F3619">
        <w:rPr>
          <w:rFonts w:ascii="Times New Roman" w:eastAsia="Times New Roman" w:hAnsi="Times New Roman" w:cs="Times New Roman"/>
          <w:color w:val="333333"/>
          <w:lang w:eastAsia="bg-BG"/>
        </w:rPr>
        <w:t>ОТНОСНО: Регистрация на заместващ застъпник на кандидатската листа на ПП „ОБЕДИНЕНИ ЗЕМЕДЕЛЦИ“..</w:t>
      </w:r>
    </w:p>
    <w:p w:rsidR="009F3619" w:rsidRPr="009F3619" w:rsidRDefault="009F3619" w:rsidP="009F36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3619">
        <w:rPr>
          <w:rFonts w:ascii="Times New Roman" w:eastAsia="Times New Roman" w:hAnsi="Times New Roman" w:cs="Times New Roman"/>
          <w:color w:val="333333"/>
          <w:lang w:eastAsia="bg-BG"/>
        </w:rPr>
        <w:t>В Общинска избирателна комисия Марица е постъпило Предложение към вх. № 3 от 28.10.2023 г. </w:t>
      </w:r>
      <w:r w:rsidRPr="009F3619">
        <w:rPr>
          <w:rFonts w:ascii="Times New Roman" w:eastAsia="Times New Roman" w:hAnsi="Times New Roman" w:cs="Times New Roman"/>
          <w:i/>
          <w:iCs/>
          <w:color w:val="333333"/>
          <w:lang w:eastAsia="bg-BG"/>
        </w:rPr>
        <w:t>(Приложение № 73-МИ от изборните книжа)</w:t>
      </w:r>
      <w:r w:rsidRPr="009F3619">
        <w:rPr>
          <w:rFonts w:ascii="Times New Roman" w:eastAsia="Times New Roman" w:hAnsi="Times New Roman" w:cs="Times New Roman"/>
          <w:color w:val="333333"/>
          <w:lang w:eastAsia="bg-BG"/>
        </w:rPr>
        <w:t xml:space="preserve"> във Входящия регистър на застъпниците и на заместващи застъпници за участие в изборите за общински съветници и за кметове на 29 октомври 2023 г, подписано от Йордан </w:t>
      </w:r>
      <w:proofErr w:type="spellStart"/>
      <w:r w:rsidRPr="009F3619">
        <w:rPr>
          <w:rFonts w:ascii="Times New Roman" w:eastAsia="Times New Roman" w:hAnsi="Times New Roman" w:cs="Times New Roman"/>
          <w:color w:val="333333"/>
          <w:lang w:eastAsia="bg-BG"/>
        </w:rPr>
        <w:t>Дамбулев</w:t>
      </w:r>
      <w:proofErr w:type="spellEnd"/>
      <w:r w:rsidRPr="009F3619">
        <w:rPr>
          <w:rFonts w:ascii="Times New Roman" w:eastAsia="Times New Roman" w:hAnsi="Times New Roman" w:cs="Times New Roman"/>
          <w:color w:val="333333"/>
          <w:lang w:eastAsia="bg-BG"/>
        </w:rPr>
        <w:t>, в качеството му на пълномощник на Петя Ставрева, представляваща ПП „ОБЕДИНЕНИ ЗЕМЕДЕЛЦИ“ за регистриране на заместващ застъпник на кандидатската листа на ПП „ОБЕДИНЕНИ ЗЕМЕДЕЛЦИ“.   </w:t>
      </w:r>
    </w:p>
    <w:p w:rsidR="009F3619" w:rsidRPr="009F3619" w:rsidRDefault="009F3619" w:rsidP="009F36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3619">
        <w:rPr>
          <w:rFonts w:ascii="Times New Roman" w:eastAsia="Times New Roman" w:hAnsi="Times New Roman" w:cs="Times New Roman"/>
          <w:color w:val="333333"/>
          <w:lang w:eastAsia="bg-BG"/>
        </w:rPr>
        <w:t>Към Предложението са приложени следните документи: </w:t>
      </w:r>
    </w:p>
    <w:p w:rsidR="009F3619" w:rsidRPr="009F3619" w:rsidRDefault="009F3619" w:rsidP="009F3619">
      <w:pPr>
        <w:numPr>
          <w:ilvl w:val="0"/>
          <w:numId w:val="4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3619">
        <w:rPr>
          <w:rFonts w:ascii="Times New Roman" w:eastAsia="Times New Roman" w:hAnsi="Times New Roman" w:cs="Times New Roman"/>
          <w:color w:val="333333"/>
          <w:lang w:eastAsia="bg-BG"/>
        </w:rPr>
        <w:t>Предложение за заличаване на застъпник на кандидатската листа на ПП „ОБЕДИНЕНИ ЗЕМЕДЕЛЦИ“ и замяната му с друго лице.</w:t>
      </w:r>
    </w:p>
    <w:p w:rsidR="009F3619" w:rsidRPr="009F3619" w:rsidRDefault="009F3619" w:rsidP="009F3619">
      <w:pPr>
        <w:numPr>
          <w:ilvl w:val="0"/>
          <w:numId w:val="4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3619">
        <w:rPr>
          <w:rFonts w:ascii="Times New Roman" w:eastAsia="Times New Roman" w:hAnsi="Times New Roman" w:cs="Times New Roman"/>
          <w:color w:val="333333"/>
          <w:lang w:eastAsia="bg-BG"/>
        </w:rPr>
        <w:t>Декларация (</w:t>
      </w:r>
      <w:r w:rsidRPr="009F3619">
        <w:rPr>
          <w:rFonts w:ascii="Times New Roman" w:eastAsia="Times New Roman" w:hAnsi="Times New Roman" w:cs="Times New Roman"/>
          <w:i/>
          <w:color w:val="333333"/>
          <w:lang w:eastAsia="bg-BG"/>
        </w:rPr>
        <w:t>Приложение № 74-МИ от изборните книжа</w:t>
      </w:r>
      <w:r w:rsidRPr="009F3619">
        <w:rPr>
          <w:rFonts w:ascii="Times New Roman" w:eastAsia="Times New Roman" w:hAnsi="Times New Roman" w:cs="Times New Roman"/>
          <w:color w:val="333333"/>
          <w:lang w:eastAsia="bg-BG"/>
        </w:rPr>
        <w:t>) от заместващия застъпник, че отговаря на изискванията на изборния кодекс /ИК/ и че желае да бъде регистриран като застъпник на кандидатската листа на ПП „ОБЕДИНЕНИ ЗЕМЕДЕЛЦИ“.</w:t>
      </w:r>
    </w:p>
    <w:p w:rsidR="009F3619" w:rsidRPr="009F3619" w:rsidRDefault="009F3619" w:rsidP="009F361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3619">
        <w:rPr>
          <w:rFonts w:ascii="Times New Roman" w:eastAsia="Times New Roman" w:hAnsi="Times New Roman" w:cs="Times New Roman"/>
          <w:color w:val="333333"/>
          <w:lang w:eastAsia="bg-BG"/>
        </w:rPr>
        <w:t>След служебна проверка от страна на ОИК Марица се установи, че предложеното като заместващ застъпник лице отговаря на изискванията на ИК за регистрацията му като застъпник.</w:t>
      </w:r>
    </w:p>
    <w:p w:rsidR="009F3619" w:rsidRPr="009F3619" w:rsidRDefault="009F3619" w:rsidP="009F36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3619">
        <w:rPr>
          <w:rFonts w:ascii="Times New Roman" w:eastAsia="Times New Roman" w:hAnsi="Times New Roman" w:cs="Times New Roman"/>
          <w:color w:val="333333"/>
          <w:lang w:eastAsia="bg-BG"/>
        </w:rPr>
        <w:t>С оглед гореизложеното на основание чл. 87, ал. 1, т. 18, чл. 118, ал. 1, ал.2, ал. 4 и ал.5, във връзка с чл. 117, ал. 4 от Изборния кодекс, Решение № 2594-МИ/ 04.10.2023 г.  на ЦИК, Общинска избирателна комисия Марица </w:t>
      </w:r>
    </w:p>
    <w:p w:rsidR="009F3619" w:rsidRPr="009F3619" w:rsidRDefault="009F3619" w:rsidP="009F36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361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9F3619" w:rsidRPr="009F3619" w:rsidRDefault="009F3619" w:rsidP="009F3619">
      <w:pPr>
        <w:numPr>
          <w:ilvl w:val="0"/>
          <w:numId w:val="4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361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ЗАЛИЧАВА</w:t>
      </w:r>
      <w:r w:rsidRPr="009F3619">
        <w:rPr>
          <w:rFonts w:ascii="Times New Roman" w:eastAsia="Times New Roman" w:hAnsi="Times New Roman" w:cs="Times New Roman"/>
          <w:color w:val="333333"/>
          <w:lang w:eastAsia="bg-BG"/>
        </w:rPr>
        <w:t>  1 (един) застъпник от кандидатската листа на ПП „ОБЕДИНЕНИ ЗЕМЕДЕЛЦИ“, както следва: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6557"/>
        <w:gridCol w:w="1876"/>
      </w:tblGrid>
      <w:tr w:rsidR="009F3619" w:rsidRPr="009F3619" w:rsidTr="009F3619">
        <w:trPr>
          <w:trHeight w:val="631"/>
        </w:trPr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333333"/>
                <w:u w:val="single"/>
                <w:lang w:eastAsia="bg-BG"/>
              </w:rPr>
              <w:t> </w:t>
            </w:r>
            <w:r w:rsidRPr="009F361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№ по ред</w:t>
            </w:r>
          </w:p>
        </w:tc>
        <w:tc>
          <w:tcPr>
            <w:tcW w:w="6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8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ЕГН/ЛН на застъпника</w:t>
            </w:r>
          </w:p>
          <w:p w:rsidR="009F3619" w:rsidRPr="009F3619" w:rsidRDefault="009F3619" w:rsidP="009F36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</w:tr>
      <w:tr w:rsidR="009F3619" w:rsidRPr="009F3619" w:rsidTr="009F3619"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6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Сашо </w:t>
            </w:r>
            <w:proofErr w:type="spellStart"/>
            <w:r w:rsidRPr="009F361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Антоанетов</w:t>
            </w:r>
            <w:proofErr w:type="spellEnd"/>
            <w:r w:rsidRPr="009F361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Колев</w:t>
            </w:r>
          </w:p>
        </w:tc>
        <w:tc>
          <w:tcPr>
            <w:tcW w:w="18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**********</w:t>
            </w:r>
          </w:p>
        </w:tc>
      </w:tr>
    </w:tbl>
    <w:p w:rsidR="009F3619" w:rsidRPr="009F3619" w:rsidRDefault="009F3619" w:rsidP="009F36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3619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:rsidR="009F3619" w:rsidRPr="009F3619" w:rsidRDefault="009F3619" w:rsidP="009F361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361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</w:t>
      </w:r>
      <w:r w:rsidRPr="009F3619">
        <w:rPr>
          <w:rFonts w:ascii="Times New Roman" w:eastAsia="Times New Roman" w:hAnsi="Times New Roman" w:cs="Times New Roman"/>
          <w:color w:val="333333"/>
          <w:lang w:eastAsia="bg-BG"/>
        </w:rPr>
        <w:t> издаденото му удостоверение за застъпник.</w:t>
      </w:r>
    </w:p>
    <w:p w:rsidR="009F3619" w:rsidRPr="009F3619" w:rsidRDefault="009F3619" w:rsidP="009F361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F3619" w:rsidRPr="009F3619" w:rsidRDefault="009F3619" w:rsidP="009F361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9F3619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РЕГИСТРИРА </w:t>
      </w:r>
      <w:r w:rsidRPr="009F3619">
        <w:rPr>
          <w:rFonts w:ascii="Times New Roman" w:eastAsia="Times New Roman" w:hAnsi="Times New Roman" w:cs="Times New Roman"/>
          <w:color w:val="333333"/>
          <w:lang w:eastAsia="bg-BG"/>
        </w:rPr>
        <w:t>1 /един/ застъпник на кандидатската листа на ПП „ОБЕДИНЕНИ ЗЕМЕДЕЛЦИ“, както следва: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6557"/>
        <w:gridCol w:w="1876"/>
      </w:tblGrid>
      <w:tr w:rsidR="009F3619" w:rsidRPr="009F3619" w:rsidTr="009F3619">
        <w:trPr>
          <w:trHeight w:val="631"/>
        </w:trPr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color w:val="333333"/>
                <w:u w:val="single"/>
                <w:lang w:eastAsia="bg-BG"/>
              </w:rPr>
              <w:t> </w:t>
            </w:r>
            <w:r w:rsidRPr="009F3619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№ по ред</w:t>
            </w:r>
          </w:p>
        </w:tc>
        <w:tc>
          <w:tcPr>
            <w:tcW w:w="6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8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ЕГН/ЛН на застъпника</w:t>
            </w:r>
          </w:p>
          <w:p w:rsidR="009F3619" w:rsidRPr="009F3619" w:rsidRDefault="009F3619" w:rsidP="009F361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 </w:t>
            </w:r>
          </w:p>
        </w:tc>
      </w:tr>
      <w:tr w:rsidR="009F3619" w:rsidRPr="009F3619" w:rsidTr="009F3619"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1</w:t>
            </w:r>
          </w:p>
        </w:tc>
        <w:tc>
          <w:tcPr>
            <w:tcW w:w="6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Стефан Танев Ташев</w:t>
            </w:r>
          </w:p>
        </w:tc>
        <w:tc>
          <w:tcPr>
            <w:tcW w:w="18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**********</w:t>
            </w:r>
          </w:p>
        </w:tc>
      </w:tr>
    </w:tbl>
    <w:p w:rsidR="009F3619" w:rsidRPr="009F3619" w:rsidRDefault="009F3619" w:rsidP="009F36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</w:p>
    <w:p w:rsidR="009F3619" w:rsidRPr="009F3619" w:rsidRDefault="009F3619" w:rsidP="009F36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61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F3619" w:rsidRPr="009F3619" w:rsidRDefault="009F3619" w:rsidP="009F361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lang w:eastAsia="bg-BG"/>
        </w:rPr>
      </w:pPr>
      <w:r w:rsidRPr="009F3619">
        <w:rPr>
          <w:rFonts w:ascii="Times New Roman" w:eastAsia="Times New Roman" w:hAnsi="Times New Roman" w:cs="Times New Roman"/>
          <w:color w:val="333333"/>
          <w:lang w:eastAsia="bg-BG"/>
        </w:rPr>
        <w:t>4. На регистрирания застъпник да се издаде удостоверение за регистрацията му</w:t>
      </w:r>
    </w:p>
    <w:p w:rsidR="000D6AB2" w:rsidRDefault="00D804FC" w:rsidP="006B58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D804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D804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D6AB2"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D804F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D804F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D804F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D804F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9F3619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9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членове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3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9F3619" w:rsidRPr="009F3619" w:rsidRDefault="009F3619" w:rsidP="009F3619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139-МИ</w:t>
      </w: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28.10.2023 г.</w:t>
      </w:r>
    </w:p>
    <w:p w:rsidR="009F3619" w:rsidRPr="009F3619" w:rsidRDefault="009F3619" w:rsidP="009F36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Марица,  област Пловдив, при произвеждане на изборите за общински съветници и кметове на 29 октомври 2023 г.</w:t>
      </w:r>
    </w:p>
    <w:p w:rsidR="009F3619" w:rsidRPr="009F3619" w:rsidRDefault="009F3619" w:rsidP="009F36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proofErr w:type="spellStart"/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Решениe</w:t>
      </w:r>
      <w:proofErr w:type="spellEnd"/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99-МИ/28.09.2023 г. на Общинска избирателна комисия Марица са назначени поименните състави на секционните избирателни комисии на територията на община Марица.</w:t>
      </w:r>
    </w:p>
    <w:p w:rsidR="009F3619" w:rsidRPr="009F3619" w:rsidRDefault="009F3619" w:rsidP="009F36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писмо вх.№ 102/28.10.2023 г. в ОИК Марица са постъпили предложения от секретаря на община Марица, с което се предлага да бъде извършена промяна в поименните състави на секционните избирателни комисии на територията на общината.</w:t>
      </w:r>
    </w:p>
    <w:p w:rsidR="009F3619" w:rsidRPr="009F3619" w:rsidRDefault="009F3619" w:rsidP="009F36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предложените за назначаване лица се констатира, че същите отговарят на изискванията на Изборния кодекс да бъдат назначени за членове на секционните избирателни комисии и нямат друго качество в изборите за общински съветници и кметове на 29 октомври 2023 г.</w:t>
      </w:r>
    </w:p>
    <w:p w:rsidR="009F3619" w:rsidRPr="009F3619" w:rsidRDefault="009F3619" w:rsidP="009F36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 и на основание чл. 72, ал. 1, т. 4 и т.5 от Изборния кодекс, ОИК Марица</w:t>
      </w:r>
    </w:p>
    <w:p w:rsidR="009F3619" w:rsidRPr="009F3619" w:rsidRDefault="009F3619" w:rsidP="009F36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9F3619" w:rsidRPr="009F3619" w:rsidRDefault="009F3619" w:rsidP="009F3619">
      <w:pPr>
        <w:numPr>
          <w:ilvl w:val="0"/>
          <w:numId w:val="3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</w:t>
      </w: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t> член на СИК на територията на Община Марица</w:t>
      </w:r>
      <w:r w:rsidRPr="009F361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както следва:</w:t>
      </w:r>
    </w:p>
    <w:tbl>
      <w:tblPr>
        <w:tblW w:w="96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126"/>
        <w:gridCol w:w="3119"/>
        <w:gridCol w:w="1417"/>
        <w:gridCol w:w="1716"/>
      </w:tblGrid>
      <w:tr w:rsidR="009F3619" w:rsidRPr="009F3619" w:rsidTr="009F3619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 СИК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Населено място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 и фамилия</w:t>
            </w:r>
            <w:r w:rsidRPr="009F361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br/>
              <w:t>НА НАЗНАЧЕН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ЕГН  НА НАЗНАЧЕН</w:t>
            </w:r>
          </w:p>
        </w:tc>
      </w:tr>
      <w:tr w:rsidR="009F3619" w:rsidRPr="009F3619" w:rsidTr="009F3619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Бенковски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Мая Василева Петрова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lang w:eastAsia="bg-BG"/>
              </w:rPr>
              <w:t>Зам. председател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lang w:eastAsia="bg-BG"/>
              </w:rPr>
              <w:t>**********</w:t>
            </w:r>
          </w:p>
        </w:tc>
      </w:tr>
      <w:tr w:rsidR="009F3619" w:rsidRPr="009F3619" w:rsidTr="009F3619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Бенковски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Габриела Емилова Петрова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lang w:eastAsia="bg-BG"/>
              </w:rPr>
              <w:t>Зам. председател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lang w:eastAsia="bg-BG"/>
              </w:rPr>
              <w:t>**********</w:t>
            </w:r>
          </w:p>
        </w:tc>
      </w:tr>
      <w:tr w:rsidR="009F3619" w:rsidRPr="009F3619" w:rsidTr="009F3619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Войсил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Петрова Маринова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lang w:eastAsia="bg-BG"/>
              </w:rPr>
              <w:t>**********</w:t>
            </w:r>
          </w:p>
        </w:tc>
      </w:tr>
      <w:tr w:rsidR="009F3619" w:rsidRPr="009F3619" w:rsidTr="009F3619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Стоян Миланов </w:t>
            </w:r>
            <w:proofErr w:type="spellStart"/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Никитов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lang w:eastAsia="bg-BG"/>
              </w:rPr>
              <w:t>**********</w:t>
            </w:r>
          </w:p>
        </w:tc>
      </w:tr>
    </w:tbl>
    <w:p w:rsidR="009F3619" w:rsidRPr="009F3619" w:rsidRDefault="009F3619" w:rsidP="009F36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9F3619">
        <w:rPr>
          <w:rFonts w:ascii="Times New Roman" w:eastAsia="Times New Roman" w:hAnsi="Times New Roman" w:cs="Times New Roman"/>
          <w:lang w:eastAsia="bg-BG"/>
        </w:rPr>
        <w:t> </w:t>
      </w:r>
    </w:p>
    <w:p w:rsidR="009F3619" w:rsidRPr="009F3619" w:rsidRDefault="009F3619" w:rsidP="009F3619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9F3619">
        <w:rPr>
          <w:rFonts w:ascii="Times New Roman" w:eastAsia="Times New Roman" w:hAnsi="Times New Roman" w:cs="Times New Roman"/>
          <w:b/>
          <w:bCs/>
          <w:lang w:eastAsia="bg-BG"/>
        </w:rPr>
        <w:t>АНУЛИРА </w:t>
      </w:r>
      <w:r w:rsidRPr="009F3619">
        <w:rPr>
          <w:rFonts w:ascii="Times New Roman" w:eastAsia="Times New Roman" w:hAnsi="Times New Roman" w:cs="Times New Roman"/>
          <w:lang w:eastAsia="bg-BG"/>
        </w:rPr>
        <w:t>издадените им удостоверения.</w:t>
      </w:r>
    </w:p>
    <w:p w:rsidR="009F3619" w:rsidRPr="009F3619" w:rsidRDefault="009F3619" w:rsidP="009F3619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9F3619">
        <w:rPr>
          <w:rFonts w:ascii="Times New Roman" w:eastAsia="Times New Roman" w:hAnsi="Times New Roman" w:cs="Times New Roman"/>
          <w:b/>
          <w:bCs/>
          <w:lang w:eastAsia="bg-BG"/>
        </w:rPr>
        <w:t>НАЗНАЧАВА </w:t>
      </w:r>
      <w:r w:rsidRPr="009F3619">
        <w:rPr>
          <w:rFonts w:ascii="Times New Roman" w:eastAsia="Times New Roman" w:hAnsi="Times New Roman" w:cs="Times New Roman"/>
          <w:lang w:eastAsia="bg-BG"/>
        </w:rPr>
        <w:t>за членове на СИК на територията на община Марица, както следва: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126"/>
        <w:gridCol w:w="3119"/>
        <w:gridCol w:w="1417"/>
        <w:gridCol w:w="1716"/>
      </w:tblGrid>
      <w:tr w:rsidR="009F3619" w:rsidRPr="009F3619" w:rsidTr="009F3619"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 СИК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Населено място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 и фамилия</w:t>
            </w:r>
            <w:r w:rsidRPr="009F361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br/>
              <w:t>НА НАЗНАЧЕН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ЕГН  НА НАЗНАЧЕН</w:t>
            </w:r>
          </w:p>
        </w:tc>
      </w:tr>
      <w:tr w:rsidR="009F3619" w:rsidRPr="009F3619" w:rsidTr="009F3619"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lang w:eastAsia="bg-BG"/>
              </w:rPr>
              <w:t>161700004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lang w:eastAsia="bg-BG"/>
              </w:rPr>
              <w:t>Бенковски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Желева Зайкова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lang w:eastAsia="bg-BG"/>
              </w:rPr>
              <w:t>**********</w:t>
            </w:r>
          </w:p>
        </w:tc>
      </w:tr>
      <w:tr w:rsidR="009F3619" w:rsidRPr="009F3619" w:rsidTr="009F3619"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lang w:eastAsia="bg-BG"/>
              </w:rPr>
              <w:t>161700005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9F3619" w:rsidRPr="009F3619" w:rsidRDefault="009F3619" w:rsidP="009F361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lang w:eastAsia="bg-BG"/>
              </w:rPr>
              <w:t>Бенковски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Жанет Веселинова Зайкова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lang w:eastAsia="bg-BG"/>
              </w:rPr>
              <w:t>**********</w:t>
            </w:r>
          </w:p>
        </w:tc>
      </w:tr>
      <w:tr w:rsidR="009F3619" w:rsidRPr="009F3619" w:rsidTr="009F3619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Войсил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lang w:eastAsia="bg-BG"/>
              </w:rPr>
              <w:t xml:space="preserve">Ваня </w:t>
            </w:r>
            <w:proofErr w:type="spellStart"/>
            <w:r w:rsidRPr="009F3619">
              <w:rPr>
                <w:rFonts w:ascii="Times New Roman" w:eastAsia="Times New Roman" w:hAnsi="Times New Roman" w:cs="Times New Roman"/>
                <w:lang w:eastAsia="bg-BG"/>
              </w:rPr>
              <w:t>Диянова</w:t>
            </w:r>
            <w:proofErr w:type="spellEnd"/>
            <w:r w:rsidRPr="009F3619">
              <w:rPr>
                <w:rFonts w:ascii="Times New Roman" w:eastAsia="Times New Roman" w:hAnsi="Times New Roman" w:cs="Times New Roman"/>
                <w:lang w:eastAsia="bg-BG"/>
              </w:rPr>
              <w:t xml:space="preserve"> Милчева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lang w:eastAsia="bg-BG"/>
              </w:rPr>
              <w:t>**********</w:t>
            </w:r>
          </w:p>
        </w:tc>
      </w:tr>
      <w:tr w:rsidR="009F3619" w:rsidRPr="009F3619" w:rsidTr="009F3619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Златко Димитров Иванов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3619" w:rsidRPr="009F3619" w:rsidRDefault="009F3619" w:rsidP="009F36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9F3619">
              <w:rPr>
                <w:rFonts w:ascii="Times New Roman" w:eastAsia="Times New Roman" w:hAnsi="Times New Roman" w:cs="Times New Roman"/>
                <w:bCs/>
                <w:lang w:eastAsia="bg-BG"/>
              </w:rPr>
              <w:t>**********</w:t>
            </w:r>
          </w:p>
        </w:tc>
      </w:tr>
    </w:tbl>
    <w:p w:rsidR="009F3619" w:rsidRPr="009F3619" w:rsidRDefault="009F3619" w:rsidP="009F3619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lang w:eastAsia="bg-BG"/>
        </w:rPr>
      </w:pPr>
    </w:p>
    <w:p w:rsidR="009F3619" w:rsidRPr="009F3619" w:rsidRDefault="009F3619" w:rsidP="009F36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  ИЗДАВА </w:t>
      </w: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на назначените членове на СИК по т.3</w:t>
      </w:r>
    </w:p>
    <w:p w:rsidR="009F3619" w:rsidRPr="009F3619" w:rsidRDefault="009F3619" w:rsidP="009F36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t>5.   Членовете на СИК при изпълнение на своите функции са длъжностни лица по смисъла на чл. 93, т. 1 от Наказателния кодекс.</w:t>
      </w:r>
    </w:p>
    <w:p w:rsidR="009F3619" w:rsidRPr="009F3619" w:rsidRDefault="009F3619" w:rsidP="009F36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619">
        <w:rPr>
          <w:rFonts w:ascii="Times New Roman" w:eastAsia="Times New Roman" w:hAnsi="Times New Roman" w:cs="Times New Roman"/>
          <w:sz w:val="24"/>
          <w:szCs w:val="24"/>
          <w:lang w:eastAsia="bg-BG"/>
        </w:rPr>
        <w:t>6.    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9F3619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9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9703B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4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9F3619" w:rsidRPr="00617104" w:rsidRDefault="009F3619" w:rsidP="009F3619">
      <w:pPr>
        <w:shd w:val="clear" w:color="auto" w:fill="FFFFFF"/>
        <w:spacing w:beforeAutospacing="1" w:afterAutospacing="1"/>
        <w:jc w:val="center"/>
        <w:rPr>
          <w:rFonts w:ascii="Times New Roman" w:hAnsi="Times New Roman"/>
        </w:rPr>
      </w:pPr>
      <w:r w:rsidRPr="00617104">
        <w:rPr>
          <w:rFonts w:ascii="Times New Roman" w:hAnsi="Times New Roman"/>
          <w:b/>
          <w:bCs/>
        </w:rPr>
        <w:t>РЕШЕНИЕ</w:t>
      </w:r>
      <w:r w:rsidRPr="00617104">
        <w:rPr>
          <w:rFonts w:ascii="Times New Roman" w:hAnsi="Times New Roman"/>
        </w:rPr>
        <w:br/>
        <w:t>№ 1</w:t>
      </w:r>
      <w:r>
        <w:rPr>
          <w:rFonts w:ascii="Times New Roman" w:hAnsi="Times New Roman"/>
        </w:rPr>
        <w:t>40</w:t>
      </w:r>
      <w:r w:rsidRPr="00617104">
        <w:rPr>
          <w:rFonts w:ascii="Times New Roman" w:hAnsi="Times New Roman"/>
        </w:rPr>
        <w:t>-МИ</w:t>
      </w:r>
      <w:r w:rsidRPr="00617104">
        <w:rPr>
          <w:rFonts w:ascii="Times New Roman" w:hAnsi="Times New Roman"/>
        </w:rPr>
        <w:br/>
      </w:r>
      <w:r>
        <w:rPr>
          <w:rFonts w:ascii="Times New Roman" w:hAnsi="Times New Roman"/>
          <w:color w:val="333333"/>
          <w:shd w:val="clear" w:color="auto" w:fill="FFFFFF"/>
        </w:rPr>
        <w:t>гр. Пловдив</w:t>
      </w:r>
      <w:r w:rsidRPr="00617104">
        <w:rPr>
          <w:rFonts w:ascii="Times New Roman" w:hAnsi="Times New Roman"/>
          <w:color w:val="333333"/>
          <w:shd w:val="clear" w:color="auto" w:fill="FFFFFF"/>
        </w:rPr>
        <w:t>,</w:t>
      </w:r>
      <w:r>
        <w:rPr>
          <w:rFonts w:ascii="Times New Roman" w:hAnsi="Times New Roman"/>
          <w:color w:val="333333"/>
          <w:shd w:val="clear" w:color="auto" w:fill="FFFFFF"/>
        </w:rPr>
        <w:t xml:space="preserve">  28</w:t>
      </w:r>
      <w:r w:rsidRPr="00617104">
        <w:rPr>
          <w:rFonts w:ascii="Times New Roman" w:hAnsi="Times New Roman"/>
          <w:color w:val="333333"/>
          <w:shd w:val="clear" w:color="auto" w:fill="FFFFFF"/>
        </w:rPr>
        <w:t>.10.2023</w:t>
      </w:r>
    </w:p>
    <w:p w:rsidR="009F3619" w:rsidRPr="00581E6C" w:rsidRDefault="009F3619" w:rsidP="009F361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 w:rsidRPr="006348DA">
        <w:rPr>
          <w:rFonts w:ascii="Times New Roman" w:hAnsi="Times New Roman"/>
          <w:b/>
          <w:color w:val="333333"/>
        </w:rPr>
        <w:t>ОТНОСНО</w:t>
      </w:r>
      <w:r w:rsidRPr="00581E6C">
        <w:rPr>
          <w:rFonts w:ascii="Times New Roman" w:hAnsi="Times New Roman"/>
          <w:color w:val="333333"/>
        </w:rPr>
        <w:t xml:space="preserve">: </w:t>
      </w:r>
      <w:r>
        <w:rPr>
          <w:rFonts w:ascii="Times New Roman" w:hAnsi="Times New Roman"/>
          <w:color w:val="333333"/>
        </w:rPr>
        <w:t>Сигнал на Иван Генов с вх. № 5/28.10.2023г. за агитация в предизборния ден</w:t>
      </w:r>
    </w:p>
    <w:p w:rsidR="009F3619" w:rsidRDefault="009F3619" w:rsidP="009F3619">
      <w:pPr>
        <w:shd w:val="clear" w:color="auto" w:fill="FFFFFF"/>
        <w:spacing w:after="150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>На електронната поща на ОИК Марица е постъпил сигнал, изпратен от Районно управление на МВР – с. Труд по компетентност, заведен с вх. № 5 от входящия регистър на жалбите и сигналите на ОИК Марица. Сигналът в обективиран в дадено от Иван Веселинов Генов обяснение, снето от органите на МВР. В него се твърди, че в социалната мрежа Фейсбук, от потребителски профил с име „</w:t>
      </w:r>
      <w:proofErr w:type="spellStart"/>
      <w:r>
        <w:rPr>
          <w:rFonts w:ascii="Times New Roman" w:hAnsi="Times New Roman"/>
          <w:color w:val="333333"/>
          <w:lang w:val="en-CA"/>
        </w:rPr>
        <w:t>Peyo</w:t>
      </w:r>
      <w:proofErr w:type="spellEnd"/>
      <w:r>
        <w:rPr>
          <w:rFonts w:ascii="Times New Roman" w:hAnsi="Times New Roman"/>
          <w:color w:val="333333"/>
          <w:lang w:val="en-CA"/>
        </w:rPr>
        <w:t xml:space="preserve"> </w:t>
      </w:r>
      <w:proofErr w:type="spellStart"/>
      <w:r>
        <w:rPr>
          <w:rFonts w:ascii="Times New Roman" w:hAnsi="Times New Roman"/>
          <w:color w:val="333333"/>
          <w:lang w:val="en-CA"/>
        </w:rPr>
        <w:t>Karakolev</w:t>
      </w:r>
      <w:proofErr w:type="spellEnd"/>
      <w:r>
        <w:rPr>
          <w:rFonts w:ascii="Times New Roman" w:hAnsi="Times New Roman"/>
          <w:color w:val="333333"/>
          <w:lang w:val="en-CA"/>
        </w:rPr>
        <w:t xml:space="preserve">” </w:t>
      </w:r>
      <w:r>
        <w:rPr>
          <w:rFonts w:ascii="Times New Roman" w:hAnsi="Times New Roman"/>
          <w:color w:val="333333"/>
        </w:rPr>
        <w:t>се извършва неправомерна предизборна агитация в предизборния ден, което било в разрез с изборното законодателство. Към преписката са приложени екранни снимки на въпросната публикация и коментарите на потребители под нея.</w:t>
      </w:r>
    </w:p>
    <w:p w:rsidR="009F3619" w:rsidRDefault="009F3619" w:rsidP="009F3619">
      <w:pPr>
        <w:shd w:val="clear" w:color="auto" w:fill="FFFFFF"/>
        <w:spacing w:after="150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>Общинска избирателна комисия – Марица като се запозна с данните по преписката, намира следното:</w:t>
      </w:r>
    </w:p>
    <w:p w:rsidR="009F3619" w:rsidRDefault="009F3619" w:rsidP="009F3619">
      <w:pPr>
        <w:shd w:val="clear" w:color="auto" w:fill="FFFFFF"/>
        <w:spacing w:after="150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>Съгласно чл. 182, ал. 4 от Изборния кодекс н</w:t>
      </w:r>
      <w:r w:rsidRPr="002F5CDE">
        <w:rPr>
          <w:rFonts w:ascii="Times New Roman" w:hAnsi="Times New Roman"/>
          <w:color w:val="333333"/>
        </w:rPr>
        <w:t>е се допуска предизборна агитация 24 часа преди изборния ден и в изборния ден.</w:t>
      </w:r>
      <w:r>
        <w:rPr>
          <w:rFonts w:ascii="Times New Roman" w:hAnsi="Times New Roman"/>
          <w:color w:val="333333"/>
        </w:rPr>
        <w:t xml:space="preserve">  Съгласно </w:t>
      </w:r>
      <w:r w:rsidRPr="002F3D5A">
        <w:rPr>
          <w:rFonts w:ascii="Times New Roman" w:hAnsi="Times New Roman"/>
          <w:color w:val="333333"/>
        </w:rPr>
        <w:t>§ 1.</w:t>
      </w:r>
      <w:r>
        <w:rPr>
          <w:rFonts w:ascii="Times New Roman" w:hAnsi="Times New Roman"/>
          <w:color w:val="333333"/>
        </w:rPr>
        <w:t>, т. 17 от преходните и заключителните разпоредби на кодекса, "п</w:t>
      </w:r>
      <w:r w:rsidRPr="002F3D5A">
        <w:rPr>
          <w:rFonts w:ascii="Times New Roman" w:hAnsi="Times New Roman"/>
          <w:color w:val="333333"/>
        </w:rPr>
        <w:t xml:space="preserve">редизборна агитация" е призив за подкрепа или за </w:t>
      </w:r>
      <w:proofErr w:type="spellStart"/>
      <w:r w:rsidRPr="002F3D5A">
        <w:rPr>
          <w:rFonts w:ascii="Times New Roman" w:hAnsi="Times New Roman"/>
          <w:color w:val="333333"/>
        </w:rPr>
        <w:t>неподкрепа</w:t>
      </w:r>
      <w:proofErr w:type="spellEnd"/>
      <w:r w:rsidRPr="002F3D5A">
        <w:rPr>
          <w:rFonts w:ascii="Times New Roman" w:hAnsi="Times New Roman"/>
          <w:color w:val="333333"/>
        </w:rPr>
        <w:t xml:space="preserve"> на кандидат, партия, коалиция или инициативен комитет при участие в избори.</w:t>
      </w:r>
      <w:r>
        <w:rPr>
          <w:rFonts w:ascii="Times New Roman" w:hAnsi="Times New Roman"/>
          <w:color w:val="333333"/>
        </w:rPr>
        <w:t xml:space="preserve"> На първо място, в приложената екранна снимка на публикацията в интернет не се съдържа призив за подкрепа на определен кандидат, поради което не може да се направи извод за нарушение. Освен това в приложените доказателства не са посочени дата и час на публикациите, от които да е видно, че същите са публикувани в предизборния ден.  </w:t>
      </w:r>
    </w:p>
    <w:p w:rsidR="009F3619" w:rsidRDefault="009F3619" w:rsidP="009F3619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Извън изложеното, извън компетенциите на избирателните комисии е да упражняват контрол върху публикациите в социалните мрежи, доколкото същите не попадат в обхвата на контрола за проверка на законосъобразност с оглед посоченото в </w:t>
      </w:r>
      <w:r w:rsidRPr="002F3D5A">
        <w:rPr>
          <w:rFonts w:ascii="Times New Roman" w:hAnsi="Times New Roman"/>
          <w:color w:val="333333"/>
        </w:rPr>
        <w:t>§ 1.</w:t>
      </w:r>
      <w:r>
        <w:rPr>
          <w:rFonts w:ascii="Times New Roman" w:hAnsi="Times New Roman"/>
          <w:color w:val="333333"/>
        </w:rPr>
        <w:t xml:space="preserve">, т. 15 от преходните и заключителните разпоредби на ИК, предвиждащ, че не са </w:t>
      </w:r>
      <w:r w:rsidRPr="002F3D5A">
        <w:rPr>
          <w:rFonts w:ascii="Times New Roman" w:hAnsi="Times New Roman"/>
          <w:color w:val="333333"/>
        </w:rPr>
        <w:t xml:space="preserve">медийни услуги социалните мрежи - </w:t>
      </w:r>
      <w:proofErr w:type="spellStart"/>
      <w:r w:rsidRPr="002F3D5A">
        <w:rPr>
          <w:rFonts w:ascii="Times New Roman" w:hAnsi="Times New Roman"/>
          <w:color w:val="333333"/>
        </w:rPr>
        <w:t>фейсбук</w:t>
      </w:r>
      <w:proofErr w:type="spellEnd"/>
      <w:r w:rsidRPr="002F3D5A">
        <w:rPr>
          <w:rFonts w:ascii="Times New Roman" w:hAnsi="Times New Roman"/>
          <w:color w:val="333333"/>
        </w:rPr>
        <w:t xml:space="preserve">, </w:t>
      </w:r>
      <w:proofErr w:type="spellStart"/>
      <w:r w:rsidRPr="002F3D5A">
        <w:rPr>
          <w:rFonts w:ascii="Times New Roman" w:hAnsi="Times New Roman"/>
          <w:color w:val="333333"/>
        </w:rPr>
        <w:t>туитър</w:t>
      </w:r>
      <w:proofErr w:type="spellEnd"/>
      <w:r w:rsidRPr="002F3D5A">
        <w:rPr>
          <w:rFonts w:ascii="Times New Roman" w:hAnsi="Times New Roman"/>
          <w:color w:val="333333"/>
        </w:rPr>
        <w:t xml:space="preserve"> и други подобни, и личните блогове, с изключение на профилите в социалните мрежи на медиите по букви "а" и "б".</w:t>
      </w:r>
      <w:r>
        <w:rPr>
          <w:rFonts w:ascii="Times New Roman" w:hAnsi="Times New Roman"/>
          <w:color w:val="333333"/>
        </w:rPr>
        <w:t xml:space="preserve"> Предвид горното, не се установява нарушение на изборното законодателство по подадения сигнал. </w:t>
      </w:r>
    </w:p>
    <w:p w:rsidR="009F3619" w:rsidRDefault="009F3619" w:rsidP="009F3619">
      <w:pPr>
        <w:shd w:val="clear" w:color="auto" w:fill="FFFFFF"/>
        <w:spacing w:after="150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 xml:space="preserve">Поради изложеното, и на основание чл. 87, ал. 1, т. 1 и т. 22 и чл. 182, ал. 4 от Изборния кодекс, Общинска избирателна комисия Марица, </w:t>
      </w:r>
    </w:p>
    <w:p w:rsidR="009F3619" w:rsidRPr="00581E6C" w:rsidRDefault="009F3619" w:rsidP="009F3619">
      <w:pPr>
        <w:shd w:val="clear" w:color="auto" w:fill="FFFFFF"/>
        <w:spacing w:after="150"/>
        <w:jc w:val="center"/>
        <w:rPr>
          <w:rFonts w:ascii="Times New Roman" w:hAnsi="Times New Roman"/>
          <w:color w:val="333333"/>
        </w:rPr>
      </w:pPr>
      <w:r w:rsidRPr="00581E6C">
        <w:rPr>
          <w:rFonts w:ascii="Times New Roman" w:hAnsi="Times New Roman"/>
          <w:color w:val="333333"/>
        </w:rPr>
        <w:t> </w:t>
      </w:r>
    </w:p>
    <w:p w:rsidR="009F3619" w:rsidRPr="00581E6C" w:rsidRDefault="009F3619" w:rsidP="009F3619">
      <w:pPr>
        <w:shd w:val="clear" w:color="auto" w:fill="FFFFFF"/>
        <w:spacing w:after="150"/>
        <w:jc w:val="center"/>
        <w:rPr>
          <w:rFonts w:ascii="Times New Roman" w:hAnsi="Times New Roman"/>
          <w:color w:val="333333"/>
        </w:rPr>
      </w:pPr>
      <w:r w:rsidRPr="00581E6C">
        <w:rPr>
          <w:rFonts w:ascii="Times New Roman" w:hAnsi="Times New Roman"/>
          <w:b/>
          <w:bCs/>
          <w:color w:val="333333"/>
        </w:rPr>
        <w:t>Р Е Ш И:</w:t>
      </w:r>
    </w:p>
    <w:p w:rsidR="009F3619" w:rsidRDefault="009F3619" w:rsidP="009F361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/>
          <w:bCs/>
          <w:color w:val="333333"/>
        </w:rPr>
        <w:t>НЕ УСТАНОВЯВА</w:t>
      </w:r>
      <w:r w:rsidRPr="006348DA">
        <w:rPr>
          <w:rFonts w:ascii="Times New Roman" w:hAnsi="Times New Roman"/>
          <w:bCs/>
          <w:color w:val="333333"/>
        </w:rPr>
        <w:t xml:space="preserve"> нарушение </w:t>
      </w:r>
      <w:r>
        <w:rPr>
          <w:rFonts w:ascii="Times New Roman" w:hAnsi="Times New Roman"/>
          <w:bCs/>
          <w:color w:val="333333"/>
        </w:rPr>
        <w:t xml:space="preserve">на изборното законодателство по сигнал с вх. № 5/28.10.2023г., подаден от Иван Веселинов Генов. </w:t>
      </w:r>
    </w:p>
    <w:p w:rsidR="005E2A38" w:rsidRDefault="009F3619" w:rsidP="009F3619">
      <w:pPr>
        <w:pStyle w:val="a7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color w:val="333333"/>
        </w:rPr>
        <w:t>Препис от настоящото решение да се изпрати на РУ на МВР, с. Труд, за сведение.</w:t>
      </w:r>
    </w:p>
    <w:p w:rsidR="005E2A38" w:rsidRDefault="005E2A38" w:rsidP="005E2A38">
      <w:pPr>
        <w:pStyle w:val="a7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6AB2" w:rsidRDefault="000D6AB2" w:rsidP="005E2A38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9F3619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9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9703B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0D6AB2" w:rsidRDefault="000D6AB2" w:rsidP="00DD570F">
      <w:pPr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5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39703B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>Проект на решение</w:t>
      </w:r>
      <w:r w:rsidR="0039703B">
        <w:rPr>
          <w:rFonts w:ascii="Times New Roman" w:hAnsi="Times New Roman" w:cs="Times New Roman"/>
        </w:rPr>
        <w:t>:</w:t>
      </w:r>
    </w:p>
    <w:p w:rsidR="00693D0D" w:rsidRPr="00693D0D" w:rsidRDefault="000D6AB2" w:rsidP="00693D0D">
      <w:pPr>
        <w:shd w:val="clear" w:color="auto" w:fill="FFFFFF"/>
        <w:spacing w:beforeAutospacing="1" w:afterAutospacing="1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3E072C">
        <w:rPr>
          <w:rFonts w:ascii="Times New Roman" w:hAnsi="Times New Roman" w:cs="Times New Roman"/>
        </w:rPr>
        <w:t xml:space="preserve"> </w:t>
      </w:r>
      <w:r w:rsidR="00693D0D" w:rsidRPr="00693D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="00693D0D" w:rsidRPr="00693D0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141-МИ</w:t>
      </w:r>
      <w:r w:rsidR="00693D0D" w:rsidRPr="00693D0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28.</w:t>
      </w:r>
      <w:r w:rsidR="00693D0D" w:rsidRPr="00693D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="00693D0D" w:rsidRPr="00693D0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</w:t>
      </w:r>
    </w:p>
    <w:p w:rsidR="00693D0D" w:rsidRPr="00693D0D" w:rsidRDefault="00693D0D" w:rsidP="00693D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Приемане на списък с упълномощени представители на </w:t>
      </w:r>
      <w:r w:rsidRPr="00693D0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ПП</w:t>
      </w:r>
      <w:r w:rsidRPr="00693D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Pr="00693D0D">
        <w:rPr>
          <w:rFonts w:ascii="Times New Roman" w:eastAsia="Times New Roman" w:hAnsi="Times New Roman" w:cs="Times New Roman"/>
          <w:sz w:val="24"/>
          <w:szCs w:val="24"/>
          <w:lang w:eastAsia="bg-BG"/>
        </w:rPr>
        <w:t>„ВЪЗРАЖДАНЕ“</w:t>
      </w: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93D0D" w:rsidRPr="00693D0D" w:rsidRDefault="00693D0D" w:rsidP="00693D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Марица е представен списък с 4 /четири/ броя  упълномощени представители </w:t>
      </w:r>
      <w:r w:rsidRPr="00693D0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(Приложение № 77-МИ от изборните книжа)</w:t>
      </w:r>
      <w:r w:rsidRPr="00693D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,</w:t>
      </w: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подписан от Васил Пейков, в качеството му на пълномощник на </w:t>
      </w:r>
      <w:r w:rsidRPr="00693D0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ПП</w:t>
      </w:r>
      <w:r w:rsidRPr="00693D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Pr="00693D0D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„НОВОТО ВРЕМЕ“</w:t>
      </w:r>
    </w:p>
    <w:p w:rsidR="00693D0D" w:rsidRPr="00693D0D" w:rsidRDefault="00693D0D" w:rsidP="00693D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Списъкът е заведен с вх. № 103 от 28.10.2023 г. във входящата поща на ОИК Марица.</w:t>
      </w:r>
    </w:p>
    <w:p w:rsidR="00693D0D" w:rsidRPr="00693D0D" w:rsidRDefault="00693D0D" w:rsidP="00693D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хартиения носител на списъка е представен и такъв на технически носител в електронен вариант с  имената, номер и дата на пълномощното на лицата, които са упълномощени да представляват партията в изборния ден на 29 октомври 2023 година. Номерацията на упълномощените представители в електронния носител е съобразно последователността в хартиения носител. </w:t>
      </w:r>
    </w:p>
    <w:p w:rsidR="00693D0D" w:rsidRPr="00693D0D" w:rsidRDefault="00693D0D" w:rsidP="00693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служебна проверка от страна на ОИК Марица се установи, че така посочените представители на </w:t>
      </w:r>
      <w:r w:rsidRPr="00693D0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ПП</w:t>
      </w:r>
      <w:r w:rsidRPr="00693D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Pr="00693D0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„ВЪЗРАЖДАНЕ“</w:t>
      </w: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нямат друго качество в изборите за общински съветници и кметове, насрочени за 29 октомври 2023 година. Заявените данни са коректни и са налице условията предложените лица да бъдат вписани като представители.</w:t>
      </w:r>
    </w:p>
    <w:p w:rsidR="00693D0D" w:rsidRPr="00693D0D" w:rsidRDefault="00693D0D" w:rsidP="00693D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гореизложеното и на основание чл. 87, ал. 1, чл. 124, ал.2 и ал. 4 от Изборния кодекс, Решение № 2664-МИ/ 13.10.2023 година на ЦИК, Общинска избирателна комисия Марица</w:t>
      </w:r>
    </w:p>
    <w:p w:rsidR="00693D0D" w:rsidRPr="00693D0D" w:rsidRDefault="00693D0D" w:rsidP="00693D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693D0D" w:rsidRPr="00693D0D" w:rsidRDefault="00693D0D" w:rsidP="00693D0D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ПРИЕМА</w:t>
      </w: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списък с упълномощени представители на </w:t>
      </w:r>
      <w:r w:rsidRPr="00693D0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ПП</w:t>
      </w:r>
      <w:r w:rsidRPr="00693D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</w:t>
      </w: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„ВЪЗРАЖДАНЕ“.</w:t>
      </w:r>
    </w:p>
    <w:p w:rsidR="00693D0D" w:rsidRPr="00693D0D" w:rsidRDefault="00693D0D" w:rsidP="00693D0D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ПУБЛИКУВА</w:t>
      </w: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списъка на интернет страницата си при спазване изискванията за защита на личните данни както следва: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2890"/>
        <w:gridCol w:w="3520"/>
        <w:gridCol w:w="2551"/>
      </w:tblGrid>
      <w:tr w:rsidR="00693D0D" w:rsidRPr="00693D0D" w:rsidTr="00E41E6B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 по ред, дата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Партия/коалиция/местна коалиция/инициативен комитет</w:t>
            </w:r>
          </w:p>
        </w:tc>
        <w:tc>
          <w:tcPr>
            <w:tcW w:w="3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 и дата на пълномощното</w:t>
            </w:r>
          </w:p>
        </w:tc>
      </w:tr>
      <w:tr w:rsidR="00693D0D" w:rsidRPr="00693D0D" w:rsidTr="00E41E6B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1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2</w:t>
            </w:r>
          </w:p>
        </w:tc>
        <w:tc>
          <w:tcPr>
            <w:tcW w:w="3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4</w:t>
            </w:r>
          </w:p>
        </w:tc>
      </w:tr>
      <w:tr w:rsidR="00693D0D" w:rsidRPr="00693D0D" w:rsidTr="00E41E6B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ПП</w:t>
            </w: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 </w:t>
            </w:r>
            <w:r w:rsidRPr="00693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„ВЪЗРАЖДАНЕ“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Йордан Георгиев Стефанов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N: 1       27.10.2023</w:t>
            </w:r>
          </w:p>
        </w:tc>
      </w:tr>
      <w:tr w:rsidR="00693D0D" w:rsidRPr="00693D0D" w:rsidTr="00E41E6B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ПП</w:t>
            </w: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 </w:t>
            </w:r>
            <w:r w:rsidRPr="00693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„ВЪЗРАЖДАНЕ“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Дончев </w:t>
            </w:r>
            <w:proofErr w:type="spellStart"/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Дончев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N: 2       27.10.2023</w:t>
            </w:r>
          </w:p>
        </w:tc>
      </w:tr>
      <w:tr w:rsidR="00693D0D" w:rsidRPr="00693D0D" w:rsidTr="00E41E6B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ПП</w:t>
            </w: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 </w:t>
            </w:r>
            <w:r w:rsidRPr="00693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„ВЪЗРАЖДАНЕ“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Христос Георгиев </w:t>
            </w:r>
            <w:proofErr w:type="spellStart"/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Карабобов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N: 3       27.10.2023</w:t>
            </w:r>
          </w:p>
        </w:tc>
      </w:tr>
      <w:tr w:rsidR="00693D0D" w:rsidRPr="00693D0D" w:rsidTr="00E41E6B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ПП</w:t>
            </w: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 </w:t>
            </w:r>
            <w:r w:rsidRPr="00693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„ВЪЗРАЖДАНЕ“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Иванка Запрянова </w:t>
            </w:r>
            <w:proofErr w:type="spellStart"/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Запрянова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N: 4       27.10.2023</w:t>
            </w:r>
          </w:p>
        </w:tc>
      </w:tr>
    </w:tbl>
    <w:p w:rsidR="00693D0D" w:rsidRPr="00693D0D" w:rsidRDefault="00693D0D" w:rsidP="00693D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9511D" w:rsidRDefault="00693D0D" w:rsidP="00693D0D">
      <w:pPr>
        <w:shd w:val="clear" w:color="auto" w:fill="FFFFFF"/>
        <w:spacing w:beforeAutospacing="1" w:afterAutospacing="1"/>
        <w:jc w:val="center"/>
        <w:rPr>
          <w:rFonts w:ascii="Times New Roman" w:eastAsia="Times New Roman" w:hAnsi="Times New Roman" w:cs="Times New Roman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693D0D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9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6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693D0D" w:rsidRPr="00693D0D" w:rsidRDefault="00693D0D" w:rsidP="00693D0D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693D0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142-МИ</w:t>
      </w:r>
      <w:r w:rsidRPr="00693D0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28.</w:t>
      </w:r>
      <w:r w:rsidRPr="00693D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693D0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</w:t>
      </w:r>
    </w:p>
    <w:p w:rsidR="00693D0D" w:rsidRPr="00693D0D" w:rsidRDefault="00693D0D" w:rsidP="00693D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Приемане на списък с упълномощени представители на </w:t>
      </w:r>
      <w:r w:rsidRPr="00693D0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ПП</w:t>
      </w:r>
      <w:r w:rsidRPr="00693D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Pr="00693D0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„СЪЮЗ НА СВОБОДНИТЕ ДЕМОКРАТИ“</w:t>
      </w: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93D0D" w:rsidRPr="00693D0D" w:rsidRDefault="00693D0D" w:rsidP="00693D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Марица е представен списък с 4 /четири/ броя  упълномощени представители </w:t>
      </w:r>
      <w:r w:rsidRPr="00693D0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(Приложение № 77-МИ от изборните книжа)</w:t>
      </w:r>
      <w:r w:rsidRPr="00693D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,</w:t>
      </w: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подписан от Димитрия </w:t>
      </w:r>
      <w:proofErr w:type="spellStart"/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Митренова</w:t>
      </w:r>
      <w:proofErr w:type="spellEnd"/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и на пълномощник на </w:t>
      </w:r>
      <w:r w:rsidRPr="00693D0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ПП</w:t>
      </w:r>
      <w:r w:rsidRPr="00693D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Pr="00693D0D">
        <w:rPr>
          <w:rFonts w:ascii="Times New Roman" w:eastAsia="Times New Roman" w:hAnsi="Times New Roman" w:cs="Times New Roman"/>
          <w:sz w:val="24"/>
          <w:szCs w:val="24"/>
          <w:lang w:eastAsia="bg-BG"/>
        </w:rPr>
        <w:t>„СЪЮЗ НА СВОБОДНИТЕ ДЕМОКРАТИ“</w:t>
      </w:r>
    </w:p>
    <w:p w:rsidR="00693D0D" w:rsidRPr="00693D0D" w:rsidRDefault="00693D0D" w:rsidP="00693D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Списъкът е заведен с вх. № 105 от 28.10.2023 г. във входящата поща на ОИК Марица.</w:t>
      </w:r>
    </w:p>
    <w:p w:rsidR="00693D0D" w:rsidRPr="00693D0D" w:rsidRDefault="00693D0D" w:rsidP="00693D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хартиения носител на списъка е представен и такъв на технически носител в електронен вариант с  имената, номер и дата на пълномощното на лицата, които са упълномощени да представляват партията в изборния ден на 29 октомври 2023 година. Номерацията на упълномощените представители в електронния носител е съобразно последователността в хартиения носител. </w:t>
      </w:r>
    </w:p>
    <w:p w:rsidR="00693D0D" w:rsidRPr="00693D0D" w:rsidRDefault="00693D0D" w:rsidP="00693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служебна проверка от страна на ОИК Марица се установи, че така посочените представители на </w:t>
      </w:r>
      <w:r w:rsidRPr="00693D0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ПП</w:t>
      </w:r>
      <w:r w:rsidRPr="00693D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Pr="00693D0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„СЪЮЗ НА СВОБОДНИТЕ ДЕМОКРАТИ“</w:t>
      </w: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нямат друго качество в изборите за общински съветници и кметове, насрочени за 29 октомври 2023 година. Заявените данни са коректни и са налице условията предложените лица да бъдат вписани като представители.</w:t>
      </w:r>
    </w:p>
    <w:p w:rsidR="00693D0D" w:rsidRPr="00693D0D" w:rsidRDefault="00693D0D" w:rsidP="00693D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гореизложеното и на основание чл. 87, ал. 1, чл. 124, ал.2 и ал. 4 от Изборния кодекс, Решение № 2664-МИ/ 13.10.2023 година на ЦИК, Общинска избирателна комисия Марица</w:t>
      </w:r>
    </w:p>
    <w:p w:rsidR="00693D0D" w:rsidRPr="00693D0D" w:rsidRDefault="00693D0D" w:rsidP="00693D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693D0D" w:rsidRPr="00693D0D" w:rsidRDefault="00693D0D" w:rsidP="00693D0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ПРИЕМА</w:t>
      </w: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списък с упълномощени представители на </w:t>
      </w:r>
      <w:r w:rsidRPr="00693D0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ПП</w:t>
      </w:r>
      <w:r w:rsidRPr="00693D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</w:t>
      </w:r>
      <w:r w:rsidRPr="00693D0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„СЪЮЗ НА СВОБОДНИТЕ ДЕМОКРАТИ“</w:t>
      </w: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93D0D" w:rsidRPr="00693D0D" w:rsidRDefault="00693D0D" w:rsidP="00693D0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ПУБЛИКУВА</w:t>
      </w: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списъка на интернет страницата си при спазване изискванията за защита на личните данни както следва: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2890"/>
        <w:gridCol w:w="3520"/>
        <w:gridCol w:w="2551"/>
      </w:tblGrid>
      <w:tr w:rsidR="00693D0D" w:rsidRPr="00693D0D" w:rsidTr="00E41E6B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 по ред, дата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Партия/коалиция/местна коалиция/инициативен комитет</w:t>
            </w:r>
          </w:p>
        </w:tc>
        <w:tc>
          <w:tcPr>
            <w:tcW w:w="3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 и дата на пълномощното</w:t>
            </w:r>
          </w:p>
        </w:tc>
      </w:tr>
      <w:tr w:rsidR="00693D0D" w:rsidRPr="00693D0D" w:rsidTr="00E41E6B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1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2</w:t>
            </w:r>
          </w:p>
        </w:tc>
        <w:tc>
          <w:tcPr>
            <w:tcW w:w="3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4</w:t>
            </w:r>
          </w:p>
        </w:tc>
      </w:tr>
      <w:tr w:rsidR="00693D0D" w:rsidRPr="00693D0D" w:rsidTr="00E41E6B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693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693D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„СЪЮЗ НА СВОБОДНИТЕ ДЕМОКРАТИ“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Стоянка Стоилова Лазарова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N: 1   /    27.10.2023</w:t>
            </w:r>
          </w:p>
        </w:tc>
      </w:tr>
      <w:tr w:rsidR="00693D0D" w:rsidRPr="00693D0D" w:rsidTr="00E41E6B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</w:t>
            </w:r>
          </w:p>
        </w:tc>
        <w:tc>
          <w:tcPr>
            <w:tcW w:w="2890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693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693D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„СЪЮЗ НА СВОБОДНИТЕ ДЕМОКРАТИ“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Елка Запрянова Благова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N: 2    /   27.10.2023</w:t>
            </w:r>
          </w:p>
        </w:tc>
      </w:tr>
      <w:tr w:rsidR="00693D0D" w:rsidRPr="00693D0D" w:rsidTr="00E41E6B">
        <w:tc>
          <w:tcPr>
            <w:tcW w:w="812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693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693D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„СЪЮЗ НА СВОБОДНИТЕ ДЕМОКРАТИ“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Стоянка Стойчева </w:t>
            </w:r>
            <w:proofErr w:type="spellStart"/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Джоглова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N: 3    /   27.10.2023</w:t>
            </w:r>
          </w:p>
        </w:tc>
      </w:tr>
      <w:tr w:rsidR="00693D0D" w:rsidRPr="00693D0D" w:rsidTr="00E41E6B">
        <w:tc>
          <w:tcPr>
            <w:tcW w:w="812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693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693D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„СЪЮЗ НА СВОБОДНИТЕ ДЕМОКРАТИ“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Здравка Йорданова Стоименова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N: 4    /   27.10.2023</w:t>
            </w:r>
          </w:p>
        </w:tc>
      </w:tr>
    </w:tbl>
    <w:p w:rsidR="00693D0D" w:rsidRPr="00693D0D" w:rsidRDefault="00693D0D" w:rsidP="00693D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93D0D" w:rsidRPr="00693D0D" w:rsidRDefault="00693D0D" w:rsidP="00693D0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C77022" w:rsidRPr="00C77022" w:rsidRDefault="00C77022" w:rsidP="00C770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70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693D0D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9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39703B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7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693D0D" w:rsidRPr="00693D0D" w:rsidRDefault="00693D0D" w:rsidP="00693D0D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693D0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143-МИ</w:t>
      </w:r>
      <w:r w:rsidRPr="00693D0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28.</w:t>
      </w:r>
      <w:r w:rsidRPr="00693D0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693D0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</w:t>
      </w:r>
    </w:p>
    <w:p w:rsidR="00693D0D" w:rsidRPr="00693D0D" w:rsidRDefault="00693D0D" w:rsidP="00693D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Приемане на списък с упълномощени представители на </w:t>
      </w:r>
      <w:r w:rsidRPr="00693D0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МК „ПРОДЪЛЖАВАМЕ ПРОМЯНАТА – ДЕМОКРАТИЧНА БЪЛГАРИЯ – ЗЕМЕДЕЛСКИ НАРОДЕН СЪЮЗ“</w:t>
      </w: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93D0D" w:rsidRPr="00693D0D" w:rsidRDefault="00693D0D" w:rsidP="00693D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Марица е представен списък с 5 /пет/ броя  упълномощени представители </w:t>
      </w:r>
      <w:r w:rsidRPr="00693D0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(Приложение № 77-МИ от изборните книжа)</w:t>
      </w:r>
      <w:r w:rsidRPr="00693D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,</w:t>
      </w: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подписан от Гергана Чобанова, в качеството и на пълномощник на </w:t>
      </w:r>
      <w:r w:rsidRPr="00693D0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МК „ПРОДЪЛЖАВАМЕ ПРОМЯНАТА – ДЕМОКРАТИЧНА БЪЛГАРИЯ – ЗЕМЕДЕЛСКИ НАРОДЕН СЪЮЗ“</w:t>
      </w:r>
    </w:p>
    <w:p w:rsidR="00693D0D" w:rsidRPr="00693D0D" w:rsidRDefault="00693D0D" w:rsidP="00693D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Списъкът е заведен към вх. № 95 от 28.10.2023 г. във входящата поща на ОИК Марица.</w:t>
      </w:r>
    </w:p>
    <w:p w:rsidR="00693D0D" w:rsidRPr="00693D0D" w:rsidRDefault="00693D0D" w:rsidP="00693D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хартиения носител на списъка е представен и такъв на технически носител в електронен вариант с  имената, номер и дата на пълномощното на лицата, които са упълномощени да представляват партията в изборния ден на 29 октомври 2023 година. Номерацията на упълномощените представители в електронния носител е съобразно последователността в хартиения носител. </w:t>
      </w:r>
    </w:p>
    <w:p w:rsidR="00693D0D" w:rsidRPr="00693D0D" w:rsidRDefault="00693D0D" w:rsidP="00693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служебна проверка от страна на ОИК Марица се установи, че така посочените представители на </w:t>
      </w:r>
      <w:r w:rsidRPr="00693D0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МК „ПРОДЪЛЖАВАМЕ ПРОМЯНАТА – ДЕМОКРАТИЧНА БЪЛГАРИЯ – ЗЕМЕДЕЛСКИ НАРОДЕН СЪЮЗ““</w:t>
      </w: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нямат друго качество в изборите за общински съветници и кметове, насрочени за 29 октомври 2023 година. Заявените данни са коректни и са налице условията предложените лица да бъдат вписани като представители.</w:t>
      </w:r>
    </w:p>
    <w:p w:rsidR="00693D0D" w:rsidRPr="00693D0D" w:rsidRDefault="00693D0D" w:rsidP="00693D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гореизложеното и на основание чл. 87, ал. 1, чл. 124, ал.2 и ал. 4 от Изборния кодекс, Решение № 2664-МИ/ 13.10.2023 година на ЦИК, Общинска избирателна комисия Марица</w:t>
      </w:r>
    </w:p>
    <w:p w:rsidR="00693D0D" w:rsidRPr="00693D0D" w:rsidRDefault="00693D0D" w:rsidP="00693D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693D0D" w:rsidRPr="00693D0D" w:rsidRDefault="00693D0D" w:rsidP="00693D0D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ПРИЕМА</w:t>
      </w: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списък с упълномощени представители на </w:t>
      </w:r>
      <w:r w:rsidRPr="00693D0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МК „ПРОДЪЛЖАВАМЕ ПРОМЯНАТА – ДЕМОКРАТИЧНА БЪЛГАРИЯ – ЗЕМЕДЕЛСКИ НАРОДЕН СЪЮЗ“</w:t>
      </w: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93D0D" w:rsidRPr="00693D0D" w:rsidRDefault="00693D0D" w:rsidP="00693D0D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ПУБЛИКУВА</w:t>
      </w: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списъка на интернет страницата си при спазване изискванията за защита на личните данни както следва: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2890"/>
        <w:gridCol w:w="3520"/>
        <w:gridCol w:w="2551"/>
      </w:tblGrid>
      <w:tr w:rsidR="00693D0D" w:rsidRPr="00693D0D" w:rsidTr="00E41E6B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 по ред, дата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Партия/коалиция/местна коалиция/инициативен комитет</w:t>
            </w:r>
          </w:p>
        </w:tc>
        <w:tc>
          <w:tcPr>
            <w:tcW w:w="3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 и дата на пълномощното</w:t>
            </w:r>
          </w:p>
        </w:tc>
      </w:tr>
      <w:tr w:rsidR="00693D0D" w:rsidRPr="00693D0D" w:rsidTr="00E41E6B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1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2</w:t>
            </w:r>
          </w:p>
        </w:tc>
        <w:tc>
          <w:tcPr>
            <w:tcW w:w="3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4</w:t>
            </w:r>
          </w:p>
        </w:tc>
      </w:tr>
      <w:tr w:rsidR="00693D0D" w:rsidRPr="00693D0D" w:rsidTr="00E41E6B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Даниела Стефанова Петкова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28/28.10.2023</w:t>
            </w:r>
          </w:p>
        </w:tc>
      </w:tr>
      <w:tr w:rsidR="00693D0D" w:rsidRPr="00693D0D" w:rsidTr="00E41E6B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</w:t>
            </w:r>
          </w:p>
        </w:tc>
        <w:tc>
          <w:tcPr>
            <w:tcW w:w="2890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Таня Димитрова Айвазова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29/28.10.2023</w:t>
            </w:r>
          </w:p>
        </w:tc>
      </w:tr>
      <w:tr w:rsidR="00693D0D" w:rsidRPr="00693D0D" w:rsidTr="00E41E6B">
        <w:tc>
          <w:tcPr>
            <w:tcW w:w="812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Стефан Пламенов Петков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30/28.10.2023</w:t>
            </w:r>
          </w:p>
        </w:tc>
      </w:tr>
      <w:tr w:rsidR="00693D0D" w:rsidRPr="00693D0D" w:rsidTr="00E41E6B">
        <w:tc>
          <w:tcPr>
            <w:tcW w:w="812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Станимир Димитров Кънев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31/28.10.2023</w:t>
            </w:r>
          </w:p>
        </w:tc>
      </w:tr>
      <w:tr w:rsidR="00693D0D" w:rsidRPr="00693D0D" w:rsidTr="00E41E6B">
        <w:tc>
          <w:tcPr>
            <w:tcW w:w="812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3D0D" w:rsidRPr="00693D0D" w:rsidRDefault="00693D0D" w:rsidP="00693D0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693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Иванка Тодорова </w:t>
            </w:r>
            <w:proofErr w:type="spellStart"/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Давчева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3D0D" w:rsidRPr="00693D0D" w:rsidRDefault="00693D0D" w:rsidP="0069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93D0D">
              <w:rPr>
                <w:rFonts w:ascii="Calibri" w:eastAsia="Times New Roman" w:hAnsi="Calibri" w:cs="Calibri"/>
                <w:color w:val="000000"/>
                <w:lang w:eastAsia="bg-BG"/>
              </w:rPr>
              <w:t>32/28.10.2023</w:t>
            </w:r>
          </w:p>
        </w:tc>
      </w:tr>
    </w:tbl>
    <w:p w:rsidR="00693D0D" w:rsidRPr="00693D0D" w:rsidRDefault="00693D0D" w:rsidP="00693D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93D0D" w:rsidRPr="00693D0D" w:rsidRDefault="00693D0D" w:rsidP="00693D0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3D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249D" w:rsidRPr="005C249D" w:rsidRDefault="005C249D" w:rsidP="005C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B5BB3" w:rsidRPr="009B5BB3" w:rsidRDefault="000D6AB2" w:rsidP="009B5BB3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693D0D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9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F17DC7" w:rsidRPr="003E072C" w:rsidRDefault="003B098C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 w:rsidR="00693D0D">
        <w:rPr>
          <w:rFonts w:ascii="Times New Roman" w:eastAsia="Times New Roman" w:hAnsi="Times New Roman" w:cs="Times New Roman"/>
          <w:b/>
          <w:u w:val="single"/>
          <w:lang w:eastAsia="bg-BG"/>
        </w:rPr>
        <w:t>8</w:t>
      </w:r>
      <w:r w:rsidR="001C7D77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="00F17DC7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ред:</w:t>
      </w:r>
      <w:r w:rsidR="00763010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Разни </w:t>
      </w:r>
    </w:p>
    <w:p w:rsidR="00F17DC7" w:rsidRPr="003E072C" w:rsidRDefault="00F17DC7" w:rsidP="00F17DC7">
      <w:pPr>
        <w:pStyle w:val="a7"/>
        <w:jc w:val="both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 обсъдиха технически и организационни въпроси, свързани с работата и дейността на комисията.</w:t>
      </w: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  <w:lang w:val="ru-RU"/>
        </w:rPr>
        <w:tab/>
      </w:r>
      <w:proofErr w:type="spellStart"/>
      <w:r w:rsidRPr="003E072C">
        <w:rPr>
          <w:rFonts w:ascii="Times New Roman" w:hAnsi="Times New Roman" w:cs="Times New Roman"/>
          <w:lang w:val="ru-RU"/>
        </w:rPr>
        <w:t>Поради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изчерпване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3E072C">
        <w:rPr>
          <w:rFonts w:ascii="Times New Roman" w:hAnsi="Times New Roman" w:cs="Times New Roman"/>
          <w:lang w:val="ru-RU"/>
        </w:rPr>
        <w:t>дневния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ред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заседанието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бе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закрито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от Председателя на </w:t>
      </w:r>
      <w:proofErr w:type="spellStart"/>
      <w:r w:rsidRPr="003E072C">
        <w:rPr>
          <w:rFonts w:ascii="Times New Roman" w:hAnsi="Times New Roman" w:cs="Times New Roman"/>
          <w:lang w:val="ru-RU"/>
        </w:rPr>
        <w:t>комисията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в 18:30ч.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i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  <w:i/>
        </w:rPr>
        <w:tab/>
        <w:t>*</w:t>
      </w:r>
      <w:r w:rsidRPr="003E072C">
        <w:rPr>
          <w:rFonts w:ascii="Times New Roman" w:hAnsi="Times New Roman" w:cs="Times New Roman"/>
          <w:b/>
          <w:i/>
        </w:rPr>
        <w:t xml:space="preserve">Присъствен списък </w:t>
      </w:r>
      <w:r w:rsidRPr="001C7D77">
        <w:rPr>
          <w:rFonts w:ascii="Times New Roman" w:hAnsi="Times New Roman" w:cs="Times New Roman"/>
          <w:b/>
          <w:i/>
        </w:rPr>
        <w:t xml:space="preserve">от </w:t>
      </w:r>
      <w:r w:rsidR="00693D0D">
        <w:rPr>
          <w:rFonts w:ascii="Times New Roman" w:hAnsi="Times New Roman" w:cs="Times New Roman"/>
          <w:b/>
          <w:i/>
          <w:color w:val="000000"/>
        </w:rPr>
        <w:t>28</w:t>
      </w:r>
      <w:bookmarkStart w:id="0" w:name="_GoBack"/>
      <w:bookmarkEnd w:id="0"/>
      <w:r w:rsidR="001C7D77" w:rsidRPr="001C7D77">
        <w:rPr>
          <w:rFonts w:ascii="Times New Roman" w:hAnsi="Times New Roman" w:cs="Times New Roman"/>
          <w:b/>
          <w:i/>
          <w:color w:val="000000"/>
        </w:rPr>
        <w:t>.10</w:t>
      </w:r>
      <w:r w:rsidRPr="001C7D77">
        <w:rPr>
          <w:rFonts w:ascii="Times New Roman" w:hAnsi="Times New Roman" w:cs="Times New Roman"/>
          <w:b/>
          <w:i/>
          <w:color w:val="000000"/>
        </w:rPr>
        <w:t>.2023</w:t>
      </w:r>
      <w:r w:rsidRPr="001C7D77">
        <w:rPr>
          <w:rFonts w:ascii="Times New Roman" w:hAnsi="Times New Roman" w:cs="Times New Roman"/>
          <w:b/>
          <w:i/>
        </w:rPr>
        <w:t xml:space="preserve"> г.</w:t>
      </w:r>
      <w:r w:rsidRPr="003E072C">
        <w:rPr>
          <w:rFonts w:ascii="Times New Roman" w:hAnsi="Times New Roman" w:cs="Times New Roman"/>
          <w:i/>
        </w:rPr>
        <w:t xml:space="preserve"> е неразделна част от настоящия Протокол.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</w:rPr>
        <w:t>ПРЕДСЕДАТЕЛ:</w:t>
      </w:r>
      <w:r w:rsidRPr="003E072C">
        <w:rPr>
          <w:rFonts w:ascii="Times New Roman" w:hAnsi="Times New Roman" w:cs="Times New Roman"/>
          <w:lang w:val="ru-RU"/>
        </w:rPr>
        <w:t xml:space="preserve">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                              Йордан Иванов Цаков</w:t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СЕКРЕТАР:</w:t>
      </w:r>
    </w:p>
    <w:p w:rsidR="00763010" w:rsidRPr="003E072C" w:rsidRDefault="00763010" w:rsidP="00763010">
      <w:pPr>
        <w:pStyle w:val="a7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ab/>
      </w:r>
      <w:r w:rsidRPr="003E072C">
        <w:rPr>
          <w:rFonts w:ascii="Times New Roman" w:eastAsia="Times New Roman" w:hAnsi="Times New Roman" w:cs="Times New Roman"/>
          <w:lang w:eastAsia="bg-BG"/>
        </w:rPr>
        <w:tab/>
        <w:t>Радка Минчева Георгиева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 xml:space="preserve">ПРОТОКОЛЧИК: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="003B098C">
        <w:rPr>
          <w:rFonts w:ascii="Times New Roman" w:hAnsi="Times New Roman" w:cs="Times New Roman"/>
        </w:rPr>
        <w:t xml:space="preserve">Кристиан Иванов </w:t>
      </w:r>
      <w:proofErr w:type="spellStart"/>
      <w:r w:rsidR="003B098C">
        <w:rPr>
          <w:rFonts w:ascii="Times New Roman" w:hAnsi="Times New Roman" w:cs="Times New Roman"/>
        </w:rPr>
        <w:t>Бадатлиев</w:t>
      </w:r>
      <w:proofErr w:type="spellEnd"/>
      <w:r w:rsidRPr="003E072C">
        <w:rPr>
          <w:rFonts w:ascii="Times New Roman" w:hAnsi="Times New Roman" w:cs="Times New Roman"/>
        </w:rPr>
        <w:t xml:space="preserve"> 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</w:rPr>
      </w:pPr>
    </w:p>
    <w:p w:rsidR="00F17DC7" w:rsidRPr="003E072C" w:rsidRDefault="00F17DC7" w:rsidP="00F17DC7">
      <w:pPr>
        <w:pStyle w:val="a7"/>
        <w:jc w:val="both"/>
        <w:rPr>
          <w:rFonts w:ascii="Times New Roman" w:hAnsi="Times New Roman" w:cs="Times New Roman"/>
        </w:rPr>
      </w:pPr>
    </w:p>
    <w:p w:rsidR="00F17DC7" w:rsidRPr="003E072C" w:rsidRDefault="00F17DC7" w:rsidP="00F17DC7">
      <w:pPr>
        <w:rPr>
          <w:rFonts w:ascii="Times New Roman" w:hAnsi="Times New Roman" w:cs="Times New Roman"/>
        </w:rPr>
      </w:pPr>
    </w:p>
    <w:p w:rsidR="00F17DC7" w:rsidRPr="003E072C" w:rsidRDefault="00F17DC7" w:rsidP="00F17DC7">
      <w:pPr>
        <w:rPr>
          <w:rFonts w:ascii="Times New Roman" w:hAnsi="Times New Roman" w:cs="Times New Roman"/>
        </w:rPr>
      </w:pPr>
    </w:p>
    <w:p w:rsidR="00F17DC7" w:rsidRPr="003E072C" w:rsidRDefault="00F17DC7" w:rsidP="00F17DC7">
      <w:pPr>
        <w:rPr>
          <w:rFonts w:ascii="Times New Roman" w:hAnsi="Times New Roman" w:cs="Times New Roman"/>
        </w:rPr>
      </w:pPr>
    </w:p>
    <w:p w:rsidR="000A17E9" w:rsidRPr="003E072C" w:rsidRDefault="000A17E9">
      <w:pPr>
        <w:rPr>
          <w:rFonts w:ascii="Times New Roman" w:hAnsi="Times New Roman" w:cs="Times New Roman"/>
        </w:rPr>
      </w:pPr>
    </w:p>
    <w:sectPr w:rsidR="000A17E9" w:rsidRPr="003E07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619" w:rsidRDefault="009F3619" w:rsidP="00AB4FBB">
      <w:pPr>
        <w:spacing w:after="0" w:line="240" w:lineRule="auto"/>
      </w:pPr>
      <w:r>
        <w:separator/>
      </w:r>
    </w:p>
  </w:endnote>
  <w:endnote w:type="continuationSeparator" w:id="0">
    <w:p w:rsidR="009F3619" w:rsidRDefault="009F3619" w:rsidP="00AB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619" w:rsidRDefault="009F3619" w:rsidP="00AB4FBB">
      <w:pPr>
        <w:spacing w:after="0" w:line="240" w:lineRule="auto"/>
      </w:pPr>
      <w:r>
        <w:separator/>
      </w:r>
    </w:p>
  </w:footnote>
  <w:footnote w:type="continuationSeparator" w:id="0">
    <w:p w:rsidR="009F3619" w:rsidRDefault="009F3619" w:rsidP="00AB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19" w:rsidRDefault="009F3619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ОБЩИНСКА ИЗБИРАТЕЛНА КОМИСИЯ</w:t>
    </w:r>
  </w:p>
  <w:p w:rsidR="009F3619" w:rsidRDefault="009F3619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ОБЩИНА МАРИЦА</w:t>
    </w:r>
  </w:p>
  <w:p w:rsidR="009F3619" w:rsidRDefault="009F3619" w:rsidP="00AB4FBB">
    <w:pPr>
      <w:pStyle w:val="a9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9F3619" w:rsidRDefault="009F3619" w:rsidP="00AB4FBB">
    <w:pPr>
      <w:pStyle w:val="a9"/>
    </w:pPr>
  </w:p>
  <w:p w:rsidR="009F3619" w:rsidRDefault="009F361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BDF"/>
    <w:multiLevelType w:val="hybridMultilevel"/>
    <w:tmpl w:val="F3827C72"/>
    <w:lvl w:ilvl="0" w:tplc="A0906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263B26"/>
    <w:multiLevelType w:val="hybridMultilevel"/>
    <w:tmpl w:val="C4C2FD64"/>
    <w:lvl w:ilvl="0" w:tplc="04B4BF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8F207B"/>
    <w:multiLevelType w:val="hybridMultilevel"/>
    <w:tmpl w:val="37F86F38"/>
    <w:lvl w:ilvl="0" w:tplc="4E04886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1553F1"/>
    <w:multiLevelType w:val="multilevel"/>
    <w:tmpl w:val="1568B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26826"/>
    <w:multiLevelType w:val="hybridMultilevel"/>
    <w:tmpl w:val="3DC05E2E"/>
    <w:lvl w:ilvl="0" w:tplc="130E7F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A13737"/>
    <w:multiLevelType w:val="hybridMultilevel"/>
    <w:tmpl w:val="4FD0651A"/>
    <w:lvl w:ilvl="0" w:tplc="58C85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C80BEB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E733E7"/>
    <w:multiLevelType w:val="hybridMultilevel"/>
    <w:tmpl w:val="EE6E72B8"/>
    <w:lvl w:ilvl="0" w:tplc="E7600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BD04A22"/>
    <w:multiLevelType w:val="hybridMultilevel"/>
    <w:tmpl w:val="7FDEF182"/>
    <w:lvl w:ilvl="0" w:tplc="519098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77DE8"/>
    <w:multiLevelType w:val="hybridMultilevel"/>
    <w:tmpl w:val="72CC6FDC"/>
    <w:lvl w:ilvl="0" w:tplc="6F3CBE0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45772E"/>
    <w:multiLevelType w:val="hybridMultilevel"/>
    <w:tmpl w:val="9738E6D8"/>
    <w:lvl w:ilvl="0" w:tplc="5C6C37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744DE9"/>
    <w:multiLevelType w:val="hybridMultilevel"/>
    <w:tmpl w:val="00344290"/>
    <w:lvl w:ilvl="0" w:tplc="D53A8DAA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D52D8"/>
    <w:multiLevelType w:val="hybridMultilevel"/>
    <w:tmpl w:val="7E6EA176"/>
    <w:lvl w:ilvl="0" w:tplc="CE0C55D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D3C99"/>
    <w:multiLevelType w:val="hybridMultilevel"/>
    <w:tmpl w:val="10EEE464"/>
    <w:lvl w:ilvl="0" w:tplc="B7FE41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047753B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EB0BB9"/>
    <w:multiLevelType w:val="multilevel"/>
    <w:tmpl w:val="C5026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AB22E1"/>
    <w:multiLevelType w:val="hybridMultilevel"/>
    <w:tmpl w:val="B13CBCEC"/>
    <w:lvl w:ilvl="0" w:tplc="C8646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6A5327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860177A"/>
    <w:multiLevelType w:val="hybridMultilevel"/>
    <w:tmpl w:val="9C34236A"/>
    <w:lvl w:ilvl="0" w:tplc="B0B6C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87B3678"/>
    <w:multiLevelType w:val="hybridMultilevel"/>
    <w:tmpl w:val="F6A84724"/>
    <w:lvl w:ilvl="0" w:tplc="662C0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F2967AB"/>
    <w:multiLevelType w:val="hybridMultilevel"/>
    <w:tmpl w:val="77521B32"/>
    <w:lvl w:ilvl="0" w:tplc="1534B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F5C1935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87D48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930344F"/>
    <w:multiLevelType w:val="hybridMultilevel"/>
    <w:tmpl w:val="2496051A"/>
    <w:lvl w:ilvl="0" w:tplc="83167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04D82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E35D2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AEA256A"/>
    <w:multiLevelType w:val="hybridMultilevel"/>
    <w:tmpl w:val="30AA3FD4"/>
    <w:lvl w:ilvl="0" w:tplc="6F2C5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CA34EC3"/>
    <w:multiLevelType w:val="multilevel"/>
    <w:tmpl w:val="B2C6F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1F69D6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642161"/>
    <w:multiLevelType w:val="hybridMultilevel"/>
    <w:tmpl w:val="EDCAEF3E"/>
    <w:lvl w:ilvl="0" w:tplc="6EA631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1BB399E"/>
    <w:multiLevelType w:val="hybridMultilevel"/>
    <w:tmpl w:val="47EE0A44"/>
    <w:lvl w:ilvl="0" w:tplc="8342E5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71949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6C0D68"/>
    <w:multiLevelType w:val="hybridMultilevel"/>
    <w:tmpl w:val="0ED428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E68A1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351CB5"/>
    <w:multiLevelType w:val="hybridMultilevel"/>
    <w:tmpl w:val="989C1790"/>
    <w:lvl w:ilvl="0" w:tplc="00D2E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A7998"/>
    <w:multiLevelType w:val="hybridMultilevel"/>
    <w:tmpl w:val="AC2A3D52"/>
    <w:lvl w:ilvl="0" w:tplc="27FAF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B7C5415"/>
    <w:multiLevelType w:val="hybridMultilevel"/>
    <w:tmpl w:val="C1FA3A1E"/>
    <w:lvl w:ilvl="0" w:tplc="1604E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FF3201F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0655EE"/>
    <w:multiLevelType w:val="hybridMultilevel"/>
    <w:tmpl w:val="1F8C93AA"/>
    <w:lvl w:ilvl="0" w:tplc="FDA8B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5982573"/>
    <w:multiLevelType w:val="hybridMultilevel"/>
    <w:tmpl w:val="0D20CDBA"/>
    <w:lvl w:ilvl="0" w:tplc="38B86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870431B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AB70958"/>
    <w:multiLevelType w:val="hybridMultilevel"/>
    <w:tmpl w:val="82C42E72"/>
    <w:lvl w:ilvl="0" w:tplc="5B5A24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F2F04DD"/>
    <w:multiLevelType w:val="hybridMultilevel"/>
    <w:tmpl w:val="DF52D3EA"/>
    <w:lvl w:ilvl="0" w:tplc="129AD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3"/>
  </w:num>
  <w:num w:numId="2">
    <w:abstractNumId w:val="37"/>
  </w:num>
  <w:num w:numId="3">
    <w:abstractNumId w:val="11"/>
  </w:num>
  <w:num w:numId="4">
    <w:abstractNumId w:val="17"/>
  </w:num>
  <w:num w:numId="5">
    <w:abstractNumId w:val="21"/>
  </w:num>
  <w:num w:numId="6">
    <w:abstractNumId w:val="41"/>
  </w:num>
  <w:num w:numId="7">
    <w:abstractNumId w:val="1"/>
  </w:num>
  <w:num w:numId="8">
    <w:abstractNumId w:val="16"/>
  </w:num>
  <w:num w:numId="9">
    <w:abstractNumId w:val="8"/>
  </w:num>
  <w:num w:numId="10">
    <w:abstractNumId w:val="13"/>
  </w:num>
  <w:num w:numId="11">
    <w:abstractNumId w:val="42"/>
  </w:num>
  <w:num w:numId="12">
    <w:abstractNumId w:val="10"/>
  </w:num>
  <w:num w:numId="13">
    <w:abstractNumId w:val="7"/>
  </w:num>
  <w:num w:numId="14">
    <w:abstractNumId w:val="18"/>
  </w:num>
  <w:num w:numId="15">
    <w:abstractNumId w:val="9"/>
  </w:num>
  <w:num w:numId="16">
    <w:abstractNumId w:val="39"/>
  </w:num>
  <w:num w:numId="17">
    <w:abstractNumId w:val="4"/>
  </w:num>
  <w:num w:numId="18">
    <w:abstractNumId w:val="30"/>
  </w:num>
  <w:num w:numId="19">
    <w:abstractNumId w:val="43"/>
  </w:num>
  <w:num w:numId="20">
    <w:abstractNumId w:val="20"/>
  </w:num>
  <w:num w:numId="21">
    <w:abstractNumId w:val="5"/>
  </w:num>
  <w:num w:numId="22">
    <w:abstractNumId w:val="36"/>
  </w:num>
  <w:num w:numId="23">
    <w:abstractNumId w:val="23"/>
  </w:num>
  <w:num w:numId="24">
    <w:abstractNumId w:val="19"/>
  </w:num>
  <w:num w:numId="25">
    <w:abstractNumId w:val="0"/>
  </w:num>
  <w:num w:numId="26">
    <w:abstractNumId w:val="40"/>
  </w:num>
  <w:num w:numId="27">
    <w:abstractNumId w:val="26"/>
  </w:num>
  <w:num w:numId="28">
    <w:abstractNumId w:val="6"/>
  </w:num>
  <w:num w:numId="29">
    <w:abstractNumId w:val="22"/>
  </w:num>
  <w:num w:numId="30">
    <w:abstractNumId w:val="2"/>
  </w:num>
  <w:num w:numId="31">
    <w:abstractNumId w:val="15"/>
  </w:num>
  <w:num w:numId="32">
    <w:abstractNumId w:val="24"/>
  </w:num>
  <w:num w:numId="33">
    <w:abstractNumId w:val="32"/>
  </w:num>
  <w:num w:numId="34">
    <w:abstractNumId w:val="28"/>
  </w:num>
  <w:num w:numId="35">
    <w:abstractNumId w:val="34"/>
  </w:num>
  <w:num w:numId="36">
    <w:abstractNumId w:val="27"/>
  </w:num>
  <w:num w:numId="37">
    <w:abstractNumId w:val="35"/>
  </w:num>
  <w:num w:numId="38">
    <w:abstractNumId w:val="14"/>
  </w:num>
  <w:num w:numId="39">
    <w:abstractNumId w:val="3"/>
  </w:num>
  <w:num w:numId="40">
    <w:abstractNumId w:val="12"/>
  </w:num>
  <w:num w:numId="41">
    <w:abstractNumId w:val="31"/>
  </w:num>
  <w:num w:numId="42">
    <w:abstractNumId w:val="38"/>
  </w:num>
  <w:num w:numId="43">
    <w:abstractNumId w:val="29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9F"/>
    <w:rsid w:val="00080CFA"/>
    <w:rsid w:val="000A17E9"/>
    <w:rsid w:val="000D6AB2"/>
    <w:rsid w:val="000F7082"/>
    <w:rsid w:val="001A74FF"/>
    <w:rsid w:val="001C7D77"/>
    <w:rsid w:val="0029099F"/>
    <w:rsid w:val="00290C58"/>
    <w:rsid w:val="003502CB"/>
    <w:rsid w:val="00394DF2"/>
    <w:rsid w:val="0039703B"/>
    <w:rsid w:val="003B098C"/>
    <w:rsid w:val="003E072C"/>
    <w:rsid w:val="00452956"/>
    <w:rsid w:val="00482528"/>
    <w:rsid w:val="00500E17"/>
    <w:rsid w:val="005756AC"/>
    <w:rsid w:val="005C0228"/>
    <w:rsid w:val="005C249D"/>
    <w:rsid w:val="005E2A38"/>
    <w:rsid w:val="00663031"/>
    <w:rsid w:val="006865CE"/>
    <w:rsid w:val="00693D0D"/>
    <w:rsid w:val="006B4DE1"/>
    <w:rsid w:val="006B58FA"/>
    <w:rsid w:val="006F2168"/>
    <w:rsid w:val="007247A1"/>
    <w:rsid w:val="00763010"/>
    <w:rsid w:val="0089511D"/>
    <w:rsid w:val="00900BE7"/>
    <w:rsid w:val="00946652"/>
    <w:rsid w:val="00955E55"/>
    <w:rsid w:val="009B1CFC"/>
    <w:rsid w:val="009B5BB3"/>
    <w:rsid w:val="009F3619"/>
    <w:rsid w:val="00A1075B"/>
    <w:rsid w:val="00A30389"/>
    <w:rsid w:val="00A966D6"/>
    <w:rsid w:val="00AB4FBB"/>
    <w:rsid w:val="00AD09F8"/>
    <w:rsid w:val="00B361A7"/>
    <w:rsid w:val="00C17FD9"/>
    <w:rsid w:val="00C47A72"/>
    <w:rsid w:val="00C77022"/>
    <w:rsid w:val="00CB7B76"/>
    <w:rsid w:val="00D374DB"/>
    <w:rsid w:val="00D556E0"/>
    <w:rsid w:val="00D65974"/>
    <w:rsid w:val="00D804FC"/>
    <w:rsid w:val="00DD570F"/>
    <w:rsid w:val="00F17DC7"/>
    <w:rsid w:val="00F60650"/>
    <w:rsid w:val="00F6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ABA6"/>
  <w15:docId w15:val="{727394CA-3208-471B-AF7D-FB510A8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3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uiPriority w:val="99"/>
    <w:semiHidden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header"/>
    <w:basedOn w:val="a"/>
    <w:link w:val="aa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rsid w:val="00AB4FBB"/>
  </w:style>
  <w:style w:type="paragraph" w:styleId="ab">
    <w:name w:val="footer"/>
    <w:basedOn w:val="a"/>
    <w:link w:val="ac"/>
    <w:uiPriority w:val="99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B4FBB"/>
  </w:style>
  <w:style w:type="table" w:customStyle="1" w:styleId="30">
    <w:name w:val="Мрежа в таблица3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qFormat/>
    <w:rsid w:val="005E2A38"/>
    <w:rPr>
      <w:rFonts w:ascii="Helvetica" w:hAnsi="Helvetica" w:cs="Times New Roman"/>
      <w:b/>
      <w:sz w:val="15"/>
      <w:szCs w:val="24"/>
    </w:rPr>
  </w:style>
  <w:style w:type="table" w:customStyle="1" w:styleId="120">
    <w:name w:val="Мрежа в таблица12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Мрежа в таблица15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Мрежа в таблица16"/>
    <w:basedOn w:val="a1"/>
    <w:next w:val="a3"/>
    <w:uiPriority w:val="39"/>
    <w:rsid w:val="003B098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3757</Words>
  <Characters>21421</Characters>
  <Application>Microsoft Office Word</Application>
  <DocSecurity>0</DocSecurity>
  <Lines>178</Lines>
  <Paragraphs>50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ОИК1</cp:lastModifiedBy>
  <cp:revision>2</cp:revision>
  <cp:lastPrinted>2019-11-07T15:55:00Z</cp:lastPrinted>
  <dcterms:created xsi:type="dcterms:W3CDTF">2023-10-29T07:38:00Z</dcterms:created>
  <dcterms:modified xsi:type="dcterms:W3CDTF">2023-10-29T07:38:00Z</dcterms:modified>
</cp:coreProperties>
</file>